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562" w:rsidRDefault="00616AA5">
      <w:pPr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16AA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-930275</wp:posOffset>
            </wp:positionH>
            <wp:positionV relativeFrom="paragraph">
              <wp:posOffset>-805815</wp:posOffset>
            </wp:positionV>
            <wp:extent cx="7680960" cy="10871036"/>
            <wp:effectExtent l="0" t="0" r="0" b="6985"/>
            <wp:wrapNone/>
            <wp:docPr id="2" name="Рисунок 2" descr="D:\Users\Olga\Downloads\Магазин Оптика А4 Фла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Olga\Downloads\Магазин Оптика А4 Флаер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834" cy="1087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562" w:rsidRDefault="00050562">
      <w:pPr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50562" w:rsidRDefault="00050562">
      <w:pPr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50562" w:rsidRDefault="00A9038A">
      <w:pPr>
        <w:spacing w:after="160" w:line="259" w:lineRule="auto"/>
        <w:ind w:firstLine="0"/>
        <w:jc w:val="lef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page"/>
      </w:r>
    </w:p>
    <w:p w:rsidR="00050562" w:rsidRDefault="00A9038A">
      <w:pPr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РЕГЛАМЕНТ РОБОТИ </w:t>
      </w:r>
    </w:p>
    <w:p w:rsidR="00050562" w:rsidRDefault="00616AA5">
      <w:pPr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903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МІЖНАРОДНОЇ НАУКОВО-ПРАКТИЧНОЇ КОНФЕРЕНЦІЇ </w:t>
      </w:r>
    </w:p>
    <w:p w:rsidR="00050562" w:rsidRDefault="00050562">
      <w:pPr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50562" w:rsidRDefault="00A9038A">
      <w:pPr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«ПРАВО І ПРАВООХОРОННА ДІЯЛЬНІСТЬ: </w:t>
      </w:r>
    </w:p>
    <w:p w:rsidR="00050562" w:rsidRDefault="00A9038A">
      <w:pPr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АКТУАЛЬНІ ПРОБЛЕМИ ТА ПЕРСПЕКТИВИ РОЗВИТКУ»</w:t>
      </w:r>
    </w:p>
    <w:p w:rsidR="00050562" w:rsidRDefault="00050562" w:rsidP="003C2ED4">
      <w:pPr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50562" w:rsidRDefault="00A9038A" w:rsidP="003C2ED4">
      <w:pP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ФОРМАТ ПРОВЕДЕННЯ: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тематичні дискусії в межах пленарного та секційних засідань з актуальних питань різних галузей права та правоохоронної діяльності, що становлять науковий та практичний інтерес. </w:t>
      </w:r>
    </w:p>
    <w:p w:rsidR="00050562" w:rsidRDefault="00A9038A" w:rsidP="003C2ED4">
      <w:pPr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УЧАСНИКИ: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науковці, педагоги, практики, аспіранти, магістранти, студенти та учні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які активно займаються науковими дослідженнями у сфері права та правоохоронній діяльності.</w:t>
      </w:r>
    </w:p>
    <w:p w:rsidR="00050562" w:rsidRDefault="00A9038A" w:rsidP="003C2ED4">
      <w:pP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ЗАВДАННЯ ЗАХОДУ: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обговорити практичні проблеми, що виникають у різноманітних сферах права та правоохоронній діяльності.</w:t>
      </w:r>
    </w:p>
    <w:p w:rsidR="00050562" w:rsidRPr="00E9196E" w:rsidRDefault="00A9038A" w:rsidP="003C2ED4">
      <w:pP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ДАТА ПРОВЕДЕННЯ:</w:t>
      </w:r>
      <w:r w:rsidR="00616A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 </w:t>
      </w:r>
      <w:r w:rsidR="00616AA5" w:rsidRPr="00E9196E">
        <w:rPr>
          <w:rFonts w:ascii="Times New Roman" w:eastAsia="Times New Roman" w:hAnsi="Times New Roman" w:cs="Times New Roman"/>
          <w:color w:val="000000"/>
          <w:sz w:val="24"/>
          <w:szCs w:val="24"/>
        </w:rPr>
        <w:t>грудня 2025</w:t>
      </w:r>
      <w:r w:rsidRPr="00E91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року. </w:t>
      </w:r>
    </w:p>
    <w:p w:rsidR="00050562" w:rsidRPr="00E9196E" w:rsidRDefault="00A9038A" w:rsidP="003C2ED4">
      <w:pP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19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ОРГАНІЗАТОР:</w:t>
      </w:r>
      <w:r w:rsidRPr="00E91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Полтавський фаховий коледж Національного юридичного університету імені Ярослава Мудрого. </w:t>
      </w:r>
    </w:p>
    <w:p w:rsidR="00050562" w:rsidRPr="00D1381A" w:rsidRDefault="00A9038A" w:rsidP="003C2ED4">
      <w:pP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919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РЕГЛАМЕНТ РОБОТИ КОНФЕРЕНЦІЇ:</w:t>
      </w:r>
      <w:r w:rsidR="00616AA5" w:rsidRPr="00E919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9196E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доповідь до 15</w:t>
      </w:r>
      <w:r w:rsidR="00616AA5" w:rsidRPr="00E91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96E">
        <w:rPr>
          <w:rFonts w:ascii="Times New Roman" w:eastAsia="Times New Roman" w:hAnsi="Times New Roman" w:cs="Times New Roman"/>
          <w:color w:val="000000"/>
          <w:sz w:val="24"/>
          <w:szCs w:val="24"/>
        </w:rPr>
        <w:t>хв.; питання до 3</w:t>
      </w:r>
      <w:r w:rsidR="00616AA5" w:rsidRPr="00E91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1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хв.; репліка до 1хв. </w:t>
      </w:r>
    </w:p>
    <w:p w:rsidR="00050562" w:rsidRPr="00E9196E" w:rsidRDefault="00A9038A" w:rsidP="003C2ED4">
      <w:pP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19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РОБОЧІ МОВИ КОНФЕРЕНЦІЇ:</w:t>
      </w:r>
      <w:r w:rsidRPr="00E91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українська та/або іноземна (англійська).</w:t>
      </w:r>
    </w:p>
    <w:p w:rsidR="00474D70" w:rsidRPr="00E9196E" w:rsidRDefault="00474D70">
      <w:pPr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50562" w:rsidRPr="00E9196E" w:rsidRDefault="00A9038A">
      <w:pPr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919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ПОРЯДОК ДЕННИЙ</w:t>
      </w:r>
    </w:p>
    <w:tbl>
      <w:tblPr>
        <w:tblStyle w:val="a5"/>
        <w:tblW w:w="1034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8789"/>
      </w:tblGrid>
      <w:tr w:rsidR="00050562" w:rsidRPr="00E9196E">
        <w:tc>
          <w:tcPr>
            <w:tcW w:w="10349" w:type="dxa"/>
            <w:gridSpan w:val="2"/>
          </w:tcPr>
          <w:p w:rsidR="00050562" w:rsidRPr="00E9196E" w:rsidRDefault="00A9038A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ДОЛУЧАЙТЕСЯ ДО РОБОТИ В РЕЖИМІ ZOOM-КОНФЕРЕНЦІЇ ЗА ЦИМ ПОСИЛАННЯМ:</w:t>
            </w:r>
          </w:p>
          <w:bookmarkStart w:id="0" w:name="_GoBack"/>
          <w:p w:rsidR="00E9196E" w:rsidRPr="00E9196E" w:rsidRDefault="001C1E9B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fldChar w:fldCharType="begin"/>
            </w:r>
            <w:r>
              <w:instrText xml:space="preserve"> HYPERLINK "https://us04web.zoom.us/j/74170264192?pwd=UDmcywuUKBbbPJsCKPvv4TwoMLT8W3.1" \t "_blank" \o "https://us04web.zoom.us/j/74170264192?pwd=UDmcywuUKBbbPJsCKPvv4TwoMLT8W3.1" </w:instrText>
            </w:r>
            <w:r>
              <w:fldChar w:fldCharType="separate"/>
            </w:r>
            <w:r w:rsidR="00E9196E" w:rsidRPr="00E9196E">
              <w:rPr>
                <w:rStyle w:val="a6"/>
                <w:rFonts w:ascii="Times New Roman" w:hAnsi="Times New Roman" w:cs="Times New Roman"/>
                <w:color w:val="0056B3"/>
                <w:sz w:val="24"/>
                <w:szCs w:val="24"/>
                <w:shd w:val="clear" w:color="auto" w:fill="FFFFFF"/>
              </w:rPr>
              <w:t>https://us04web.zoom.us/j/74170264192?pwd=UDmcywuUKBbbPJsCKPvv4TwoMLT8W3.1</w:t>
            </w:r>
            <w:r>
              <w:rPr>
                <w:rStyle w:val="a6"/>
                <w:rFonts w:ascii="Times New Roman" w:hAnsi="Times New Roman" w:cs="Times New Roman"/>
                <w:color w:val="0056B3"/>
                <w:sz w:val="24"/>
                <w:szCs w:val="24"/>
                <w:shd w:val="clear" w:color="auto" w:fill="FFFFFF"/>
              </w:rPr>
              <w:fldChar w:fldCharType="end"/>
            </w:r>
            <w:r w:rsidR="00E9196E" w:rsidRPr="00E919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050562" w:rsidRPr="00E9196E" w:rsidRDefault="00A9038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Ідентифікатор конференції:</w:t>
            </w:r>
            <w:r w:rsidRPr="00E9196E">
              <w:rPr>
                <w:rFonts w:ascii="Times New Roman" w:eastAsia="Roboto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9196E" w:rsidRPr="00E919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741 7026 4192</w:t>
            </w:r>
          </w:p>
          <w:p w:rsidR="00050562" w:rsidRPr="00E9196E" w:rsidRDefault="00A9038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Код доступу:  </w:t>
            </w:r>
            <w:r w:rsidR="00E9196E" w:rsidRPr="00E919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9rCpM6</w:t>
            </w:r>
          </w:p>
          <w:bookmarkEnd w:id="0"/>
          <w:p w:rsidR="00050562" w:rsidRPr="00E9196E" w:rsidRDefault="00050562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50562" w:rsidRPr="00E9196E" w:rsidRDefault="00A9038A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ВІДКРИТТЯ ІХ МІЖНАРОДНОЇ НАУКОВО-ПРАКТИЧНОЇ КОНФЕРЕНЦІЇ </w:t>
            </w:r>
          </w:p>
          <w:p w:rsidR="00050562" w:rsidRPr="00E9196E" w:rsidRDefault="00A9038A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«ПРАВО І ПРАВООХОРОННА ДІЯЛЬНІСТЬ: </w:t>
            </w:r>
          </w:p>
          <w:p w:rsidR="00050562" w:rsidRPr="00E9196E" w:rsidRDefault="00A9038A" w:rsidP="003C2ED4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АКТУАЛЬНІ ПРОБЛЕМИ ТА ПЕРСПЕКТИВИ РОЗВИТКУ»</w:t>
            </w:r>
          </w:p>
        </w:tc>
      </w:tr>
      <w:tr w:rsidR="00050562" w:rsidRPr="00E9196E">
        <w:tc>
          <w:tcPr>
            <w:tcW w:w="10349" w:type="dxa"/>
            <w:gridSpan w:val="2"/>
          </w:tcPr>
          <w:p w:rsidR="00050562" w:rsidRPr="00E9196E" w:rsidRDefault="00A9038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ПЛЕНАРНЕ ЗАСІДАННЯ</w:t>
            </w:r>
          </w:p>
        </w:tc>
      </w:tr>
      <w:tr w:rsidR="00050562" w:rsidRPr="00E9196E">
        <w:tc>
          <w:tcPr>
            <w:tcW w:w="1560" w:type="dxa"/>
          </w:tcPr>
          <w:p w:rsidR="00050562" w:rsidRPr="00E9196E" w:rsidRDefault="00A903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10:00-10:15</w:t>
            </w:r>
          </w:p>
        </w:tc>
        <w:tc>
          <w:tcPr>
            <w:tcW w:w="8789" w:type="dxa"/>
          </w:tcPr>
          <w:p w:rsidR="00050562" w:rsidRPr="00E9196E" w:rsidRDefault="00DE6288">
            <w:pPr>
              <w:ind w:firstLine="0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СТАРОСТІНА </w:t>
            </w:r>
            <w:r w:rsidR="00A9038A"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ЛЮБОВ</w:t>
            </w:r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ЛЕОНІДІВНА</w:t>
            </w:r>
            <w:r w:rsidR="00A9038A"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 w:rsidR="00A9038A" w:rsidRPr="00E9196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в.о. директора Полтавського фахового коледжу.</w:t>
            </w:r>
          </w:p>
          <w:p w:rsidR="00050562" w:rsidRPr="00E9196E" w:rsidRDefault="00A9038A">
            <w:pPr>
              <w:ind w:right="726"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ВІТАЛЬНЕ СЛОВО</w:t>
            </w:r>
          </w:p>
        </w:tc>
      </w:tr>
      <w:tr w:rsidR="00050562" w:rsidRPr="00E9196E">
        <w:tc>
          <w:tcPr>
            <w:tcW w:w="1560" w:type="dxa"/>
          </w:tcPr>
          <w:p w:rsidR="00050562" w:rsidRPr="00E9196E" w:rsidRDefault="00A9038A">
            <w:pPr>
              <w:ind w:firstLine="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Модератор</w:t>
            </w:r>
          </w:p>
        </w:tc>
        <w:tc>
          <w:tcPr>
            <w:tcW w:w="8789" w:type="dxa"/>
          </w:tcPr>
          <w:p w:rsidR="00050562" w:rsidRPr="00E9196E" w:rsidRDefault="00DE6288" w:rsidP="00D1381A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НОГА </w:t>
            </w:r>
            <w:r w:rsidR="00A9038A" w:rsidRPr="00E919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ПЕТРО</w:t>
            </w:r>
            <w:r w:rsidRPr="00E919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ПЕТРОВИЧ</w:t>
            </w:r>
            <w:r w:rsidR="00A9038A" w:rsidRPr="00E9196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, </w:t>
            </w:r>
            <w:r w:rsidR="00616AA5" w:rsidRPr="00E9196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в.о. циклової комісії</w:t>
            </w:r>
            <w:r w:rsidR="00616AA5" w:rsidRPr="00E9196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, </w:t>
            </w:r>
            <w:r w:rsidR="00A9038A" w:rsidRPr="00E9196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викладач </w:t>
            </w:r>
            <w:r w:rsidR="00A9038A" w:rsidRPr="00E919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циклової комісії </w:t>
            </w:r>
            <w:r w:rsidR="00D1381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права та правоохоронної діяльності</w:t>
            </w:r>
            <w:r w:rsidR="00A9038A" w:rsidRPr="00E9196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Полтавського фахового коледжу.</w:t>
            </w:r>
          </w:p>
        </w:tc>
      </w:tr>
      <w:tr w:rsidR="004A1485" w:rsidRPr="00E9196E">
        <w:tc>
          <w:tcPr>
            <w:tcW w:w="1560" w:type="dxa"/>
          </w:tcPr>
          <w:p w:rsidR="004A1485" w:rsidRPr="00E9196E" w:rsidRDefault="004A1485" w:rsidP="004A148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10:15-10:30</w:t>
            </w:r>
          </w:p>
        </w:tc>
        <w:tc>
          <w:tcPr>
            <w:tcW w:w="8789" w:type="dxa"/>
          </w:tcPr>
          <w:p w:rsidR="004A1485" w:rsidRPr="00E9196E" w:rsidRDefault="004A1485" w:rsidP="004A1485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96E">
              <w:rPr>
                <w:rStyle w:val="agcmg"/>
                <w:rFonts w:ascii="Times New Roman" w:hAnsi="Times New Roman" w:cs="Times New Roman"/>
                <w:b/>
                <w:bCs/>
                <w:sz w:val="24"/>
                <w:szCs w:val="24"/>
              </w:rPr>
              <w:t>МИКИТЕНКО ВІТАЛІЙ МИХАЙЛОВИЧ,</w:t>
            </w:r>
            <w:r w:rsidRPr="00E9196E">
              <w:rPr>
                <w:rStyle w:val="agcmg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196E">
              <w:rPr>
                <w:rStyle w:val="agcmg"/>
                <w:rFonts w:ascii="Times New Roman" w:hAnsi="Times New Roman" w:cs="Times New Roman"/>
                <w:i/>
                <w:sz w:val="24"/>
                <w:szCs w:val="24"/>
              </w:rPr>
              <w:t>голова Шевченківського районного суду м. Полтави.</w:t>
            </w:r>
          </w:p>
        </w:tc>
      </w:tr>
      <w:tr w:rsidR="00DE6288" w:rsidRPr="00E9196E">
        <w:tc>
          <w:tcPr>
            <w:tcW w:w="1560" w:type="dxa"/>
          </w:tcPr>
          <w:p w:rsidR="00DE6288" w:rsidRPr="00E9196E" w:rsidRDefault="00737AD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10:30-10:45</w:t>
            </w:r>
          </w:p>
        </w:tc>
        <w:tc>
          <w:tcPr>
            <w:tcW w:w="8789" w:type="dxa"/>
          </w:tcPr>
          <w:p w:rsidR="00DE6288" w:rsidRPr="00E9196E" w:rsidRDefault="00474D70" w:rsidP="00474D70">
            <w:pPr>
              <w:pStyle w:val="cvgsua"/>
              <w:spacing w:line="210" w:lineRule="atLeast"/>
              <w:rPr>
                <w:rStyle w:val="agcmg"/>
                <w:b/>
                <w:bCs/>
                <w:lang w:val="uk-UA"/>
              </w:rPr>
            </w:pPr>
            <w:r w:rsidRPr="00E9196E">
              <w:rPr>
                <w:b/>
                <w:color w:val="000000"/>
                <w:shd w:val="clear" w:color="auto" w:fill="FFFFFF"/>
              </w:rPr>
              <w:t>SVITLANA RAK</w:t>
            </w:r>
            <w:r w:rsidRPr="00E9196E">
              <w:rPr>
                <w:color w:val="000000"/>
                <w:shd w:val="clear" w:color="auto" w:fill="FFFFFF"/>
                <w:lang w:val="uk-UA"/>
              </w:rPr>
              <w:t xml:space="preserve">, </w:t>
            </w:r>
            <w:r w:rsidRPr="00E9196E">
              <w:rPr>
                <w:i/>
                <w:color w:val="000000"/>
                <w:shd w:val="clear" w:color="auto" w:fill="FFFFFF"/>
              </w:rPr>
              <w:t>Ph.D. in Law</w:t>
            </w:r>
            <w:r w:rsidRPr="00E9196E">
              <w:rPr>
                <w:i/>
                <w:color w:val="000000"/>
                <w:shd w:val="clear" w:color="auto" w:fill="FFFFFF"/>
                <w:lang w:val="uk-UA"/>
              </w:rPr>
              <w:t xml:space="preserve">, </w:t>
            </w:r>
            <w:r w:rsidRPr="00E9196E">
              <w:rPr>
                <w:i/>
                <w:color w:val="000000"/>
                <w:shd w:val="clear" w:color="auto" w:fill="FFFFFF"/>
              </w:rPr>
              <w:t xml:space="preserve">University of Gothenburg </w:t>
            </w:r>
            <w:r w:rsidRPr="00E9196E">
              <w:rPr>
                <w:i/>
                <w:color w:val="000000"/>
                <w:shd w:val="clear" w:color="auto" w:fill="FFFFFF"/>
                <w:lang w:val="uk-UA"/>
              </w:rPr>
              <w:t>(</w:t>
            </w:r>
            <w:r w:rsidRPr="00E9196E">
              <w:rPr>
                <w:i/>
                <w:color w:val="000000"/>
                <w:shd w:val="clear" w:color="auto" w:fill="FFFFFF"/>
              </w:rPr>
              <w:t>Sweden).</w:t>
            </w:r>
          </w:p>
        </w:tc>
      </w:tr>
      <w:tr w:rsidR="00050562" w:rsidRPr="00E9196E">
        <w:tc>
          <w:tcPr>
            <w:tcW w:w="1560" w:type="dxa"/>
          </w:tcPr>
          <w:p w:rsidR="00050562" w:rsidRPr="00E9196E" w:rsidRDefault="00EA57A4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10:45-11:00</w:t>
            </w:r>
          </w:p>
        </w:tc>
        <w:tc>
          <w:tcPr>
            <w:tcW w:w="8789" w:type="dxa"/>
          </w:tcPr>
          <w:p w:rsidR="00050562" w:rsidRPr="00E9196E" w:rsidRDefault="004A1485" w:rsidP="00DE6288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96E">
              <w:rPr>
                <w:rStyle w:val="agcmg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БАРАНОВСЬКИЙ ДМИТРО АНАТОЛІЙОВИЧ</w:t>
            </w:r>
            <w:r w:rsidRPr="00E9196E">
              <w:rPr>
                <w:rStyle w:val="agcmg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9196E">
              <w:rPr>
                <w:rStyle w:val="agcmg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керівник</w:t>
            </w:r>
            <w:proofErr w:type="spellEnd"/>
            <w:r w:rsidRPr="00E9196E">
              <w:rPr>
                <w:rStyle w:val="agcmg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9196E">
              <w:rPr>
                <w:rStyle w:val="agcmg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Полтавської</w:t>
            </w:r>
            <w:proofErr w:type="spellEnd"/>
            <w:r w:rsidRPr="00E9196E">
              <w:rPr>
                <w:rStyle w:val="agcmg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9196E">
              <w:rPr>
                <w:rStyle w:val="agcmg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спеціалізованої</w:t>
            </w:r>
            <w:proofErr w:type="spellEnd"/>
            <w:r w:rsidRPr="00E9196E">
              <w:rPr>
                <w:rStyle w:val="agcmg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9196E">
              <w:rPr>
                <w:rStyle w:val="agcmg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прокуратури</w:t>
            </w:r>
            <w:proofErr w:type="spellEnd"/>
            <w:r w:rsidRPr="00E9196E">
              <w:rPr>
                <w:rStyle w:val="agcmg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E9196E">
              <w:rPr>
                <w:rStyle w:val="agcmg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сфері</w:t>
            </w:r>
            <w:proofErr w:type="spellEnd"/>
            <w:r w:rsidRPr="00E9196E">
              <w:rPr>
                <w:rStyle w:val="agcmg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оборони.</w:t>
            </w:r>
          </w:p>
        </w:tc>
      </w:tr>
      <w:tr w:rsidR="00050562" w:rsidRPr="00E9196E">
        <w:tc>
          <w:tcPr>
            <w:tcW w:w="1560" w:type="dxa"/>
          </w:tcPr>
          <w:p w:rsidR="00050562" w:rsidRPr="00E9196E" w:rsidRDefault="00EA57A4" w:rsidP="00EA57A4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11:00-11:15</w:t>
            </w:r>
          </w:p>
        </w:tc>
        <w:tc>
          <w:tcPr>
            <w:tcW w:w="8789" w:type="dxa"/>
          </w:tcPr>
          <w:p w:rsidR="00050562" w:rsidRPr="00E9196E" w:rsidRDefault="004A1485" w:rsidP="00D448D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СМУК АЛЬОНА ІГОРІВНА,</w:t>
            </w:r>
            <w:r w:rsidRPr="00E919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91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керівник відділу детективів підрозділу детективів Територіального управління БЕБ у Полтавській області</w:t>
            </w:r>
            <w:r w:rsidR="00D448D9" w:rsidRPr="00E91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050562" w:rsidRPr="00E9196E">
        <w:tc>
          <w:tcPr>
            <w:tcW w:w="1560" w:type="dxa"/>
          </w:tcPr>
          <w:p w:rsidR="00050562" w:rsidRPr="00E9196E" w:rsidRDefault="00EA57A4" w:rsidP="00EA57A4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11:15-11:30</w:t>
            </w:r>
          </w:p>
        </w:tc>
        <w:tc>
          <w:tcPr>
            <w:tcW w:w="8789" w:type="dxa"/>
          </w:tcPr>
          <w:p w:rsidR="00050562" w:rsidRPr="00E9196E" w:rsidRDefault="00C103BC" w:rsidP="00EA57A4">
            <w:pPr>
              <w:pStyle w:val="cvgsua"/>
              <w:spacing w:line="210" w:lineRule="atLeast"/>
              <w:rPr>
                <w:lang w:val="ru-RU"/>
              </w:rPr>
            </w:pPr>
            <w:r w:rsidRPr="00E9196E">
              <w:rPr>
                <w:rStyle w:val="agcmg"/>
                <w:b/>
                <w:bCs/>
                <w:lang w:val="ru-RU"/>
              </w:rPr>
              <w:t>БАБАРИЦЬКИЙ ОЛЕКСАНДР ВАСИЛЬОВИЧ</w:t>
            </w:r>
            <w:r w:rsidRPr="00E9196E">
              <w:rPr>
                <w:rStyle w:val="agcmg"/>
                <w:lang w:val="ru-RU"/>
              </w:rPr>
              <w:t xml:space="preserve">, </w:t>
            </w:r>
            <w:proofErr w:type="spellStart"/>
            <w:r w:rsidR="00737AD6" w:rsidRPr="00E9196E">
              <w:rPr>
                <w:rStyle w:val="agcmg"/>
                <w:i/>
                <w:lang w:val="ru-RU"/>
              </w:rPr>
              <w:t>т.в.о</w:t>
            </w:r>
            <w:proofErr w:type="spellEnd"/>
            <w:r w:rsidR="00737AD6" w:rsidRPr="00E9196E">
              <w:rPr>
                <w:rStyle w:val="agcmg"/>
                <w:i/>
                <w:lang w:val="ru-RU"/>
              </w:rPr>
              <w:t xml:space="preserve">. начальника </w:t>
            </w:r>
            <w:proofErr w:type="spellStart"/>
            <w:r w:rsidR="00737AD6" w:rsidRPr="00E9196E">
              <w:rPr>
                <w:rStyle w:val="agcmg"/>
                <w:i/>
                <w:lang w:val="ru-RU"/>
              </w:rPr>
              <w:t>Військово-юридичного</w:t>
            </w:r>
            <w:proofErr w:type="spellEnd"/>
            <w:r w:rsidR="00737AD6" w:rsidRPr="00E9196E">
              <w:rPr>
                <w:rStyle w:val="agcmg"/>
                <w:i/>
                <w:lang w:val="ru-RU"/>
              </w:rPr>
              <w:t xml:space="preserve"> </w:t>
            </w:r>
            <w:proofErr w:type="spellStart"/>
            <w:r w:rsidR="00737AD6" w:rsidRPr="00E9196E">
              <w:rPr>
                <w:rStyle w:val="agcmg"/>
                <w:i/>
                <w:lang w:val="ru-RU"/>
              </w:rPr>
              <w:t>інс</w:t>
            </w:r>
            <w:r w:rsidRPr="00E9196E">
              <w:rPr>
                <w:rStyle w:val="agcmg"/>
                <w:i/>
                <w:lang w:val="ru-RU"/>
              </w:rPr>
              <w:t>титуту</w:t>
            </w:r>
            <w:proofErr w:type="spellEnd"/>
            <w:r w:rsidRPr="00E9196E">
              <w:rPr>
                <w:rStyle w:val="agcmg"/>
                <w:i/>
                <w:lang w:val="ru-RU"/>
              </w:rPr>
              <w:t xml:space="preserve"> НЮУ </w:t>
            </w:r>
            <w:proofErr w:type="spellStart"/>
            <w:r w:rsidRPr="00E9196E">
              <w:rPr>
                <w:rStyle w:val="agcmg"/>
                <w:i/>
                <w:lang w:val="ru-RU"/>
              </w:rPr>
              <w:t>ім</w:t>
            </w:r>
            <w:proofErr w:type="spellEnd"/>
            <w:r w:rsidRPr="00E9196E">
              <w:rPr>
                <w:rStyle w:val="agcmg"/>
                <w:i/>
                <w:lang w:val="ru-RU"/>
              </w:rPr>
              <w:t>. Ярослава Мудрого.</w:t>
            </w:r>
          </w:p>
        </w:tc>
      </w:tr>
      <w:tr w:rsidR="00050562" w:rsidRPr="00E9196E">
        <w:tc>
          <w:tcPr>
            <w:tcW w:w="1560" w:type="dxa"/>
          </w:tcPr>
          <w:p w:rsidR="00050562" w:rsidRPr="00E9196E" w:rsidRDefault="00EA57A4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11:30-11:45</w:t>
            </w:r>
          </w:p>
        </w:tc>
        <w:tc>
          <w:tcPr>
            <w:tcW w:w="8789" w:type="dxa"/>
          </w:tcPr>
          <w:p w:rsidR="00050562" w:rsidRPr="00E9196E" w:rsidRDefault="00C103BC" w:rsidP="00EA57A4">
            <w:pPr>
              <w:pStyle w:val="cvgsua"/>
              <w:spacing w:line="210" w:lineRule="atLeast"/>
              <w:rPr>
                <w:lang w:val="uk-UA"/>
              </w:rPr>
            </w:pPr>
            <w:r w:rsidRPr="00E9196E">
              <w:rPr>
                <w:rStyle w:val="agcmg"/>
                <w:b/>
                <w:bCs/>
                <w:lang w:val="uk-UA"/>
              </w:rPr>
              <w:t>КАЛАШНИК ВІТАЛІЙ ВОЛОДИМИРОВИЧ,</w:t>
            </w:r>
            <w:r w:rsidR="00EA57A4" w:rsidRPr="00E9196E">
              <w:rPr>
                <w:rStyle w:val="agcmg"/>
                <w:lang w:val="uk-UA"/>
              </w:rPr>
              <w:t xml:space="preserve"> </w:t>
            </w:r>
            <w:r w:rsidR="00EA57A4" w:rsidRPr="00E9196E">
              <w:rPr>
                <w:rStyle w:val="agcmg"/>
                <w:i/>
                <w:lang w:val="uk-UA"/>
              </w:rPr>
              <w:t>начальник 1-го сектору Управління стратегічних розслідувань в Полтавській області.</w:t>
            </w:r>
          </w:p>
        </w:tc>
      </w:tr>
      <w:tr w:rsidR="00EA57A4" w:rsidRPr="00E9196E">
        <w:tc>
          <w:tcPr>
            <w:tcW w:w="1560" w:type="dxa"/>
          </w:tcPr>
          <w:p w:rsidR="00EA57A4" w:rsidRPr="00E9196E" w:rsidRDefault="00C103BC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11:45-12:00</w:t>
            </w:r>
          </w:p>
        </w:tc>
        <w:tc>
          <w:tcPr>
            <w:tcW w:w="8789" w:type="dxa"/>
          </w:tcPr>
          <w:p w:rsidR="00EA57A4" w:rsidRPr="00E9196E" w:rsidRDefault="00EA57A4" w:rsidP="00EA57A4">
            <w:pPr>
              <w:pStyle w:val="cvgsua"/>
              <w:spacing w:line="210" w:lineRule="atLeast"/>
              <w:rPr>
                <w:rStyle w:val="agcmg"/>
                <w:b/>
                <w:bCs/>
                <w:lang w:val="uk-UA"/>
              </w:rPr>
            </w:pPr>
            <w:r w:rsidRPr="00E9196E">
              <w:rPr>
                <w:rStyle w:val="agcmg"/>
                <w:b/>
                <w:bCs/>
                <w:lang w:val="uk-UA"/>
              </w:rPr>
              <w:t>БІЛОУС ВАСИЛЬ ВАСИЛЬОВИЧ</w:t>
            </w:r>
            <w:r w:rsidRPr="00E9196E">
              <w:rPr>
                <w:rStyle w:val="agcmg"/>
                <w:lang w:val="uk-UA"/>
              </w:rPr>
              <w:t xml:space="preserve">, </w:t>
            </w:r>
            <w:r w:rsidRPr="00E9196E">
              <w:rPr>
                <w:rStyle w:val="agcmg"/>
                <w:i/>
                <w:lang w:val="uk-UA"/>
              </w:rPr>
              <w:t>керівник Центру криміналістичних інновацій «</w:t>
            </w:r>
            <w:proofErr w:type="spellStart"/>
            <w:r w:rsidRPr="00E9196E">
              <w:rPr>
                <w:rStyle w:val="agcmg"/>
                <w:i/>
              </w:rPr>
              <w:t>intelligenTrident</w:t>
            </w:r>
            <w:proofErr w:type="spellEnd"/>
            <w:r w:rsidRPr="00E9196E">
              <w:rPr>
                <w:rStyle w:val="agcmg"/>
                <w:i/>
                <w:lang w:val="uk-UA"/>
              </w:rPr>
              <w:t xml:space="preserve">» НЮУ ім. </w:t>
            </w:r>
            <w:r w:rsidRPr="00E9196E">
              <w:rPr>
                <w:rStyle w:val="agcmg"/>
                <w:i/>
                <w:lang w:val="ru-RU"/>
              </w:rPr>
              <w:t xml:space="preserve">Ярослава Мудрого, старший </w:t>
            </w:r>
            <w:proofErr w:type="spellStart"/>
            <w:r w:rsidRPr="00E9196E">
              <w:rPr>
                <w:rStyle w:val="agcmg"/>
                <w:i/>
                <w:lang w:val="ru-RU"/>
              </w:rPr>
              <w:t>науковий</w:t>
            </w:r>
            <w:proofErr w:type="spellEnd"/>
            <w:r w:rsidRPr="00E9196E">
              <w:rPr>
                <w:rStyle w:val="agcmg"/>
                <w:i/>
                <w:lang w:val="ru-RU"/>
              </w:rPr>
              <w:t xml:space="preserve"> </w:t>
            </w:r>
            <w:proofErr w:type="spellStart"/>
            <w:r w:rsidRPr="00E9196E">
              <w:rPr>
                <w:rStyle w:val="agcmg"/>
                <w:i/>
                <w:lang w:val="ru-RU"/>
              </w:rPr>
              <w:t>співробітник</w:t>
            </w:r>
            <w:proofErr w:type="spellEnd"/>
            <w:r w:rsidRPr="00E9196E">
              <w:rPr>
                <w:rStyle w:val="agcmg"/>
                <w:i/>
                <w:lang w:val="ru-RU"/>
              </w:rPr>
              <w:t xml:space="preserve"> НМВ ЗЯОД та ВО ВЮІ НЮУ </w:t>
            </w:r>
            <w:proofErr w:type="spellStart"/>
            <w:r w:rsidRPr="00E9196E">
              <w:rPr>
                <w:rStyle w:val="agcmg"/>
                <w:i/>
                <w:lang w:val="ru-RU"/>
              </w:rPr>
              <w:t>ім</w:t>
            </w:r>
            <w:proofErr w:type="spellEnd"/>
            <w:r w:rsidRPr="00E9196E">
              <w:rPr>
                <w:rStyle w:val="agcmg"/>
                <w:i/>
                <w:lang w:val="ru-RU"/>
              </w:rPr>
              <w:t xml:space="preserve">. </w:t>
            </w:r>
            <w:proofErr w:type="spellStart"/>
            <w:r w:rsidRPr="00E9196E">
              <w:rPr>
                <w:rStyle w:val="agcmg"/>
                <w:i/>
              </w:rPr>
              <w:t>Ярослава</w:t>
            </w:r>
            <w:proofErr w:type="spellEnd"/>
            <w:r w:rsidRPr="00E9196E">
              <w:rPr>
                <w:rStyle w:val="agcmg"/>
                <w:i/>
              </w:rPr>
              <w:t xml:space="preserve"> </w:t>
            </w:r>
            <w:proofErr w:type="spellStart"/>
            <w:r w:rsidRPr="00E9196E">
              <w:rPr>
                <w:rStyle w:val="agcmg"/>
                <w:i/>
              </w:rPr>
              <w:t>Мудрого</w:t>
            </w:r>
            <w:proofErr w:type="spellEnd"/>
            <w:r w:rsidRPr="00E9196E">
              <w:rPr>
                <w:rStyle w:val="agcmg"/>
                <w:i/>
              </w:rPr>
              <w:t>.</w:t>
            </w:r>
          </w:p>
        </w:tc>
      </w:tr>
      <w:tr w:rsidR="00050562" w:rsidRPr="00E9196E">
        <w:tc>
          <w:tcPr>
            <w:tcW w:w="1560" w:type="dxa"/>
          </w:tcPr>
          <w:p w:rsidR="00050562" w:rsidRPr="00E9196E" w:rsidRDefault="00474D70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12:00-12:15</w:t>
            </w:r>
          </w:p>
        </w:tc>
        <w:tc>
          <w:tcPr>
            <w:tcW w:w="8789" w:type="dxa"/>
          </w:tcPr>
          <w:p w:rsidR="00050562" w:rsidRPr="00E9196E" w:rsidRDefault="00A9038A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ПЕРЕРВА</w:t>
            </w:r>
          </w:p>
        </w:tc>
      </w:tr>
      <w:tr w:rsidR="00050562" w:rsidRPr="00E9196E">
        <w:tc>
          <w:tcPr>
            <w:tcW w:w="1560" w:type="dxa"/>
          </w:tcPr>
          <w:p w:rsidR="00050562" w:rsidRPr="00E9196E" w:rsidRDefault="00A903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12:30-14:00</w:t>
            </w:r>
          </w:p>
        </w:tc>
        <w:tc>
          <w:tcPr>
            <w:tcW w:w="8789" w:type="dxa"/>
          </w:tcPr>
          <w:p w:rsidR="00050562" w:rsidRPr="00E9196E" w:rsidRDefault="00A9038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РОБОТА ПО СЕКЦІЯМ</w:t>
            </w:r>
          </w:p>
        </w:tc>
      </w:tr>
      <w:tr w:rsidR="00050562" w:rsidRPr="00E9196E">
        <w:tc>
          <w:tcPr>
            <w:tcW w:w="1560" w:type="dxa"/>
          </w:tcPr>
          <w:p w:rsidR="00050562" w:rsidRPr="00E9196E" w:rsidRDefault="00A9038A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Секція 1. </w:t>
            </w:r>
          </w:p>
          <w:p w:rsidR="00050562" w:rsidRPr="00E9196E" w:rsidRDefault="00050562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89" w:type="dxa"/>
          </w:tcPr>
          <w:p w:rsidR="00DA33F6" w:rsidRPr="00E9196E" w:rsidRDefault="00DA33F6" w:rsidP="00DA33F6">
            <w:pPr>
              <w:ind w:firstLine="0"/>
              <w:jc w:val="center"/>
              <w:rPr>
                <w:rStyle w:val="agcmg"/>
                <w:rFonts w:ascii="Times New Roman" w:hAnsi="Times New Roman" w:cs="Times New Roman"/>
                <w:b/>
                <w:sz w:val="24"/>
                <w:szCs w:val="24"/>
              </w:rPr>
            </w:pPr>
            <w:r w:rsidRPr="00E9196E">
              <w:rPr>
                <w:rStyle w:val="agcmg"/>
                <w:rFonts w:ascii="Times New Roman" w:hAnsi="Times New Roman" w:cs="Times New Roman"/>
                <w:b/>
                <w:sz w:val="24"/>
                <w:szCs w:val="24"/>
              </w:rPr>
              <w:t>Загальноосвітні та соціально-гуманітарні дисципліни.</w:t>
            </w:r>
          </w:p>
          <w:p w:rsidR="00050562" w:rsidRPr="00E9196E" w:rsidRDefault="00A9038A">
            <w:pPr>
              <w:ind w:left="4536"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Голова секції: </w:t>
            </w:r>
            <w:proofErr w:type="spellStart"/>
            <w:r w:rsidR="00BF331A" w:rsidRPr="00E919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Крайсвітня</w:t>
            </w:r>
            <w:proofErr w:type="spellEnd"/>
            <w:r w:rsidR="00BF331A" w:rsidRPr="00E919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Ю.В.</w:t>
            </w:r>
          </w:p>
          <w:p w:rsidR="00050562" w:rsidRPr="00E9196E" w:rsidRDefault="00A9038A">
            <w:pPr>
              <w:ind w:left="4536"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Секретар секції: </w:t>
            </w:r>
            <w:proofErr w:type="spellStart"/>
            <w:r w:rsidR="00BF331A" w:rsidRPr="00E919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Стешенко</w:t>
            </w:r>
            <w:proofErr w:type="spellEnd"/>
            <w:r w:rsidR="00BF331A" w:rsidRPr="00E919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Ю.О.</w:t>
            </w:r>
          </w:p>
          <w:p w:rsidR="00050562" w:rsidRPr="00E9196E" w:rsidRDefault="00050562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50562" w:rsidRPr="00E9196E" w:rsidRDefault="00A9038A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Місце проведення: </w:t>
            </w:r>
            <w:proofErr w:type="spellStart"/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ауд</w:t>
            </w:r>
            <w:proofErr w:type="spellEnd"/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216 </w:t>
            </w:r>
          </w:p>
          <w:p w:rsidR="00050562" w:rsidRPr="00E9196E" w:rsidRDefault="00A9038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*(у випадку сигналу повітряної тривоги – приміщення укриття</w:t>
            </w:r>
            <w:r w:rsidR="00AB756A"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ауд.13</w:t>
            </w: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050562" w:rsidRPr="00E9196E" w:rsidRDefault="00050562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50562" w:rsidRPr="00E9196E" w:rsidRDefault="00A9038A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Посилання для участі в роботі в режимі </w:t>
            </w:r>
            <w:proofErr w:type="spellStart"/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zoom</w:t>
            </w:r>
            <w:proofErr w:type="spellEnd"/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-конференції:</w:t>
            </w:r>
          </w:p>
          <w:p w:rsidR="00050562" w:rsidRPr="00E9196E" w:rsidRDefault="001C1E9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tgtFrame="_blank" w:tooltip="https://us02web.zoom.us/j/88186014428?pwd=Zq5F9b2zhmFhCDNoXcYdRzFswajRXl.1" w:history="1">
              <w:r w:rsidR="00474D70" w:rsidRPr="00E9196E">
                <w:rPr>
                  <w:rStyle w:val="a6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https://us02web.zoom.us/j/88186014428?pwd=Zq5F9b2zhmFhCDNoXcYdRzFswajRXl.1</w:t>
              </w:r>
            </w:hyperlink>
          </w:p>
          <w:p w:rsidR="00474D70" w:rsidRPr="00E9196E" w:rsidRDefault="00786CA3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Ідентифікатор конференції:</w:t>
            </w:r>
            <w:r w:rsidRPr="00E9196E">
              <w:rPr>
                <w:rFonts w:ascii="Times New Roman" w:eastAsia="Roboto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4D70" w:rsidRPr="00E919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881 8601 4428</w:t>
            </w:r>
          </w:p>
          <w:p w:rsidR="00474D70" w:rsidRPr="00E9196E" w:rsidRDefault="00786CA3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Код доступу:  </w:t>
            </w:r>
            <w:r w:rsidR="00474D70" w:rsidRPr="00E919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067535</w:t>
            </w:r>
          </w:p>
        </w:tc>
      </w:tr>
      <w:tr w:rsidR="00050562" w:rsidRPr="00E9196E">
        <w:tc>
          <w:tcPr>
            <w:tcW w:w="1560" w:type="dxa"/>
          </w:tcPr>
          <w:p w:rsidR="00050562" w:rsidRPr="00E9196E" w:rsidRDefault="00A9038A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Секція 2. </w:t>
            </w:r>
          </w:p>
          <w:p w:rsidR="00050562" w:rsidRPr="00E9196E" w:rsidRDefault="00050562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89" w:type="dxa"/>
          </w:tcPr>
          <w:p w:rsidR="00880E03" w:rsidRPr="00E9196E" w:rsidRDefault="00DA33F6" w:rsidP="00880E03">
            <w:pPr>
              <w:jc w:val="center"/>
              <w:rPr>
                <w:rStyle w:val="agcmg"/>
                <w:rFonts w:ascii="Times New Roman" w:hAnsi="Times New Roman" w:cs="Times New Roman"/>
                <w:b/>
                <w:sz w:val="24"/>
                <w:szCs w:val="24"/>
              </w:rPr>
            </w:pPr>
            <w:r w:rsidRPr="00E9196E">
              <w:rPr>
                <w:rStyle w:val="agcmg"/>
                <w:rFonts w:ascii="Times New Roman" w:hAnsi="Times New Roman" w:cs="Times New Roman"/>
                <w:b/>
                <w:sz w:val="24"/>
                <w:szCs w:val="24"/>
              </w:rPr>
              <w:t>Правові дисципліни:</w:t>
            </w:r>
          </w:p>
          <w:p w:rsidR="00DA33F6" w:rsidRPr="00E9196E" w:rsidRDefault="00DA33F6" w:rsidP="00880E03">
            <w:pPr>
              <w:jc w:val="center"/>
              <w:rPr>
                <w:rStyle w:val="agcmg"/>
                <w:rFonts w:ascii="Times New Roman" w:hAnsi="Times New Roman" w:cs="Times New Roman"/>
                <w:b/>
                <w:sz w:val="24"/>
                <w:szCs w:val="24"/>
              </w:rPr>
            </w:pPr>
            <w:r w:rsidRPr="00E9196E">
              <w:rPr>
                <w:rStyle w:val="agcmg"/>
                <w:rFonts w:ascii="Times New Roman" w:hAnsi="Times New Roman" w:cs="Times New Roman"/>
                <w:b/>
                <w:sz w:val="24"/>
                <w:szCs w:val="24"/>
              </w:rPr>
              <w:t>проблеми та перспективи розвитку.</w:t>
            </w:r>
          </w:p>
          <w:p w:rsidR="00050562" w:rsidRPr="00E9196E" w:rsidRDefault="00A9038A">
            <w:pPr>
              <w:ind w:left="4536"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Голова секції: </w:t>
            </w:r>
            <w:r w:rsidR="00AB756A" w:rsidRPr="00E919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Микитенко Д.В</w:t>
            </w:r>
            <w:r w:rsidR="00DA33F6" w:rsidRPr="00E919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</w:p>
          <w:p w:rsidR="00050562" w:rsidRPr="00E9196E" w:rsidRDefault="00A9038A">
            <w:pPr>
              <w:ind w:left="4536"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Секретар секції: </w:t>
            </w:r>
            <w:proofErr w:type="spellStart"/>
            <w:r w:rsidR="00DA33F6" w:rsidRPr="00E919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Мелконян</w:t>
            </w:r>
            <w:proofErr w:type="spellEnd"/>
            <w:r w:rsidR="00DA33F6" w:rsidRPr="00E919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А.Г</w:t>
            </w:r>
            <w:r w:rsidRPr="00E919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</w:p>
          <w:p w:rsidR="00050562" w:rsidRPr="00E9196E" w:rsidRDefault="00050562">
            <w:pPr>
              <w:ind w:left="4536"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050562" w:rsidRPr="00E9196E" w:rsidRDefault="00050562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50562" w:rsidRPr="00E9196E" w:rsidRDefault="00A9038A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Місце проведення: </w:t>
            </w:r>
            <w:proofErr w:type="spellStart"/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ауд</w:t>
            </w:r>
            <w:proofErr w:type="spellEnd"/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 217</w:t>
            </w:r>
          </w:p>
          <w:p w:rsidR="00050562" w:rsidRPr="00E9196E" w:rsidRDefault="00A9038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*(у випадку сигналу повітряної тривоги – приміщення укриття</w:t>
            </w:r>
            <w:r w:rsidR="00AB756A"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загальна зала</w:t>
            </w: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050562" w:rsidRPr="00E9196E" w:rsidRDefault="00A9038A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Посилання для участі в роботі в режимі </w:t>
            </w:r>
            <w:proofErr w:type="spellStart"/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zoom</w:t>
            </w:r>
            <w:proofErr w:type="spellEnd"/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-конференції:</w:t>
            </w:r>
          </w:p>
          <w:p w:rsidR="003C2ED4" w:rsidRPr="00E9196E" w:rsidRDefault="001C1E9B" w:rsidP="003C2ED4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hyperlink r:id="rId9" w:tgtFrame="_blank" w:tooltip="https://us02web.zoom.us/j/76281725022?pwd=094pU9NbO4cik04FER3zSDpuJbkNYw.1" w:history="1">
              <w:r w:rsidR="003C2ED4" w:rsidRPr="00E9196E">
                <w:rPr>
                  <w:rStyle w:val="a6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https://us02web.zoom.us/j/76281725022?pwd=094pU9NbO4cik04FER3zSDpuJbkNYw.1</w:t>
              </w:r>
            </w:hyperlink>
          </w:p>
          <w:p w:rsidR="00050562" w:rsidRPr="00E9196E" w:rsidRDefault="00786CA3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Ідентифікатор конференції:</w:t>
            </w:r>
            <w:r w:rsidRPr="00E9196E">
              <w:rPr>
                <w:rFonts w:ascii="Times New Roman" w:eastAsia="Roboto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4D70" w:rsidRPr="00E919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762 8172 5022</w:t>
            </w:r>
          </w:p>
          <w:p w:rsidR="00474D70" w:rsidRPr="00E9196E" w:rsidRDefault="00786CA3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Код доступу:  </w:t>
            </w:r>
            <w:r w:rsidR="00474D70" w:rsidRPr="00E919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7GZm9v</w:t>
            </w:r>
          </w:p>
        </w:tc>
      </w:tr>
      <w:tr w:rsidR="00050562" w:rsidRPr="00E9196E">
        <w:tc>
          <w:tcPr>
            <w:tcW w:w="1560" w:type="dxa"/>
          </w:tcPr>
          <w:p w:rsidR="00050562" w:rsidRPr="00E9196E" w:rsidRDefault="00A9038A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Секція 3.</w:t>
            </w:r>
          </w:p>
          <w:p w:rsidR="00050562" w:rsidRPr="00E9196E" w:rsidRDefault="00050562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89" w:type="dxa"/>
          </w:tcPr>
          <w:p w:rsidR="00880E03" w:rsidRPr="00E9196E" w:rsidRDefault="00DA33F6" w:rsidP="00880E03">
            <w:pPr>
              <w:jc w:val="center"/>
              <w:rPr>
                <w:rStyle w:val="agcmg"/>
                <w:rFonts w:ascii="Times New Roman" w:hAnsi="Times New Roman" w:cs="Times New Roman"/>
                <w:b/>
                <w:sz w:val="24"/>
                <w:szCs w:val="24"/>
              </w:rPr>
            </w:pPr>
            <w:r w:rsidRPr="00E9196E">
              <w:rPr>
                <w:rStyle w:val="agcmg"/>
                <w:rFonts w:ascii="Times New Roman" w:hAnsi="Times New Roman" w:cs="Times New Roman"/>
                <w:b/>
                <w:sz w:val="24"/>
                <w:szCs w:val="24"/>
              </w:rPr>
              <w:t xml:space="preserve">Правоохоронна діяльність: </w:t>
            </w:r>
          </w:p>
          <w:p w:rsidR="00050562" w:rsidRPr="00E9196E" w:rsidRDefault="00DA33F6" w:rsidP="00880E0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9196E">
              <w:rPr>
                <w:rStyle w:val="agcmg"/>
                <w:rFonts w:ascii="Times New Roman" w:hAnsi="Times New Roman" w:cs="Times New Roman"/>
                <w:b/>
                <w:sz w:val="24"/>
                <w:szCs w:val="24"/>
              </w:rPr>
              <w:t>актуальні проблеми та перспективи розвитку.</w:t>
            </w:r>
          </w:p>
          <w:p w:rsidR="00050562" w:rsidRPr="00E9196E" w:rsidRDefault="00A9038A">
            <w:pPr>
              <w:ind w:left="4536"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Голова секції: </w:t>
            </w:r>
            <w:r w:rsidR="00880E03" w:rsidRPr="00E919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Проценко І.П.</w:t>
            </w:r>
          </w:p>
          <w:p w:rsidR="00050562" w:rsidRPr="00E9196E" w:rsidRDefault="00A9038A">
            <w:pPr>
              <w:ind w:left="4536"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Секретар секції: </w:t>
            </w:r>
            <w:r w:rsidR="00880E03" w:rsidRPr="00E919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Нога П.П.</w:t>
            </w:r>
          </w:p>
          <w:p w:rsidR="00050562" w:rsidRPr="00E9196E" w:rsidRDefault="00050562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50562" w:rsidRPr="00E9196E" w:rsidRDefault="00A9038A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Місце проведення: </w:t>
            </w:r>
            <w:proofErr w:type="spellStart"/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ауд</w:t>
            </w:r>
            <w:proofErr w:type="spellEnd"/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315 </w:t>
            </w:r>
          </w:p>
          <w:p w:rsidR="00050562" w:rsidRPr="00E9196E" w:rsidRDefault="00A9038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*(у випадку сигналу повітряної тривоги – приміщення укриття</w:t>
            </w:r>
            <w:r w:rsidR="003C2ED4"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C2ED4"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</w:t>
            </w:r>
            <w:proofErr w:type="spellEnd"/>
            <w:r w:rsidR="003C2ED4"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6</w:t>
            </w: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050562" w:rsidRPr="00E9196E" w:rsidRDefault="00050562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50562" w:rsidRPr="00E9196E" w:rsidRDefault="00A9038A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Посилання для участі в роботі в режимі </w:t>
            </w:r>
            <w:proofErr w:type="spellStart"/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zoom</w:t>
            </w:r>
            <w:proofErr w:type="spellEnd"/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-конференції:</w:t>
            </w:r>
          </w:p>
          <w:p w:rsidR="007F7A6A" w:rsidRPr="00E9196E" w:rsidRDefault="007F7A6A" w:rsidP="007F7A6A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https://us02web.zoom.us/j/8382483334?pwd=ZlNwMjQ0UGhCc1ZJM1hJcDJkTEFJZz09</w:t>
            </w:r>
          </w:p>
          <w:p w:rsidR="00050562" w:rsidRPr="00E9196E" w:rsidRDefault="00786CA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Ідентифікатор конференції:</w:t>
            </w:r>
            <w:r w:rsidRPr="00E9196E">
              <w:rPr>
                <w:rFonts w:ascii="Times New Roman" w:eastAsia="Roboto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9038A"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Ідентифікатор конференції: 838 248 3334</w:t>
            </w:r>
          </w:p>
          <w:p w:rsidR="00050562" w:rsidRPr="00E9196E" w:rsidRDefault="00786CA3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Код доступу:  </w:t>
            </w:r>
            <w:r w:rsidR="00A9038A"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777</w:t>
            </w:r>
          </w:p>
        </w:tc>
      </w:tr>
      <w:tr w:rsidR="00050562">
        <w:tc>
          <w:tcPr>
            <w:tcW w:w="1560" w:type="dxa"/>
          </w:tcPr>
          <w:p w:rsidR="00050562" w:rsidRPr="00E9196E" w:rsidRDefault="00A903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14:10</w:t>
            </w:r>
          </w:p>
        </w:tc>
        <w:tc>
          <w:tcPr>
            <w:tcW w:w="8789" w:type="dxa"/>
          </w:tcPr>
          <w:p w:rsidR="00050562" w:rsidRPr="00E9196E" w:rsidRDefault="00A9038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ПІДВЕДЕННЯ ПІДСУМКІВ КОНФЕРЕНЦІЇ ТА ВІДЗНАЧЕННЯ КРАЩИХ ДОПОВІДАЧІВ</w:t>
            </w:r>
          </w:p>
        </w:tc>
      </w:tr>
    </w:tbl>
    <w:p w:rsidR="003C2ED4" w:rsidRDefault="003C2ED4"/>
    <w:p w:rsidR="003C2ED4" w:rsidRDefault="003C2ED4">
      <w:r>
        <w:br w:type="page"/>
      </w:r>
    </w:p>
    <w:p w:rsidR="00786CA3" w:rsidRPr="0037328C" w:rsidRDefault="0037328C" w:rsidP="0037328C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7328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СЕКЦІЯ 1. </w:t>
      </w:r>
    </w:p>
    <w:p w:rsidR="00786CA3" w:rsidRPr="0037328C" w:rsidRDefault="0037328C" w:rsidP="0037328C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7328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ЗАГАЛЬНООСВІТНІ ТА СОЦІАЛЬНО-ГУМАНІТАРНІ ДИСЦИПЛІНИ </w:t>
      </w:r>
      <w:r w:rsidRPr="007E61F4">
        <w:rPr>
          <w:rFonts w:ascii="Times New Roman" w:hAnsi="Times New Roman" w:cs="Times New Roman"/>
          <w:b/>
          <w:bCs/>
          <w:sz w:val="28"/>
          <w:szCs w:val="28"/>
        </w:rPr>
        <w:t>ТА</w:t>
      </w:r>
    </w:p>
    <w:p w:rsidR="0037328C" w:rsidRPr="0037328C" w:rsidRDefault="0037328C" w:rsidP="0037328C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7328C">
        <w:rPr>
          <w:rFonts w:ascii="Times New Roman" w:hAnsi="Times New Roman" w:cs="Times New Roman"/>
          <w:b/>
          <w:bCs/>
          <w:sz w:val="28"/>
          <w:szCs w:val="28"/>
          <w:u w:val="single"/>
        </w:rPr>
        <w:t>СЕКЦІЯ 4.</w:t>
      </w:r>
    </w:p>
    <w:p w:rsidR="0037328C" w:rsidRPr="0037328C" w:rsidRDefault="0037328C" w:rsidP="0037328C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7328C">
        <w:rPr>
          <w:rFonts w:ascii="Times New Roman" w:hAnsi="Times New Roman" w:cs="Times New Roman"/>
          <w:b/>
          <w:sz w:val="28"/>
          <w:szCs w:val="28"/>
          <w:u w:val="single"/>
        </w:rPr>
        <w:t>ДОКУМЕНТОЗНАВСТВО ТА СУЧАСНИЙ ДІЛОВИЙ ДОКУМЕНТООБІГ</w:t>
      </w:r>
    </w:p>
    <w:p w:rsidR="00786CA3" w:rsidRPr="009371E7" w:rsidRDefault="00786CA3" w:rsidP="00786CA3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Андрусенко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Анна — АНТРОПОЛОГІЧНІ ТИПИ УКРАЇНЦІВ: ПОШИРЕНІСТЬ ТА ОСОБЛИВОСТІ НАСЕЛЕННЯ ХАРКІВЩИНИ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Андрусик Артур — СОЦІАЛЬНО-ПСИХОЛОГІЧНІ АСПЕКТИ ПОПЕРЕДЖЕННЯ БУЛІНГУ В ЗАКЛАДАХ ОСВІТИ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Василенко Богдана — ОСОБЛИВОСТІ КОМУНІКАЦІЇ ЮРИСТА З АГРЕСИВНИМ АБО МАНІПУЛЯТИВНИМ КЛІЄНТОМ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Біленко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Марія — ІСТОРІЯ ВИНИКНЕННЯ ГРОШЕЙ В УКРАЇНІ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Білик Вікторія — ЖІНКИ КИЇВСЬКОЇ РУСІ ЯК ЧИННИК ПОЛІТИЧНОГО ТА КУЛЬТУРНОГО РОЗВИТКУ ДЕРЖАВИ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Будігай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Анастасія — МІЖНАРОДНІ ВАЛЮТНІ СИСТЕМИ (БРЕТТОН-ВУДСЬКА, ЯМАЙСЬКА ВАЛЮТНА СИСТЕМА)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Гур’єва Ніка — СПЕЦИФІКА ВЖИВАННЯ ЛЕКСЕМИ В’ЯЗНИЦЯ... (на матеріалі корпусу ГРАК)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Demianchenko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Bohdan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— THE ROLE OF MATHEMATICAL LOGIC IN THE FORMATION OF LEGAL ARGUMENTS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Жук Олександр — ПРОТИДІЯ ВНУТРІШНІЙ ДЕСТАБІЛІЗАЦІЇ: РОЛЬ СОЦІАЛЬНИХ МЕРЕЖ ТА ІНФОРМАЦІЙНОЇ ПОЛІТИКИ ДЕРЖАВИ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Книш Вікторія — ВИКОРИСТАННЯ ЗОБРАЖЕНЬ-КРИГОЛАМІВ... ЯК ЕЛЕМЕНТ СОЦІАЛЬНО-ЕМОЦІЙНОГО НАВЧАННЯ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Крайсвітня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Юлія — ОБРАЗ ВНУТРІШНЬОГО ТА ЗОВНІШНЬОГО ВОРОГА В РАДЯНСЬКІЙ ТА СУЧ</w:t>
      </w:r>
      <w:r w:rsidR="008C0D84">
        <w:rPr>
          <w:rFonts w:ascii="Times New Roman" w:hAnsi="Times New Roman" w:cs="Times New Roman"/>
          <w:b/>
          <w:bCs/>
          <w:sz w:val="28"/>
          <w:szCs w:val="28"/>
        </w:rPr>
        <w:t>АСНІЙ РОСІЙСЬКІЙ ПРОПАГАНДІ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Литвиненко Юлія — СУТНІСТЬ ПІДПРИЄМНИЦТВА ТА ПІДПРИЄМНИЦЬКИХ ЗДІБНОСТЕЙ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Манжуріна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Лілія — ОСОБЛИВОСТІ ФУНКЦІЮВАННЯ ЛЕКСЕМИ СВІДОК У ТВОРАХ ЛЕОНІДА МОСЕНДЗА (на матеріалі корпусу ГРАК)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Мороз Маргарита — ВПЛИВ РАДЯНСЬКОЇ ВЛАДИ НА СВІДОМІСТЬ ЛЮДЕЙ ТА ЙОГО НАСЛІДКИ В СУЧАСНОМУ СУСПІЛЬСТВІ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Мороз Маргарита — ПРОФЕСІЙНА МОТИВАЦІЯ ЯК ЗАПОРУКА ЕФЕКТИВНОСТІ ЮРИДИЧНОЇ ДІЯЛЬНОСТІ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Попівна Поліна — МУЗИЧНІ ХРОНІКИ ОПОРУ: УКРАЇНСЬКІ СУЧАСНІ ПІСНІ ПРО ВІЙНУ З РОСІЄЮ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Посухова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Анна — ПСИХОЛОГІЧНІ АСПЕКТИ ПРОФЕСІЙНОГО ВИГОРАННЯ У СПІВРОБІТНИКІВ ПОЛІЦІЇ ТА МЕТОДИ ЙОГО ПРОФІЛАКТИКИ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Проскурня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Марія — ЛЕКСЕМА ЗАКОН У ПОВІ</w:t>
      </w:r>
      <w:r w:rsidR="001C1E9B">
        <w:rPr>
          <w:rFonts w:ascii="Times New Roman" w:hAnsi="Times New Roman" w:cs="Times New Roman"/>
          <w:b/>
          <w:bCs/>
          <w:sz w:val="28"/>
          <w:szCs w:val="28"/>
        </w:rPr>
        <w:t>СТІ «ОСМОМИСЛ» ОСИПА НАЗАРУКА</w:t>
      </w:r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(на матеріалі корпусу ГРАК)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Решетнік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Карина — ВІД ЖИВОПИСУ ДО ФРОНТУ: ШЛЯХ ВАЛЕРІЯ ПУЗІКА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Сипало Дар’я — НЕГАТИВНИЙ ВПЛИВ ЕКРАННОГО ЧАСУ НА КОГНІТИВНІ ФУНКЦІЇ СТУДЕНТІВ ПІДЛІТКІВ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Тарадій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Катерина — ВИДОВИЩА У СТАРОДАВНЬОМУ РИМІ ЯК ІНСТРУМЕНТ ЛЕГІТИМАЦІЇ ВЛАДИ ТА СОЦІАЛЬНОГО КОНТРОЛЮ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Терещенко Вероніка — ЗБАГАЧЕННЯ СУЧАСНОЇ УКРАЇНСЬКОЇ ЛЕКСИКИ В УМОВАХ ВІЙНИ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Товстяк Аліна — ІСТОРІЯ ВИНИКНЕННЯ ГРОШЕЙ В УКРАЇНІ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Товстяк Аліна — ІСТОРІЯ СТАНОВЛЕННЯ СУДОВОЇ СИСТЕМИ В УКРАЇНІ: ВІД ЗВИЧАЄВОГО СУДУ ДО ВЕРХОВНОГО СУДУ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Халіман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Оксана, </w:t>
      </w: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Галаур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C0D84">
        <w:rPr>
          <w:rFonts w:ascii="Times New Roman" w:hAnsi="Times New Roman" w:cs="Times New Roman"/>
          <w:b/>
          <w:bCs/>
          <w:sz w:val="28"/>
          <w:szCs w:val="28"/>
        </w:rPr>
        <w:t>Світлана — КРОВИ, ЛЮБОВИ, ОСЕНИ</w:t>
      </w:r>
      <w:r w:rsidRPr="009371E7">
        <w:rPr>
          <w:rFonts w:ascii="Times New Roman" w:hAnsi="Times New Roman" w:cs="Times New Roman"/>
          <w:b/>
          <w:bCs/>
          <w:sz w:val="28"/>
          <w:szCs w:val="28"/>
        </w:rPr>
        <w:t>: ДИНАМІКА СТАНОВЛЕННЯ НОРМИ (на матеріалі корпусу ГРАК)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Харченко Аліна — МАТЕМАТИЧНІ ОСНОВИ КІБЕРБЕЗПЕКИ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Харченко Софія</w:t>
      </w:r>
      <w:r w:rsidRPr="009371E7">
        <w:rPr>
          <w:rFonts w:ascii="Times New Roman" w:hAnsi="Times New Roman" w:cs="Times New Roman"/>
          <w:sz w:val="28"/>
          <w:szCs w:val="28"/>
        </w:rPr>
        <w:t xml:space="preserve"> —</w:t>
      </w:r>
      <w:r w:rsidRPr="008C0D84">
        <w:rPr>
          <w:rFonts w:ascii="Times New Roman" w:hAnsi="Times New Roman" w:cs="Times New Roman"/>
          <w:b/>
          <w:sz w:val="28"/>
          <w:szCs w:val="28"/>
        </w:rPr>
        <w:t xml:space="preserve"> ЕЛЕКТРОННИЙ ДОКУМЕНТООБІГ У ТРУДОВИХ ВІДНОСИНАХ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Хоменко Олена — ГЕНДЕРНІ АСПЕКТИ ПРОФЕСІЙНОЇ ДЕФОРМАЦІЇ В ЮРИДИЧНОМУ СЕРЕДОВИЩІ</w:t>
      </w:r>
    </w:p>
    <w:p w:rsidR="00786CA3" w:rsidRPr="009371E7" w:rsidRDefault="00786CA3" w:rsidP="00786CA3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Чумак Олександр — ВІЙСЬКОВА ІСТОРІЯ ЯК НАУКА І НАВЧАЛЬНА ДИСЦИПЛІНА: ПЕРСПЕКТИВИ ТА ВИКЛИКИ</w:t>
      </w:r>
    </w:p>
    <w:p w:rsidR="00050562" w:rsidRDefault="00050562"/>
    <w:p w:rsidR="008C0D84" w:rsidRPr="0037328C" w:rsidRDefault="0037328C" w:rsidP="008C0D84">
      <w:pPr>
        <w:pStyle w:val="a7"/>
        <w:spacing w:after="0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7328C">
        <w:rPr>
          <w:rFonts w:ascii="Times New Roman" w:hAnsi="Times New Roman" w:cs="Times New Roman"/>
          <w:b/>
          <w:bCs/>
          <w:sz w:val="28"/>
          <w:szCs w:val="28"/>
          <w:u w:val="single"/>
        </w:rPr>
        <w:t>СЕКЦІЯ 2.</w:t>
      </w:r>
    </w:p>
    <w:p w:rsidR="0037328C" w:rsidRPr="0037328C" w:rsidRDefault="0037328C" w:rsidP="008C0D84">
      <w:pPr>
        <w:pStyle w:val="a7"/>
        <w:spacing w:after="0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7328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ПРАВОВІ ДИСЦИПЛІНИ: </w:t>
      </w:r>
    </w:p>
    <w:p w:rsidR="00786CA3" w:rsidRPr="0037328C" w:rsidRDefault="0037328C" w:rsidP="008C0D84">
      <w:pPr>
        <w:pStyle w:val="a7"/>
        <w:spacing w:after="0"/>
        <w:ind w:left="0" w:firstLine="709"/>
        <w:jc w:val="center"/>
        <w:rPr>
          <w:rFonts w:cs="Times New Roman"/>
          <w:b/>
          <w:bCs/>
          <w:sz w:val="28"/>
          <w:szCs w:val="28"/>
          <w:u w:val="single"/>
        </w:rPr>
      </w:pPr>
      <w:r w:rsidRPr="0037328C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ПРОБЛЕМИ ТА ПЕРСПЕКТИВИ РОЗВИТКУ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Бакурова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Єлизавета — ОКРЕМІ АСПЕКТИ ПОРУШЕННЯ ПРАВА НА БЕЗОПЛАТНУ МЕДИЧНУ ДОПОМОГУ ТА КРИМІНАЛЬНО-ПРАВОВІ НАСЛІДКИ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Божко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Єлизавета — ПОРІВНЯЛЬНА ХАРАКТЕРИСТИКА КВАЛІФІКАЦІЇ ДОМАШНЬОГО НАСИЛЬСТВА В УКРАЇНІ ТА ПРАКТИКА ЄСПЛ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lastRenderedPageBreak/>
        <w:t>Брагіна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Анастасія — БАЛАНС МІЖ БЕЗПЕКОЮ І ПРАВАМИ ЛЮДИНИ ПІД ЧАС ВВЕДЕННЯ ОБМЕЖУВАЛЬНИХ ЗАХОДІВ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Букало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Андрій — ПРАВОВИЙ РЕЖИМ РЕЗЕРВНОГО ФОНДУ ДЕРЖАВНОГО БЮДЖЕТУ УКРАЇНИ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Владисенко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Софія — ПРАВОВЕ РЕГУЛЮВАННЯ ЕЛЕКТРОННОЇ КОМЕРЦІЇ ЯК ВИДУ ГОСПОДАРСЬКОЇ ДІЯЛЬНОСТІ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Григоренко Єлизавета — ЗАХИСТ ПРАВА ВЛАСНОСТІ НА ТИМЧАСОВО ОКУПОВАНИХ ТЕРИТОРІЯХ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Дейнека Віолета — ВИКОРИСТАННЯ ШТУЧНОГО ІНТЕЛЕКТУ У СФЕРІ ПРАЦІ: ПРАВОВІ РИЗИКИ ТА ПЕРСПЕКТИВИ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Демиденко Ярослава — ЕЛЕКТРОННА ДЕМОКРАТІЯ: СВІТОВИЙ ДОСВІД ТА РЕАЛІЗАЦІЯ В УКРАЇНІ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Денісова Софія — ЗАХИСТ ПРАВ ВНУТРІШНЬО ПЕРЕМІЩЕНИХ ОСІБ В АДМІНІСТРАТИВНОМУ СУДОЧИНСТВІ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Дирда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Анастасія — ПРАВОВЕ РЕГУЛЮВАННЯ ВІЙСЬКОВИХ ОБЛІГАЦІЙ ТА ЇХ РОЛЬ У ФІНАНСОВІЙ СТАБІЛЬНОСТІ ДЕРЖАВИ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Іващенко Сергій — ГАРАНТІЇ ДОТРИМАННЯ ПРАВ ЛЮДИНИ В УМОВАХ ВОЄННОГО СТАНУ В УКРАЇНІ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Кабальський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Роман — ВИНИКНЕННЯ ПРАВА СПІЛЬНОЇ СУМІСНОЇ ВЛАСНОСТІ НА ОБ’ЄКТИ АВТОРСЬКОГО ПРАВА: ПРОБЛЕМИ ТЕОРІЇ ТА ПРАКТИКИ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Кабачок Софія — КІБЕРЗЛОЧИННІСТЬ – ЯК ФАКТОР ДЕСТАБІЛІЗАЦІЇ СУСПІЛЬНОГО РОЗВИТКУ В ЕПОХУ ЦИФРОВИХ ТЕХНОЛОГІЙ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Казначеєва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Альона — ПРОБЛЕМИ ВИКОРИСТАННЯ МІНЕРАЛЬНИХ ДОБРИВ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Карпець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Анжеліка — ФІНАНСОВА ВІДПОВІДАЛЬНІСТЬ В ПОДАТКОВОМУ ПРАВІ: ПОНЯТТЯ ТА ОЗНАКИ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Коваленко Яна — ПРАВОВЕ СТАНОВИЩЕ ДІТЕЙ У ДЕРЖАВАХ СТАРОДАВНЬОГО СВІТУ: ІСТОРИКО-ПРАВОВИЙ АНАЛІЗ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Коваленко Яна — ФОРМУВАННЯ КУЛЬТУРИ НЕНАСИЛЬНИЦЬКОЇ КОМУНІКАЦІЇ В МАЙБУТНІХ ЮРИСТІВ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Коваль Богдан — ДОКАЗИ ТА ДОКАЗУВАННЯ В АДМІНІСТРАТИВНОМУ СУДОЧИНСТВІ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Колодочка Юрій — TOWARDS THE THIRD LEGAL FAMILY: CASE OF CANADA AND UKRAINE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Крамаренко Катерина — ФІНАНСОВО-ПРАВОВІ ЗАСАДИ ФУНКЦІОНУВАННЯ ЕЛЕКТРОННОЇ ГРИВНІ (Е-ГРИВНІ): РИЗИКИ ТА ПЕРЕВАГИ ДЛЯ ФІНАНСОВОЇ СИСТЕМИ ДЕРЖАВИ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Кріпак Роман — ЗАБЕЗПЕЧЕННЯ КОНСТИТУЦІЙНИХ ПРАВ ВІЙСЬКОВОСЛУЖБОВЦІВ У МЕЖАХ ДІЯЛЬНОСТІ КОМАНДУВАННЯ ТА ОФІЦЕРСЬКОГО СКЛАДУ ЮРИДИЧНОЇ СЛУЖБИ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Кріпак Роман — СТАНОВЛЕННЯ ТА РОЗВИТОК СПЕЦІАЛІЗОВАНИХ НАВЧАЛЬНИХ ДИСЦИПЛІН У ВИЩИХ ВІЙСЬКОВИХ НАВЧАЛЬНИХ ЗАКЛАДАХ: АСПЕКТИ ПРАВОВОГО ЗАБЕЗПЕЧЕННЯ ІНФОРМАЦІЙНОЇ БЕЗПЕКИ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Лазоренко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Валерія — АДМІНІСТРАТИВНА ЮРИСДИКЦІЯ МІСЦЕВИХ ЗАГАЛЬНИХ СУДІВ: ВИДИ СПРАВ ТА ОСОБЛИВОСТІ ПРОВАДЖЕННЯ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Майборода Ілля — ПРАВОВІ МЕХАНІЗМИ ЗАБЕЗПЕЧЕННЯ РІВНОСТІ ОПЛАТИ ПРАЦІ ТА БОРОТЬБИ З ДИСКРИМІНАЦІЄЮ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Мелконян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Арміне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— ЗАБЕЗПЕЧЕННЯ ЕФЕКТИВНОГО СУДОВОГО ЗАХИСТУ ПРАВ ГРОМАДЯН У СФЕРІ ПУБЛІЧНО-ПРАВОВИХ ВІДНОСИН ПІД ЧАС ВОЄННОГО СТАНУ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Мельник Катерина — ПРАВОВА ПРИРОДА СТАТУТІВ ЗБРОЙНИХ СИЛ УКРАЇНИ: ПРОБЛЕМИ ТЕОРЕТИЧНОГО ОСМИСЛЕННЯ ТА ПРАКТИЧНОГО ЗАСТОСУВАННЯ</w:t>
      </w:r>
    </w:p>
    <w:p w:rsidR="00786CA3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Мілашенко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Ярослава — ДЕОНТОЛОГІЧНІ АСПЕКТИ ПОВЕДІНКИ СУДДІ У ПУБЛІЧНОМУ ПРОСТОРІ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Мілько Руслан — ПСИХОЛОГІЧНІ ОСОБЛИВОСТІ ПОТЕРПІЛИХ У ВОЄННИХ ЗЛОЧИНАХ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Нагорна Світлана — ОРГАНІЗАЦІЙНО-ПРАВОВІ ЗАХОДИ ГАРАНТУВАННЯ БЕЗПЕКИ ЦИФРОВИХ ПОСЛУГ У КОНТЕКСТІ ПРОТИДІЇ КІБЕРЗЛОЧИННОСТІ В УКРАЇНІ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Нога Петро — ПОРІВНЯЛЬНИЙ АНАЛІЗ СИСТЕМИ ЕКОЛОГІЧНОГО ОПОДАТКУВАННЯ УКРАЇНИ ТА ПОЛЬЩІ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Нудьга Діана — ПИТАННЯ ЗГОДИ, ВОЛЕВИЯВЛЕННЯ ТА СПАДКОВИХ ПРАВ ПРИ ВИКОРИСТАННІ РЕПРОДУКТИВНИХ МАТЕРІАЛІВ ВІЙСЬКОВОСЛУЖБОВЦІВ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Олексенко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Валерія — СПІВВІДНОШЕННЯ КРИМІНАЛЬНОГО ПРОСТУПКУ ТА ЗЛОЧИНУ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Передерій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Олександр — ПРІОРИТЕТИ ПРОТИДІЇ ЗАГРОЗАМ КІБЕРБЕЗПЕКИ В АСПЕКТІ ЄВРОПЕЙСЬКОЇ ІНТЕГРАЦІЇ УКРАЇНИ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Попова Владислава — ДОБРЕ ВІДОМІ ТОРГОВЕЛЬНІ МАРКИ ЯК ОБ'ЄКТ ІНТЕЛЕКТУАЛЬНОЇ ВЛАСНОСТІ: ОСОБЛИВОСТІ ВИЗНАННЯ ТА ЗАХИСТУ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Попович Юлія — ПРОБЛЕМА ОБЛІКУ ТА КОНТРОЛЮ РОБОЧОГО ЧАСУ ПРИ НЕНОРМОВАНОМУ РОБОЧОМУ ДНІ В УМОВАХ ДИСТАНЦІЙНОЇ ПРАЦІ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Радецький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Ярослав — ПІДСТАВИ ТА УМОВИ ПРИПИНЕННЯ ТРУДОВОГО ДОГОВОРУ У ЗВ’ЯЗКУ З УКЛАДЕННЯМ ТРУДОВОГО </w:t>
      </w:r>
      <w:r w:rsidRPr="009371E7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ДОГОВОРУ (КОНТРАКТУ), ВСУПЕРЕЧ ВИМОГАМ ЗАКОНУ УКРАЇНИ «ПРО ЗАПОБІГАННЯ КОРУПЦІЇ»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Рябенко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Анна — ЕВОЛЮЦІЯ ПРАВОВОГО СТАТУСУ ДИТИНИ: ФОРМУВАННЯ ЦИФРОВИХ ПРАВ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Садовська Тетяна — ДОМАШНЄ НАСИЛЬСТВО В КРИМІНАЛЬНОМУ ПРАВІ УКРАЇНИ ТА ЄС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Телушкін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Іван — ПРАВОВІ ЗАСАДИ ЗАСТОСУВАННЯ СИЛ ОБОРОНИ ТА СИЛ БЕЗПЕКИ В УМОВАХ ВОЄННОГО СТАНУ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Терещенко Вероніка — ТІНЬОВА ЕКОНОМІКА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Тімохіна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Тетяна — ГАРАНТІЇ ДОТРИМАННЯ ПРАВ ЛЮДИНИ В УКРАЇНІ В УМОВАХ ВОЄННОГО СТАНУ: СУЧАСНІ ВИКЛИКИ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Товстяк Аліна — ООН ЯК УНІВЕРСАЛЬНА МІЖНАРОДНА ОРГАНІЗАЦІЯ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Убийвовк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Катерина — МІСЦЕВІ ПОДАТКИ ТА ЇХ РОЛЬ У ФОРМУВАННІ БЮДЖЕТУ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Філіпенко Аліна — ШТУЧНИЙ ІНТЕЛЕКТ У ПРОЦЕСІ НОРМОТВОРЧОСТІ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Цар Арсен — ОРГАНІЗАЦІЙНО-ПРАВОВІ ЗАСОБИ ПРОТИДІЇ ЗАЛУЧЕННЮ ДІТЕЙ ДО ПРОТИПРАВНОЇ ДІЯЛЬНОСТІ В ЦИФРОВОМУ СЕРЕДОВИЩІ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Циба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Віталіна — ВІДМЕЖУВАННЯ ПІДСТАВ ВИЗНАННЯ ОСОБИ ПОМЕРЛОЮ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Чебуров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Кирило — АДМІНІСТРАТИВНІ СУДИ В УМОВАХ ВОЄННОГО СТАНУ: ОСОБЛИВОСТІ ЮРИСДИКЦІЇ ТА СУДОВОГО КОНТРОЛЮ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Чорногор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Наталія — ПРАВОВІ ОСНОВИ РЕЛІГІЙНОЇ СВОБОДИ: МІЖНАРОДНИЙ ДОСВІД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Чумак Олександр — ПРОБЛЕМАТИКА РЕАЛІЗАЦІЇ ІНСТИТУТУ БОЙОВОГО ІМУНІТЕТУ В ПРАВОВІ СИСТЕМІ УКРАЇНИ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Швидка Валерія — ПЕРСПЕКТИВА РОЗВИТКУ СИСТЕМИ ПОКАРАНЬ В КРИМІНАЛЬНОМУ ЗАКОНОДАВСТВІ УКРАЇНИ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Юдіна Аліна — ПЛАТІЖНІ СИСТЕМИ В УКРАЇНІ: ЇХ СУТНІСТЬ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Юрко Іван — ПРОБЛЕМИ СТАНОВЛЕННЯ ПРАВОВОГО РЕГУЛЮВАННЯ ОБІГУ КРИПТОВАЛЮТИ У ФІНАНСОВОМУ ПРАВІ УКРАЇНИ</w:t>
      </w:r>
    </w:p>
    <w:p w:rsidR="00786CA3" w:rsidRPr="009371E7" w:rsidRDefault="00786CA3" w:rsidP="00786CA3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Ярмоленко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Діана — МАЙНОВІ СПОРИ МІЖ ПОДРУЖЖЯМ: СУЧАСНІ ПІДХОДИ СУДОВОЇ ПРАКТИКИ ВЕРХОВНОГО СУДУ</w:t>
      </w:r>
    </w:p>
    <w:p w:rsidR="00786CA3" w:rsidRPr="009371E7" w:rsidRDefault="00786CA3" w:rsidP="00786CA3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C0D84" w:rsidRDefault="008C0D84">
      <w:pPr>
        <w:rPr>
          <w:rFonts w:ascii="Times New Roman" w:eastAsiaTheme="minorHAnsi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br w:type="page"/>
      </w:r>
    </w:p>
    <w:p w:rsidR="008C0D84" w:rsidRPr="008C0D84" w:rsidRDefault="008C0D84" w:rsidP="008C0D84">
      <w:pPr>
        <w:pStyle w:val="a7"/>
        <w:spacing w:after="0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C0D84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СЕКЦІЯ 3.</w:t>
      </w:r>
    </w:p>
    <w:p w:rsidR="008C0D84" w:rsidRDefault="008C0D84" w:rsidP="008C0D84">
      <w:pPr>
        <w:pStyle w:val="a7"/>
        <w:spacing w:after="0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C0D8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ПРАВООХОРОННА ДІЯЛЬНІСТЬ: </w:t>
      </w:r>
    </w:p>
    <w:p w:rsidR="00786CA3" w:rsidRDefault="008C0D84" w:rsidP="008C0D84">
      <w:pPr>
        <w:pStyle w:val="a7"/>
        <w:spacing w:after="0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C0D84">
        <w:rPr>
          <w:rFonts w:ascii="Times New Roman" w:hAnsi="Times New Roman" w:cs="Times New Roman"/>
          <w:b/>
          <w:bCs/>
          <w:sz w:val="28"/>
          <w:szCs w:val="28"/>
          <w:u w:val="single"/>
        </w:rPr>
        <w:t>АКТУАЛЬНІ ПРОБЛЕМИ ТА ПЕРСПЕКТИВИ РОЗВИТКУ</w:t>
      </w:r>
    </w:p>
    <w:p w:rsidR="0037328C" w:rsidRPr="008C0D84" w:rsidRDefault="0037328C" w:rsidP="008C0D84">
      <w:pPr>
        <w:pStyle w:val="a7"/>
        <w:spacing w:after="0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Бакулей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Софія — ПОНЯТТЯ КОНФЛІКТУ ІНТЕРЕСІВ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Верхолазова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Євгенія — СПІВВІДНОШЕННЯ ПІДКУПУ ТА КОРУПЦІЇ: ТЕОРЕТИЧНІ ПІДХОДИ ТА ЗАКОНОДАВЧЕ ВИРІШЕННЯ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Возна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Дарина — ІМПЛЕМЕНТАЦІЯ МІЖНАРОДНИХ АНТИКОРУПЦІЙНИХ СТАНДАРТІВ: ПЕРСПЕКТИВИ АДАПТАЦІЇ ЗАРУБІЖНИХ МОДЕЛЕЙ В УКРАЇНІ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Гарбузова </w:t>
      </w: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Аріна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— ВИКОРИСТАННЯ МАТЕРІАЛІВ ПЕРЕВІРКИ У КРИМІНАЛЬНОМУ ПРОВАДЖЕННІ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Гнатюк Андрій — ПОВНОВАЖЕННЯ ПРОКУРОРА ВИЩОГО РІВНЯ В ЧАСТИНІ СКАСУВАННЯ ПОСТАВ У КРИМІНАЛЬНОМУ ПРОВАДЖЕННІ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Грищук Діана — ПОПЕРЕДЖЕННЯ ПРАВОПОРУШЕНЬ СЕРЕД МОЛОДІ: ЕФЕКТИВНІСТЬ СУЧАСНИХ ПРЕВЕНТИВНИХ ЗАХОДІВ</w:t>
      </w:r>
    </w:p>
    <w:p w:rsidR="00786CA3" w:rsidRPr="0037328C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Жилін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Микита, Пащенко Євген</w:t>
      </w:r>
      <w:r w:rsidRPr="009371E7">
        <w:rPr>
          <w:rFonts w:ascii="Times New Roman" w:hAnsi="Times New Roman" w:cs="Times New Roman"/>
          <w:sz w:val="28"/>
          <w:szCs w:val="28"/>
        </w:rPr>
        <w:t xml:space="preserve"> — </w:t>
      </w:r>
      <w:r w:rsidRPr="0037328C">
        <w:rPr>
          <w:rFonts w:ascii="Times New Roman" w:hAnsi="Times New Roman" w:cs="Times New Roman"/>
          <w:b/>
          <w:sz w:val="28"/>
          <w:szCs w:val="28"/>
        </w:rPr>
        <w:t>ЦИФРОВІЗАЦІЯ ДІЛОВОГО ДОКУМЕНТООБІГУ В ОРГАНАХ ВЛАДИ: ПРОБЛЕМИ ТА ПЕРСПЕКТИВИ ВПРОВАДЖЕННЯ ЕЛЕКТРОННОГО ДОКУМЕНТООБІГУ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Іванченко Ілля, Яременко Федір — ФОРМУВАННЯ ДОВІРИ НАСЕЛЕННЯ ДО ПРАВООХОРОННИХ ОРГАНІВ: ІНСТРУМЕНТИ ТА РИЗИКИ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Іващенко Сергій, </w:t>
      </w: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Фівкін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Петро</w:t>
      </w:r>
      <w:r w:rsidRPr="009371E7">
        <w:rPr>
          <w:rFonts w:ascii="Times New Roman" w:hAnsi="Times New Roman" w:cs="Times New Roman"/>
          <w:sz w:val="28"/>
          <w:szCs w:val="28"/>
        </w:rPr>
        <w:t xml:space="preserve"> — </w:t>
      </w:r>
      <w:r w:rsidRPr="009371E7">
        <w:rPr>
          <w:rFonts w:ascii="Times New Roman" w:hAnsi="Times New Roman" w:cs="Times New Roman"/>
          <w:b/>
          <w:bCs/>
          <w:sz w:val="28"/>
          <w:szCs w:val="28"/>
        </w:rPr>
        <w:t>ПРАВОВЕ РЕГУЛЮВАННЯ ВІЙСЬКОВОГО ДОКУМЕНТУВАННЯ ТА ДІЛОВОДСТВА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Ільченко Ілля — ПРИНЦИПИ ПРОФЕСІЙНОЇ ЕТИКИ В ДІЯЛЬНОСТІ ПРОКУРОРА: УКРАЇНСЬКІ РЕАЛІЇ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Каган Анна, Худа Адріана — ЗАБЕЗПЕЧЕННЯ ПРАВ І СВОБОД ГРОМАДЯН У ДІЯЛЬНОСТІ ПРАВООХОРОННИХ ОРГАНІВ ПІД ЧАС ПРАВОВОГО РЕЖИМУ НАДЗВИЧАЙНОГО СТАНУ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Калижнюк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Валерія — КОРУПЦІЙНІ ПРАВОПОРУШЕННЯ, ЇХ РОЛЬ ТА МІСЦЕ В СИСТЕМІ ПРАВОПОРУШЕНЬ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Ковтуненко Станіслав — РЕФОРМУВАННЯ ВІЙСЬКОВОЇ СЛУЖБИ ПРАВОПОРЯДКУ ЯК ЕЛЕМЕНТ ПІДВИЩЕННЯ СТІЙКОСТІ СЕКТОРУ БЕЗПЕКИ ТА ОБОРОНИ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Коробка Данило, Пащенко Євген — ВДОСКОНАЛЕННЯ ПРАВОВИХ ДИСЦИПЛІН У КОНТЕКСТІ ЗАПОБІГАНН</w:t>
      </w:r>
      <w:r w:rsidR="001C1E9B">
        <w:rPr>
          <w:rFonts w:ascii="Times New Roman" w:hAnsi="Times New Roman" w:cs="Times New Roman"/>
          <w:b/>
          <w:bCs/>
          <w:sz w:val="28"/>
          <w:szCs w:val="28"/>
        </w:rPr>
        <w:t xml:space="preserve">Я НАСИЛЬНИЦЬКИМ ПРАВОПОРУШЕННЯМ </w:t>
      </w:r>
      <w:r w:rsidRPr="009371E7">
        <w:rPr>
          <w:rFonts w:ascii="Times New Roman" w:hAnsi="Times New Roman" w:cs="Times New Roman"/>
          <w:b/>
          <w:bCs/>
          <w:sz w:val="28"/>
          <w:szCs w:val="28"/>
        </w:rPr>
        <w:t>ВІЙСЬКОВОСЛУЖБОВЦІВ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Кріпак Роман — ВПЛИВ ЮРИДИЧНОЇ ОСВІТИ ТА ПРАВОСВІДОМОСТІ ОФІЦЕРСЬКОГО КОРПУСУ НА ЕФЕКТИВНІСТЬ ВІЙСЬКОВОГО ЛІДЕРСТВА В УМОВАХ ГІБРИДНОЇ ВІЙНИ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Куля Владислав — ПРОТИДІЯ КІБЕРЗЛОЧИННОСТІ В УМОВАХ ГІБРИДНОЇ ВІЙНИ: РОЛЬ КІБЕРПОЛІЦІЇ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Ліла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Дмитро, Пащенко Євген — ВИКОРИСТАННЯ ШТУЧНОГО ІНТЕЛЕКТУ В ПРАВООХОРОННІЙ ДІЯЛЬНОСТІ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Литвин Володимир — ДО ВИЗНАЧЕННЯ ПОНЯТТЯ КОРУПЦІЯ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Лобас </w:t>
      </w: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Єлізавета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— ВПЛИВ ЗБРОЙНОЇ АГРЕСІЇ РОСІЙСЬКОЇ ФЕДЕРАЦІЇ ПРОТИ УКРАЇНИ НА РЕФОРМУВАННЯ ПРАВООХОРОННОЇ СИСТЕМИ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Мальцева Анна — СКЛАД АДМІНІСТРАТИВНОГО ПРАВОПОРУШЕННЯ ПОРУШЕННЯ ОБМЕЖЕНЬ ЩОДО СУМІСНИЦТВА ТА СУМІЩЕННЯ З ІНШИМИ ВИДАМИ ДІЯЛЬНОСТІ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Микитенко Діана — КІБЕРЗЛОЧИННІСТЬ ТА ЕЛЕКТРОННІ ДОКАЗИ: СПІВВІДНОШЕННЯ ПОНЯТЬ У КРИМІНАЛЬНОМУ ПРОВАДЖЕННІ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Мохорт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Ольга — ПРОБЛЕМИ ПРАВОЗАСТОСУВАННЯ ДИСЦИПЛІНАРНОГО СТАТУТУ ЗБРОЙНИХ СИЛ УКРАЇНИ В УМОВАХ ВОЄННОГО СТАНУ...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Нагорна Світлана, </w:t>
      </w: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Алєксєєва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Аріна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— РОЛЬ РАДНИКА З ЮРИДИЧНИХ ПИТАНЬ (LEGAD) У ЦИКЛІ НАЦІЛЮВАННЯ (TARGETING CYCLE) ЗА СТАНДАРТАМИ НАТО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Очкуров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Олександр — ПРАВООХОРОННІ АСПЕКТИ МОБІЛІЗАЦІЇ ТА ВІЙСЬКОВОГО ОБЛІКУ: ПРОБЛЕМИ ПРАВОЗАСТОСУВАННЯ В УМОВАХ ВОЄННОГО СТАНУ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Пономаренко Ілля — ПРОБЛЕМИ РЕАЛІЗАЦІЇ ПРАВОВОГО СТАТУСУ НАБУ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Поставний Назар — ПРИТЯГНЕННЯ ДО КРИМІНАЛЬНОЇ ВІДПОВІДАЛЬНОСТІ ЗА КОРУПЦІЙНІ ДІЯННЯ: ІСТОРИЧНИЙ АСПЕКТ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Пристанський Дмитро — ЗАПОБІГАННЯ КОРУПЦІЇ В ПРАВООХОРОННИХ ОРГАНАХ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Проценко Іван — ВИКРИТТЯ ЗЛОЧИНІВ ЗА ДОПОМОГОЮ КОНФІДЕНЦІЙНИХ СПІВРОБІТНИКІВ ТА ОПЕРАТИВНО РОЗШУКОВИХ ЗАХОДІВ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П’ятак Марія — ТЕОРІЯ ЙМОВІРНОСТЕЙ У КРИМІНОЛОГІЧНИХ ДОСЛІДЖЕННЯХ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Рибчук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С.В., Яременко Ф.В. — ПРОБЛЕМИ ІМПЛЕМЕНТАЦІЇ ІНСТИТУТУ ПРИВАТНОЇ ДЕТЕКТИВНОЇ ДІЯЛЬНОСТІ ЯК ФОРМИ НЕДЕРЖАВНОЇ ПРАВООХОРОННОЇ ДІЯЛЬНОСТІ В УКРАЇНІ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Романенко Максим — ПРОБЛЕМИ ОХОРОНИ ПРАВОПОРЯДКУ В УМОВАХ КОМЕНДАНТСЬКОЇ ГОДИНИ: БАЛАНС МІЖ БЕЗПЕКОЮ ТА ПРАВАМИ ГРОМАДЯН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Рябенко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Анна — РОЛЬ ВІЙСЬКОВОГО ЛІДЕРСТВА В ПРИЙНЯТТІ УПРАВЛІНСЬКИХ РІШЕНЬ КОМАНДИРОМ ПІДРОЗДІЛУ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Cанчук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Марина — ПРАВООХОРОННА ДІЯЛЬНІСТЬ У ЗСУ В УМОВАХ ВОЄННОГО СТАНУ: СУЧАСНІ ВИКЛИКИ ТА ШЛЯХИ ВДОСКОНАЛЕННЯ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Сутуга Єлизавета — НАРКОТИЗМ І ЗЛОЧИННІСТЬ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Харченко Софія — ВПЛИВ ДОМАШНЬОГО НАСИЛЬСТВА НА ФОРМУВАННЯ ЗЛОЧИННОЇ ПОВЕДІНКИ НЕПОВНОЛІТНІХ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Цимбал </w:t>
      </w: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Велимир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— СТАНОВЛЕННЯ ІНСТИТУЦІЇ ВИЩОГО АНТИКОРУПЦІЙНОГО СУДУ В УКРАЇНИ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Шиманський А.Ю., Яременко Ф.В. — ПРОБЛЕМИ ПРАВОВОГО РЕГУЛЮВАННЯ ДІЯЛЬНОСТІ ВІЙСЬКОВОЇ СЛУЖБИ ПРАВОПОРЯДКУ В ЗБРОЙНИХ СИЛАХ УКРАЇНИ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Шинкарьов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Ярослав — ПСИХОЛОГІЧНЕ ВИГОРАННЯ ПРАЦІВНИКІВ ПРАВООХОРОННИХ ОРГАНІВ: ПРИЧИНИ ТА ШЛЯХИ ПРОФІЛАКТИКИ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Шостак Віолетта — ЦИФРОВИЙ БУЛІНГ (КІБЕРБУЛІНГ) ТА КРИМІНАЛЬНО-ПРАВОВІ ЗАСОБИ БОРОТЬБИ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Щаблій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Данііл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>, Пащенко Євген — РОЛЬ ПРАВОВИХ ДИСЦИПЛІН У ФОРМУВАННІ СИСТЕМИ ЗАПОБІГАННЯ ПРАВОПОРУШЕНЬ СЕРЕД ВІЙСЬКОВОСЛУЖБОВЦІВ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71E7">
        <w:rPr>
          <w:rFonts w:ascii="Times New Roman" w:hAnsi="Times New Roman" w:cs="Times New Roman"/>
          <w:b/>
          <w:bCs/>
          <w:sz w:val="28"/>
          <w:szCs w:val="28"/>
        </w:rPr>
        <w:t>Ярема Дар’я — РОЛЬ ПСИХОЛОГІЧНОЇ КОМПЕТЕНТНОСТІ У ПІДГОТОВЦІ ПРАВООХОРОНЦІВ</w:t>
      </w:r>
    </w:p>
    <w:p w:rsidR="00786CA3" w:rsidRPr="009371E7" w:rsidRDefault="00786CA3" w:rsidP="00786CA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Yakovenko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71E7">
        <w:rPr>
          <w:rFonts w:ascii="Times New Roman" w:hAnsi="Times New Roman" w:cs="Times New Roman"/>
          <w:b/>
          <w:bCs/>
          <w:sz w:val="28"/>
          <w:szCs w:val="28"/>
        </w:rPr>
        <w:t>Karina</w:t>
      </w:r>
      <w:proofErr w:type="spellEnd"/>
      <w:r w:rsidRPr="009371E7">
        <w:rPr>
          <w:rFonts w:ascii="Times New Roman" w:hAnsi="Times New Roman" w:cs="Times New Roman"/>
          <w:b/>
          <w:bCs/>
          <w:sz w:val="28"/>
          <w:szCs w:val="28"/>
        </w:rPr>
        <w:t xml:space="preserve"> — LEGASLATIVE ESTABLISHMENT OF CRIMINAL LIABILITY FOR THE COMMISSION OF CYBERSTALKING</w:t>
      </w:r>
    </w:p>
    <w:p w:rsidR="00786CA3" w:rsidRPr="009371E7" w:rsidRDefault="00786CA3" w:rsidP="00786CA3">
      <w:pPr>
        <w:rPr>
          <w:rFonts w:ascii="Times New Roman" w:hAnsi="Times New Roman" w:cs="Times New Roman"/>
          <w:sz w:val="28"/>
          <w:szCs w:val="28"/>
        </w:rPr>
      </w:pPr>
    </w:p>
    <w:p w:rsidR="00786CA3" w:rsidRPr="001C1E9B" w:rsidRDefault="00786CA3">
      <w:pPr>
        <w:rPr>
          <w:lang w:val="en-US"/>
        </w:rPr>
      </w:pPr>
    </w:p>
    <w:sectPr w:rsidR="00786CA3" w:rsidRPr="001C1E9B">
      <w:headerReference w:type="default" r:id="rId10"/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13CC" w:rsidRDefault="00B613CC">
      <w:r>
        <w:separator/>
      </w:r>
    </w:p>
  </w:endnote>
  <w:endnote w:type="continuationSeparator" w:id="0">
    <w:p w:rsidR="00B613CC" w:rsidRDefault="00B61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6114296-F597-46B4-85C0-85E544BE8800}"/>
    <w:embedBold r:id="rId2" w:fontKey="{D6450355-A15D-4E68-A8DA-41987ECAA070}"/>
    <w:embedItalic r:id="rId3" w:fontKey="{84466915-5910-42FA-B6E6-7D0DD0E7908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5974B6EB-9799-4CAB-964E-DC2FE178E6B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1439D078-1B14-46B0-A800-EC5396FBC9B7}"/>
    <w:embedBold r:id="rId6" w:fontKey="{8DD1A1F5-5E4B-4BE8-8D27-0379E736C86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34628C9E-964A-4E1B-A8F6-E6B6DE180402}"/>
  </w:font>
  <w:font w:name="Roboto">
    <w:altName w:val="Times New Roman"/>
    <w:charset w:val="00"/>
    <w:family w:val="auto"/>
    <w:pitch w:val="default"/>
    <w:embedRegular r:id="rId8" w:fontKey="{726D0C49-4FA2-455C-B04F-DDE12261C78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13CC" w:rsidRDefault="00B613CC">
      <w:r>
        <w:separator/>
      </w:r>
    </w:p>
  </w:footnote>
  <w:footnote w:type="continuationSeparator" w:id="0">
    <w:p w:rsidR="00B613CC" w:rsidRDefault="00B61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1E9B" w:rsidRDefault="001C1E9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76CF1">
      <w:rPr>
        <w:noProof/>
        <w:color w:val="000000"/>
      </w:rPr>
      <w:t>11</w:t>
    </w:r>
    <w:r>
      <w:rPr>
        <w:color w:val="000000"/>
      </w:rPr>
      <w:fldChar w:fldCharType="end"/>
    </w:r>
  </w:p>
  <w:p w:rsidR="001C1E9B" w:rsidRDefault="001C1E9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27ADC"/>
    <w:multiLevelType w:val="multilevel"/>
    <w:tmpl w:val="1E646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4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290558"/>
    <w:multiLevelType w:val="multilevel"/>
    <w:tmpl w:val="8592D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990E50"/>
    <w:multiLevelType w:val="hybridMultilevel"/>
    <w:tmpl w:val="71BE13E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8D2EDD"/>
    <w:multiLevelType w:val="multilevel"/>
    <w:tmpl w:val="2E3E66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6E1FE3"/>
    <w:multiLevelType w:val="hybridMultilevel"/>
    <w:tmpl w:val="05443F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C316F84"/>
    <w:multiLevelType w:val="hybridMultilevel"/>
    <w:tmpl w:val="F3F6DB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9D65CB"/>
    <w:multiLevelType w:val="hybridMultilevel"/>
    <w:tmpl w:val="C4BACFF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562"/>
    <w:rsid w:val="00014670"/>
    <w:rsid w:val="00050562"/>
    <w:rsid w:val="001C1E9B"/>
    <w:rsid w:val="002B643F"/>
    <w:rsid w:val="0037328C"/>
    <w:rsid w:val="003C2ED4"/>
    <w:rsid w:val="00474D70"/>
    <w:rsid w:val="004A1485"/>
    <w:rsid w:val="00616AA5"/>
    <w:rsid w:val="00737AD6"/>
    <w:rsid w:val="00786CA3"/>
    <w:rsid w:val="007E61F4"/>
    <w:rsid w:val="007F7A6A"/>
    <w:rsid w:val="00827EDD"/>
    <w:rsid w:val="00876CF1"/>
    <w:rsid w:val="00880E03"/>
    <w:rsid w:val="008C08E2"/>
    <w:rsid w:val="008C0D84"/>
    <w:rsid w:val="00955671"/>
    <w:rsid w:val="00A9038A"/>
    <w:rsid w:val="00AB756A"/>
    <w:rsid w:val="00AE6C32"/>
    <w:rsid w:val="00B613CC"/>
    <w:rsid w:val="00BF331A"/>
    <w:rsid w:val="00C103BC"/>
    <w:rsid w:val="00D1381A"/>
    <w:rsid w:val="00D448D9"/>
    <w:rsid w:val="00DA33F6"/>
    <w:rsid w:val="00DE6288"/>
    <w:rsid w:val="00E9196E"/>
    <w:rsid w:val="00EA57A4"/>
    <w:rsid w:val="00FF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A0805"/>
  <w15:docId w15:val="{65937FEB-E484-40A0-938F-7B926D7E9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vgsua">
    <w:name w:val="cvgsua"/>
    <w:basedOn w:val="a"/>
    <w:rsid w:val="00DE6288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gcmg">
    <w:name w:val="a_gcmg"/>
    <w:basedOn w:val="a0"/>
    <w:rsid w:val="00DE6288"/>
  </w:style>
  <w:style w:type="character" w:styleId="a6">
    <w:name w:val="Hyperlink"/>
    <w:basedOn w:val="a0"/>
    <w:uiPriority w:val="99"/>
    <w:semiHidden/>
    <w:unhideWhenUsed/>
    <w:rsid w:val="00AB756A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786CA3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</w:rPr>
  </w:style>
  <w:style w:type="paragraph" w:styleId="a8">
    <w:name w:val="Normal (Web)"/>
    <w:basedOn w:val="a"/>
    <w:uiPriority w:val="99"/>
    <w:semiHidden/>
    <w:unhideWhenUsed/>
    <w:rsid w:val="00955671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876CF1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76C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4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6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8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95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3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76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29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5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65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90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5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8186014428?pwd=Zq5F9b2zhmFhCDNoXcYdRzFswajRXl.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us02web.zoom.us/j/76281725022?pwd=094pU9NbO4cik04FER3zSDpuJbkNYw.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11</Pages>
  <Words>2488</Words>
  <Characters>14182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Olga</cp:lastModifiedBy>
  <cp:revision>7</cp:revision>
  <cp:lastPrinted>2025-12-09T17:16:00Z</cp:lastPrinted>
  <dcterms:created xsi:type="dcterms:W3CDTF">2025-12-08T14:28:00Z</dcterms:created>
  <dcterms:modified xsi:type="dcterms:W3CDTF">2025-12-09T17:27:00Z</dcterms:modified>
</cp:coreProperties>
</file>