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2EF1" w:rsidRPr="00222A3C" w:rsidRDefault="00D22EF1" w:rsidP="00FB1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РОЗКЛАД</w:t>
      </w:r>
    </w:p>
    <w:p w:rsidR="00B127CB" w:rsidRPr="00222A3C" w:rsidRDefault="00B127CB" w:rsidP="00B12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E25" w:rsidRDefault="00D22EF1" w:rsidP="00B12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вступних випробувань</w:t>
      </w:r>
      <w:r w:rsidR="00612B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(співбесід)</w:t>
      </w:r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осіб, які вступають </w:t>
      </w:r>
    </w:p>
    <w:p w:rsidR="00D22EF1" w:rsidRPr="00222A3C" w:rsidRDefault="00D22EF1" w:rsidP="00B12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="00C15C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ВСП </w:t>
      </w:r>
      <w:r w:rsidR="00612B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Полтавськ</w:t>
      </w:r>
      <w:r w:rsidR="00C15C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ий фаховий</w:t>
      </w:r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коледж </w:t>
      </w:r>
    </w:p>
    <w:p w:rsidR="00D22EF1" w:rsidRPr="00222A3C" w:rsidRDefault="00D22EF1" w:rsidP="00B12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Національного юридичного університету імені Ярослава Мудрого</w:t>
      </w:r>
      <w:r w:rsidR="00612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22EF1" w:rsidRPr="00883297" w:rsidRDefault="00D22EF1" w:rsidP="00B12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І курс денної форми навчання</w:t>
      </w:r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для здобуття освітньо-</w:t>
      </w:r>
      <w:r w:rsidR="00E72203"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професійного</w:t>
      </w:r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72203"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ступеня</w:t>
      </w:r>
      <w:r w:rsidR="00E72203"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4E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</w:t>
      </w:r>
      <w:r w:rsidR="00E72203"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аховий м</w:t>
      </w:r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олодший </w:t>
      </w:r>
      <w:r w:rsidR="00E72203"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бакалавр</w:t>
      </w:r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на основі </w:t>
      </w:r>
      <w:r w:rsidR="00E72203" w:rsidRPr="00222A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повної</w:t>
      </w:r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загальної середньої освіти</w:t>
      </w:r>
      <w:r w:rsidR="008832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(І потік)</w:t>
      </w:r>
    </w:p>
    <w:p w:rsidR="00B127CB" w:rsidRPr="00D22EF1" w:rsidRDefault="00B127CB" w:rsidP="00B12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3011"/>
        <w:gridCol w:w="3211"/>
      </w:tblGrid>
      <w:tr w:rsidR="00612B06" w:rsidRPr="00FB1E25" w:rsidTr="00612B06">
        <w:trPr>
          <w:tblCellSpacing w:w="15" w:type="dxa"/>
          <w:jc w:val="center"/>
        </w:trPr>
        <w:tc>
          <w:tcPr>
            <w:tcW w:w="2233" w:type="dxa"/>
            <w:vMerge w:val="restart"/>
            <w:vAlign w:val="center"/>
            <w:hideMark/>
          </w:tcPr>
          <w:p w:rsidR="00612B06" w:rsidRPr="00FB1E25" w:rsidRDefault="00612B06" w:rsidP="00FB1E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Спеціальність</w:t>
            </w:r>
          </w:p>
        </w:tc>
        <w:tc>
          <w:tcPr>
            <w:tcW w:w="6177" w:type="dxa"/>
            <w:gridSpan w:val="2"/>
            <w:vAlign w:val="center"/>
            <w:hideMark/>
          </w:tcPr>
          <w:p w:rsidR="00612B06" w:rsidRPr="00FB1E25" w:rsidRDefault="00612B06" w:rsidP="00FB1E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612B06" w:rsidRPr="00FB1E25" w:rsidTr="00612B06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12B06" w:rsidRPr="00FB1E25" w:rsidRDefault="00612B06" w:rsidP="00FB1E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vAlign w:val="center"/>
            <w:hideMark/>
          </w:tcPr>
          <w:p w:rsidR="00612B06" w:rsidRPr="00FB1E25" w:rsidRDefault="00612B06" w:rsidP="00FB1E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B1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</w:t>
            </w:r>
            <w:r w:rsidRPr="00FB1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липня</w:t>
            </w:r>
          </w:p>
        </w:tc>
        <w:tc>
          <w:tcPr>
            <w:tcW w:w="3166" w:type="dxa"/>
            <w:vAlign w:val="center"/>
            <w:hideMark/>
          </w:tcPr>
          <w:p w:rsidR="00612B06" w:rsidRPr="00FB1E25" w:rsidRDefault="00612B06" w:rsidP="00FB1E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 липня</w:t>
            </w:r>
          </w:p>
        </w:tc>
      </w:tr>
      <w:tr w:rsidR="00612B06" w:rsidRPr="00FB1E25" w:rsidTr="00612B06">
        <w:trPr>
          <w:tblCellSpacing w:w="15" w:type="dxa"/>
          <w:jc w:val="center"/>
        </w:trPr>
        <w:tc>
          <w:tcPr>
            <w:tcW w:w="2233" w:type="dxa"/>
            <w:vAlign w:val="center"/>
            <w:hideMark/>
          </w:tcPr>
          <w:p w:rsidR="00612B06" w:rsidRPr="00E142CE" w:rsidRDefault="00612B06" w:rsidP="00883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К9 Правоохоронна діяльність</w:t>
            </w:r>
          </w:p>
        </w:tc>
        <w:tc>
          <w:tcPr>
            <w:tcW w:w="2981" w:type="dxa"/>
            <w:vAlign w:val="center"/>
            <w:hideMark/>
          </w:tcPr>
          <w:p w:rsidR="00612B06" w:rsidRPr="00FB1E25" w:rsidRDefault="00612B06" w:rsidP="00883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1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Pr="00FB1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:00</w:t>
            </w: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к</w:t>
            </w:r>
            <w:r w:rsidRPr="00612B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онсультація з української мови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історії України</w:t>
            </w: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дистанційно на онлайн платформі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Zoom</w:t>
            </w:r>
            <w:r w:rsidRPr="00612B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3166" w:type="dxa"/>
            <w:vAlign w:val="center"/>
            <w:hideMark/>
          </w:tcPr>
          <w:p w:rsidR="00612B06" w:rsidRPr="00FB1E25" w:rsidRDefault="00612B06" w:rsidP="00883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1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10:00</w:t>
            </w: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співбесіда з української мови та історії України</w:t>
            </w:r>
          </w:p>
          <w:p w:rsidR="00612B06" w:rsidRPr="00FB1E25" w:rsidRDefault="00612B06" w:rsidP="00883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12B06" w:rsidRPr="00FB1E25" w:rsidTr="00612B06">
        <w:trPr>
          <w:tblCellSpacing w:w="15" w:type="dxa"/>
          <w:jc w:val="center"/>
        </w:trPr>
        <w:tc>
          <w:tcPr>
            <w:tcW w:w="2233" w:type="dxa"/>
            <w:vAlign w:val="center"/>
          </w:tcPr>
          <w:p w:rsidR="00612B06" w:rsidRPr="00E142CE" w:rsidRDefault="00612B06" w:rsidP="00883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E1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Секретарська  та офісна справа</w:t>
            </w:r>
          </w:p>
        </w:tc>
        <w:tc>
          <w:tcPr>
            <w:tcW w:w="2981" w:type="dxa"/>
            <w:vAlign w:val="center"/>
          </w:tcPr>
          <w:p w:rsidR="00612B06" w:rsidRPr="00FB1E25" w:rsidRDefault="00612B06" w:rsidP="00883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B1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Pr="00FB1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:00</w:t>
            </w: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к</w:t>
            </w:r>
            <w:r w:rsidRPr="00612B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онсультація з української мови</w:t>
            </w: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історії України </w:t>
            </w: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дистанційно на онлайн платформі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Zoom</w:t>
            </w:r>
            <w:r w:rsidRPr="00612B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3166" w:type="dxa"/>
            <w:vAlign w:val="center"/>
          </w:tcPr>
          <w:p w:rsidR="00612B06" w:rsidRPr="00FB1E25" w:rsidRDefault="00612B06" w:rsidP="00883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1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10:00</w:t>
            </w: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співбесіда з української мови та історії України</w:t>
            </w:r>
          </w:p>
          <w:p w:rsidR="00612B06" w:rsidRPr="00FB1E25" w:rsidRDefault="00612B06" w:rsidP="00883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D22EF1" w:rsidRPr="00DD3C46" w:rsidRDefault="00D22EF1" w:rsidP="008D6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2E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6C0D" w:rsidRPr="00DD3C46" w:rsidRDefault="008D6C0D" w:rsidP="008D6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83175" w:rsidRDefault="00983175" w:rsidP="00D22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297" w:rsidRPr="00FB1E25" w:rsidRDefault="00883297" w:rsidP="00883297">
      <w:pPr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FB1E25">
        <w:rPr>
          <w:rFonts w:ascii="Times New Roman" w:hAnsi="Times New Roman" w:cs="Times New Roman"/>
          <w:sz w:val="28"/>
          <w:szCs w:val="26"/>
          <w:lang w:val="uk-UA"/>
        </w:rPr>
        <w:t xml:space="preserve">Голова приймальної комісії                                                                </w:t>
      </w:r>
      <w:r>
        <w:rPr>
          <w:rFonts w:ascii="Times New Roman" w:hAnsi="Times New Roman" w:cs="Times New Roman"/>
          <w:sz w:val="28"/>
          <w:szCs w:val="26"/>
          <w:lang w:val="uk-UA"/>
        </w:rPr>
        <w:t xml:space="preserve">                         </w:t>
      </w:r>
      <w:r w:rsidRPr="00FB1E25">
        <w:rPr>
          <w:rFonts w:ascii="Times New Roman" w:hAnsi="Times New Roman" w:cs="Times New Roman"/>
          <w:sz w:val="28"/>
          <w:szCs w:val="26"/>
          <w:lang w:val="uk-UA"/>
        </w:rPr>
        <w:t xml:space="preserve">                             Любов  СТАРОСТІНА</w:t>
      </w:r>
    </w:p>
    <w:p w:rsidR="002735B5" w:rsidRPr="00FB1E25" w:rsidRDefault="002735B5" w:rsidP="00222A3C">
      <w:pPr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sectPr w:rsidR="002735B5" w:rsidRPr="00FB1E25" w:rsidSect="0062679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901"/>
    <w:rsid w:val="000006B8"/>
    <w:rsid w:val="00012EDA"/>
    <w:rsid w:val="000C3901"/>
    <w:rsid w:val="00166CB1"/>
    <w:rsid w:val="001B0E3B"/>
    <w:rsid w:val="00222A3C"/>
    <w:rsid w:val="002735B5"/>
    <w:rsid w:val="00276AF8"/>
    <w:rsid w:val="002866EA"/>
    <w:rsid w:val="002A3E02"/>
    <w:rsid w:val="002E6A48"/>
    <w:rsid w:val="0034221C"/>
    <w:rsid w:val="003C72B5"/>
    <w:rsid w:val="003D48F7"/>
    <w:rsid w:val="003F35CB"/>
    <w:rsid w:val="004D53DA"/>
    <w:rsid w:val="004F24FB"/>
    <w:rsid w:val="00503B7A"/>
    <w:rsid w:val="0057482E"/>
    <w:rsid w:val="00594038"/>
    <w:rsid w:val="00597739"/>
    <w:rsid w:val="005D7A59"/>
    <w:rsid w:val="00612B06"/>
    <w:rsid w:val="0062570D"/>
    <w:rsid w:val="0062679E"/>
    <w:rsid w:val="00633603"/>
    <w:rsid w:val="00635762"/>
    <w:rsid w:val="007630CE"/>
    <w:rsid w:val="008504BF"/>
    <w:rsid w:val="00883297"/>
    <w:rsid w:val="008D6C0D"/>
    <w:rsid w:val="008E4045"/>
    <w:rsid w:val="00944626"/>
    <w:rsid w:val="00983175"/>
    <w:rsid w:val="00A041B0"/>
    <w:rsid w:val="00A64DDE"/>
    <w:rsid w:val="00A87490"/>
    <w:rsid w:val="00AA1CE4"/>
    <w:rsid w:val="00AD7CB6"/>
    <w:rsid w:val="00AE1EA4"/>
    <w:rsid w:val="00AE2C2C"/>
    <w:rsid w:val="00B127CB"/>
    <w:rsid w:val="00B54EB4"/>
    <w:rsid w:val="00B72AB4"/>
    <w:rsid w:val="00B73FB6"/>
    <w:rsid w:val="00BB1AD9"/>
    <w:rsid w:val="00BC56D4"/>
    <w:rsid w:val="00BD396A"/>
    <w:rsid w:val="00BF5BC6"/>
    <w:rsid w:val="00C15CBA"/>
    <w:rsid w:val="00C4292C"/>
    <w:rsid w:val="00C83EA4"/>
    <w:rsid w:val="00CB1B0E"/>
    <w:rsid w:val="00CE58F7"/>
    <w:rsid w:val="00D22EF1"/>
    <w:rsid w:val="00DD3C46"/>
    <w:rsid w:val="00DF4B6B"/>
    <w:rsid w:val="00E21B11"/>
    <w:rsid w:val="00E475C8"/>
    <w:rsid w:val="00E72203"/>
    <w:rsid w:val="00EC0D49"/>
    <w:rsid w:val="00FB1E25"/>
    <w:rsid w:val="00F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87E3"/>
  <w15:chartTrackingRefBased/>
  <w15:docId w15:val="{0543BB2E-4509-4A8F-A3A5-C020FFDB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6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Navchalniy viddil 2</dc:creator>
  <cp:keywords/>
  <dc:description/>
  <cp:lastModifiedBy>Віолета Дейнека</cp:lastModifiedBy>
  <cp:revision>5</cp:revision>
  <cp:lastPrinted>2025-06-26T09:39:00Z</cp:lastPrinted>
  <dcterms:created xsi:type="dcterms:W3CDTF">2025-06-25T12:00:00Z</dcterms:created>
  <dcterms:modified xsi:type="dcterms:W3CDTF">2025-06-26T10:37:00Z</dcterms:modified>
</cp:coreProperties>
</file>