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2EF1" w:rsidRPr="00222A3C" w:rsidRDefault="00D22EF1" w:rsidP="00FB1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РОЗКЛАД</w:t>
      </w:r>
    </w:p>
    <w:p w:rsidR="00B127CB" w:rsidRPr="00222A3C" w:rsidRDefault="00B127CB" w:rsidP="00B12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E25" w:rsidRDefault="00D22EF1" w:rsidP="00B12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вступних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випробувань</w:t>
      </w:r>
      <w:proofErr w:type="spellEnd"/>
      <w:r w:rsidR="000E5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(співбесід)</w:t>
      </w:r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осіб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вступають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22EF1" w:rsidRPr="000E55AA" w:rsidRDefault="00D22EF1" w:rsidP="00B12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="004250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ВСП </w:t>
      </w:r>
      <w:r w:rsidR="000E5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Полтавськ</w:t>
      </w:r>
      <w:r w:rsidR="004250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ий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50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фаховий</w:t>
      </w:r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коледж</w:t>
      </w:r>
      <w:proofErr w:type="spellEnd"/>
    </w:p>
    <w:p w:rsidR="00D22EF1" w:rsidRPr="000E55AA" w:rsidRDefault="00D22EF1" w:rsidP="00B12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Національного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юридичного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університету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імені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Ярослава Мудрого</w:t>
      </w:r>
      <w:r w:rsidR="000E5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22EF1" w:rsidRPr="00E142CE" w:rsidRDefault="00D22EF1" w:rsidP="00B12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E55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на І курс денної форми навчання</w:t>
      </w:r>
      <w:r w:rsidRPr="000E5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  <w:t>для здобуття освітньо-</w:t>
      </w:r>
      <w:r w:rsidR="00E72203"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професійного</w:t>
      </w:r>
      <w:r w:rsidRPr="000E5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72203"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ступеня</w:t>
      </w:r>
      <w:r w:rsidR="00E72203" w:rsidRPr="000E5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09155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</w:t>
      </w:r>
      <w:r w:rsidR="00E72203"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аховий м</w:t>
      </w:r>
      <w:r w:rsidRPr="000E5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олодший </w:t>
      </w:r>
      <w:r w:rsidR="00E72203" w:rsidRPr="000E5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бакалавр</w:t>
      </w:r>
      <w:r w:rsidRPr="000E5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</w:r>
      <w:r w:rsidRPr="000E55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на основі </w:t>
      </w:r>
      <w:r w:rsidR="00DD6C1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базової</w:t>
      </w:r>
      <w:r w:rsidRPr="000E55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середньої освіти</w:t>
      </w:r>
      <w:r w:rsidR="00E142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(І</w:t>
      </w:r>
      <w:r w:rsidR="00701A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І</w:t>
      </w:r>
      <w:r w:rsidR="00E142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потік)</w:t>
      </w:r>
    </w:p>
    <w:p w:rsidR="00B127CB" w:rsidRPr="000E55AA" w:rsidRDefault="00B127CB" w:rsidP="00B12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6"/>
        <w:gridCol w:w="3008"/>
        <w:gridCol w:w="3175"/>
      </w:tblGrid>
      <w:tr w:rsidR="000E55AA" w:rsidRPr="00FB1E25" w:rsidTr="000E55AA">
        <w:trPr>
          <w:tblCellSpacing w:w="15" w:type="dxa"/>
          <w:jc w:val="center"/>
        </w:trPr>
        <w:tc>
          <w:tcPr>
            <w:tcW w:w="2231" w:type="dxa"/>
            <w:vMerge w:val="restart"/>
            <w:vAlign w:val="center"/>
            <w:hideMark/>
          </w:tcPr>
          <w:p w:rsidR="000E55AA" w:rsidRPr="00FB1E25" w:rsidRDefault="000E55AA" w:rsidP="00701A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Спеціальність</w:t>
            </w:r>
            <w:proofErr w:type="spellEnd"/>
          </w:p>
        </w:tc>
        <w:tc>
          <w:tcPr>
            <w:tcW w:w="6138" w:type="dxa"/>
            <w:gridSpan w:val="2"/>
            <w:vAlign w:val="center"/>
            <w:hideMark/>
          </w:tcPr>
          <w:p w:rsidR="000E55AA" w:rsidRPr="00FB1E25" w:rsidRDefault="000E55AA" w:rsidP="00701A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0E55AA" w:rsidRPr="00FB1E25" w:rsidTr="000E55AA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E55AA" w:rsidRPr="00FB1E25" w:rsidRDefault="000E55AA" w:rsidP="00701A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vAlign w:val="center"/>
            <w:hideMark/>
          </w:tcPr>
          <w:p w:rsidR="000E55AA" w:rsidRPr="00FB1E25" w:rsidRDefault="000E55AA" w:rsidP="00701A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18 серпня</w:t>
            </w:r>
          </w:p>
        </w:tc>
        <w:tc>
          <w:tcPr>
            <w:tcW w:w="3130" w:type="dxa"/>
            <w:vAlign w:val="center"/>
            <w:hideMark/>
          </w:tcPr>
          <w:p w:rsidR="000E55AA" w:rsidRPr="00FB1E25" w:rsidRDefault="000E55AA" w:rsidP="00701A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19 серпня</w:t>
            </w:r>
          </w:p>
        </w:tc>
      </w:tr>
      <w:tr w:rsidR="000E55AA" w:rsidRPr="00FE4EEB" w:rsidTr="00701AB5">
        <w:trPr>
          <w:tblCellSpacing w:w="15" w:type="dxa"/>
          <w:jc w:val="center"/>
        </w:trPr>
        <w:tc>
          <w:tcPr>
            <w:tcW w:w="2231" w:type="dxa"/>
            <w:vAlign w:val="center"/>
            <w:hideMark/>
          </w:tcPr>
          <w:p w:rsidR="000E55AA" w:rsidRPr="00E142CE" w:rsidRDefault="000E55AA" w:rsidP="00701A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К9 Правоохоронна діяльність</w:t>
            </w:r>
          </w:p>
        </w:tc>
        <w:tc>
          <w:tcPr>
            <w:tcW w:w="2978" w:type="dxa"/>
            <w:vAlign w:val="center"/>
            <w:hideMark/>
          </w:tcPr>
          <w:p w:rsidR="000E55AA" w:rsidRPr="00FB1E25" w:rsidRDefault="000E55AA" w:rsidP="00701A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1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Pr="00FB1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:00</w:t>
            </w: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к</w:t>
            </w:r>
            <w:r w:rsidRPr="00E142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онсультація з української мови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історії України</w:t>
            </w:r>
          </w:p>
          <w:p w:rsidR="000E55AA" w:rsidRPr="00E142CE" w:rsidRDefault="000E55AA" w:rsidP="00701A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дистанційно на онлайн платформі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Zoom</w:t>
            </w:r>
            <w:r w:rsidRPr="0016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E55AA" w:rsidRPr="00FB1E25" w:rsidRDefault="000E55AA" w:rsidP="00701A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30" w:type="dxa"/>
            <w:vAlign w:val="center"/>
            <w:hideMark/>
          </w:tcPr>
          <w:p w:rsidR="000E55AA" w:rsidRPr="00FB1E25" w:rsidRDefault="000E55AA" w:rsidP="00D371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1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10:00</w:t>
            </w: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співбесіда з української мови та історії України</w:t>
            </w:r>
          </w:p>
        </w:tc>
      </w:tr>
      <w:tr w:rsidR="000E55AA" w:rsidRPr="00FE4EEB" w:rsidTr="00701AB5">
        <w:trPr>
          <w:tblCellSpacing w:w="15" w:type="dxa"/>
          <w:jc w:val="center"/>
        </w:trPr>
        <w:tc>
          <w:tcPr>
            <w:tcW w:w="2231" w:type="dxa"/>
            <w:vAlign w:val="center"/>
          </w:tcPr>
          <w:p w:rsidR="000E55AA" w:rsidRPr="00E142CE" w:rsidRDefault="000E55AA" w:rsidP="00701A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E1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Секретарська  та офісна справа</w:t>
            </w:r>
          </w:p>
        </w:tc>
        <w:tc>
          <w:tcPr>
            <w:tcW w:w="2978" w:type="dxa"/>
            <w:vAlign w:val="center"/>
          </w:tcPr>
          <w:p w:rsidR="000E55AA" w:rsidRPr="00FB1E25" w:rsidRDefault="000E55AA" w:rsidP="00701A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1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Pr="00FB1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:00</w:t>
            </w: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к</w:t>
            </w:r>
            <w:r w:rsidRPr="00E142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онсультація з української мови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історії України</w:t>
            </w:r>
          </w:p>
          <w:p w:rsidR="000E55AA" w:rsidRPr="00161B9B" w:rsidRDefault="000E55AA" w:rsidP="00701A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дистанційно на онлайн платформі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Zoom</w:t>
            </w:r>
            <w:r w:rsidRPr="0016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30" w:type="dxa"/>
            <w:vAlign w:val="center"/>
          </w:tcPr>
          <w:p w:rsidR="000E55AA" w:rsidRPr="00D37194" w:rsidRDefault="000E55AA" w:rsidP="00D371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1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10:00</w:t>
            </w: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співбесіда з української мови та історії України</w:t>
            </w:r>
          </w:p>
        </w:tc>
      </w:tr>
    </w:tbl>
    <w:p w:rsidR="00D22EF1" w:rsidRPr="00DD3C46" w:rsidRDefault="00D22EF1" w:rsidP="008D6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2E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3175" w:rsidRPr="00E142CE" w:rsidRDefault="00983175" w:rsidP="00D22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D473CE" w:rsidRPr="00E142CE" w:rsidRDefault="00D473CE" w:rsidP="00D22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2735B5" w:rsidRPr="00FB1E25" w:rsidRDefault="00E72203" w:rsidP="00222A3C">
      <w:pPr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FB1E25">
        <w:rPr>
          <w:rFonts w:ascii="Times New Roman" w:hAnsi="Times New Roman" w:cs="Times New Roman"/>
          <w:sz w:val="28"/>
          <w:szCs w:val="26"/>
          <w:lang w:val="uk-UA"/>
        </w:rPr>
        <w:t xml:space="preserve">Голова приймальної комісії                                                                </w:t>
      </w:r>
      <w:r w:rsidR="00FB1E25">
        <w:rPr>
          <w:rFonts w:ascii="Times New Roman" w:hAnsi="Times New Roman" w:cs="Times New Roman"/>
          <w:sz w:val="28"/>
          <w:szCs w:val="26"/>
          <w:lang w:val="uk-UA"/>
        </w:rPr>
        <w:t xml:space="preserve">                         </w:t>
      </w:r>
      <w:r w:rsidRPr="00FB1E25">
        <w:rPr>
          <w:rFonts w:ascii="Times New Roman" w:hAnsi="Times New Roman" w:cs="Times New Roman"/>
          <w:sz w:val="28"/>
          <w:szCs w:val="26"/>
          <w:lang w:val="uk-UA"/>
        </w:rPr>
        <w:t xml:space="preserve">                </w:t>
      </w:r>
      <w:r w:rsidR="00222A3C" w:rsidRPr="00FB1E25">
        <w:rPr>
          <w:rFonts w:ascii="Times New Roman" w:hAnsi="Times New Roman" w:cs="Times New Roman"/>
          <w:sz w:val="28"/>
          <w:szCs w:val="26"/>
          <w:lang w:val="uk-UA"/>
        </w:rPr>
        <w:t xml:space="preserve">       </w:t>
      </w:r>
      <w:r w:rsidRPr="00FB1E25">
        <w:rPr>
          <w:rFonts w:ascii="Times New Roman" w:hAnsi="Times New Roman" w:cs="Times New Roman"/>
          <w:sz w:val="28"/>
          <w:szCs w:val="26"/>
          <w:lang w:val="uk-UA"/>
        </w:rPr>
        <w:t xml:space="preserve">      Любов  СТАРОСТІНА</w:t>
      </w:r>
    </w:p>
    <w:sectPr w:rsidR="002735B5" w:rsidRPr="00FB1E25" w:rsidSect="0062679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901"/>
    <w:rsid w:val="000006B8"/>
    <w:rsid w:val="00012EDA"/>
    <w:rsid w:val="00091553"/>
    <w:rsid w:val="000C3901"/>
    <w:rsid w:val="000E55AA"/>
    <w:rsid w:val="00161B9B"/>
    <w:rsid w:val="00166CB1"/>
    <w:rsid w:val="001A138B"/>
    <w:rsid w:val="001B0E3B"/>
    <w:rsid w:val="00222A3C"/>
    <w:rsid w:val="002735B5"/>
    <w:rsid w:val="00276AF8"/>
    <w:rsid w:val="002866EA"/>
    <w:rsid w:val="002A3E02"/>
    <w:rsid w:val="002E6A48"/>
    <w:rsid w:val="0034221C"/>
    <w:rsid w:val="003C72B5"/>
    <w:rsid w:val="003D48F7"/>
    <w:rsid w:val="003F35CB"/>
    <w:rsid w:val="0042508B"/>
    <w:rsid w:val="004D53DA"/>
    <w:rsid w:val="004F24FB"/>
    <w:rsid w:val="00503B7A"/>
    <w:rsid w:val="0057482E"/>
    <w:rsid w:val="00594038"/>
    <w:rsid w:val="00597739"/>
    <w:rsid w:val="005D7A59"/>
    <w:rsid w:val="0062570D"/>
    <w:rsid w:val="0062679E"/>
    <w:rsid w:val="00633603"/>
    <w:rsid w:val="00701AB5"/>
    <w:rsid w:val="007630CE"/>
    <w:rsid w:val="008504BF"/>
    <w:rsid w:val="008D6C0D"/>
    <w:rsid w:val="008E4045"/>
    <w:rsid w:val="00944626"/>
    <w:rsid w:val="00983175"/>
    <w:rsid w:val="00A041B0"/>
    <w:rsid w:val="00A64DDE"/>
    <w:rsid w:val="00A87490"/>
    <w:rsid w:val="00AA1CE4"/>
    <w:rsid w:val="00AD7CB6"/>
    <w:rsid w:val="00AE1EA4"/>
    <w:rsid w:val="00AE2C2C"/>
    <w:rsid w:val="00B127CB"/>
    <w:rsid w:val="00B72082"/>
    <w:rsid w:val="00B72AB4"/>
    <w:rsid w:val="00B73FB6"/>
    <w:rsid w:val="00BB1AD9"/>
    <w:rsid w:val="00BD396A"/>
    <w:rsid w:val="00BF5BC6"/>
    <w:rsid w:val="00C034B5"/>
    <w:rsid w:val="00C4292C"/>
    <w:rsid w:val="00C83EA4"/>
    <w:rsid w:val="00CB1B0E"/>
    <w:rsid w:val="00CE58F7"/>
    <w:rsid w:val="00D22EF1"/>
    <w:rsid w:val="00D37194"/>
    <w:rsid w:val="00D473CE"/>
    <w:rsid w:val="00DD3C46"/>
    <w:rsid w:val="00DD6C12"/>
    <w:rsid w:val="00DF4B6B"/>
    <w:rsid w:val="00E142CE"/>
    <w:rsid w:val="00E21B11"/>
    <w:rsid w:val="00E475C8"/>
    <w:rsid w:val="00E72203"/>
    <w:rsid w:val="00EC0D49"/>
    <w:rsid w:val="00FB1E25"/>
    <w:rsid w:val="00FE180C"/>
    <w:rsid w:val="00FE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A008"/>
  <w15:chartTrackingRefBased/>
  <w15:docId w15:val="{0543BB2E-4509-4A8F-A3A5-C020FFDB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55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6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Navchalniy viddil 2</dc:creator>
  <cp:keywords/>
  <dc:description/>
  <cp:lastModifiedBy>Віолета Дейнека</cp:lastModifiedBy>
  <cp:revision>8</cp:revision>
  <cp:lastPrinted>2025-06-26T09:39:00Z</cp:lastPrinted>
  <dcterms:created xsi:type="dcterms:W3CDTF">2025-06-25T11:22:00Z</dcterms:created>
  <dcterms:modified xsi:type="dcterms:W3CDTF">2025-06-26T10:42:00Z</dcterms:modified>
</cp:coreProperties>
</file>