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A36B" w14:textId="77777777" w:rsid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Програму розглянуто </w:t>
      </w:r>
    </w:p>
    <w:p w14:paraId="5FE7FD50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рекомендовано до впровадження</w:t>
      </w:r>
    </w:p>
    <w:p w14:paraId="61EDBDCD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засіданні циклової комісії </w:t>
      </w:r>
    </w:p>
    <w:p w14:paraId="78975635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загальноосвітніх та соціально-гуманітарних дисциплін</w:t>
      </w:r>
    </w:p>
    <w:p w14:paraId="60D32F4E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Відокремленого структурного підрозділу </w:t>
      </w:r>
    </w:p>
    <w:p w14:paraId="20CAAD83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«Полтавський фаховий коледж</w:t>
      </w:r>
    </w:p>
    <w:p w14:paraId="1A6F3CD4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юридичного університету</w:t>
      </w:r>
    </w:p>
    <w:p w14:paraId="387D5A5F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 Ярослава Мудрого»</w:t>
      </w:r>
    </w:p>
    <w:p w14:paraId="3C00C1AF" w14:textId="14E238DF" w:rsidR="00D87858" w:rsidRPr="00030F07" w:rsidRDefault="00D87858" w:rsidP="00D87858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D157CD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D157CD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25 березня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57CD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2026 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1321E2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77D44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 й схвалено педагогічною радою</w:t>
      </w:r>
    </w:p>
    <w:p w14:paraId="535D9350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Відокремленого структурного підрозділу </w:t>
      </w:r>
    </w:p>
    <w:p w14:paraId="47E93669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«Полтавський фаховий коледж</w:t>
      </w:r>
    </w:p>
    <w:p w14:paraId="58D92585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юридичного університету</w:t>
      </w:r>
    </w:p>
    <w:p w14:paraId="1D81552E" w14:textId="77777777" w:rsidR="00030F07" w:rsidRPr="00030F07" w:rsidRDefault="00030F07" w:rsidP="00030F07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 Ярослава Мудрого»</w:t>
      </w:r>
    </w:p>
    <w:p w14:paraId="05AD94D7" w14:textId="76B6C100" w:rsidR="00D87858" w:rsidRPr="00030F07" w:rsidRDefault="00D157CD" w:rsidP="00D87858">
      <w:pPr>
        <w:shd w:val="clear" w:color="auto" w:fill="FEFEFE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№8 від 26 березня 2026 р</w:t>
      </w:r>
      <w:r w:rsidRPr="00030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3A863" w14:textId="77777777" w:rsidR="00030F07" w:rsidRPr="00030F07" w:rsidRDefault="00030F07" w:rsidP="00030F07">
      <w:pPr>
        <w:shd w:val="clear" w:color="auto" w:fill="FFFFFF"/>
        <w:spacing w:after="0" w:line="240" w:lineRule="auto"/>
        <w:ind w:firstLine="2694"/>
        <w:rPr>
          <w:rFonts w:ascii="Arial" w:eastAsia="Times New Roman" w:hAnsi="Arial" w:cs="Arial"/>
          <w:sz w:val="21"/>
          <w:szCs w:val="21"/>
          <w:lang w:eastAsia="uk-UA"/>
        </w:rPr>
      </w:pPr>
    </w:p>
    <w:p w14:paraId="2BCFC538" w14:textId="77777777" w:rsidR="00857F9B" w:rsidRPr="00166CB0" w:rsidRDefault="00857F9B" w:rsidP="0016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CCDB482" w14:textId="77777777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ПРОГРАМА</w:t>
      </w:r>
    </w:p>
    <w:p w14:paraId="5A92BDC9" w14:textId="77777777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вступних випробувань з української мови</w:t>
      </w:r>
    </w:p>
    <w:p w14:paraId="4A87AAB3" w14:textId="2305EDB3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вступників на основі базової середньої освіти</w:t>
      </w:r>
    </w:p>
    <w:p w14:paraId="51AC7755" w14:textId="77777777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здобуття освітньо-професійного ступеня</w:t>
      </w:r>
    </w:p>
    <w:p w14:paraId="606ADDB4" w14:textId="77777777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фаховий молодший бакалавр</w:t>
      </w:r>
    </w:p>
    <w:p w14:paraId="7EC83CD2" w14:textId="77777777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спеціальностями К9 Правоохоронна діяльність, </w:t>
      </w:r>
    </w:p>
    <w:p w14:paraId="62D23CD9" w14:textId="77777777" w:rsidR="00166CB0" w:rsidRPr="00166CB0" w:rsidRDefault="00166CB0" w:rsidP="00166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D6 Секретарська та офісна справа</w:t>
      </w:r>
    </w:p>
    <w:p w14:paraId="367534B6" w14:textId="77777777" w:rsidR="00A07E3C" w:rsidRPr="00166CB0" w:rsidRDefault="00A07E3C" w:rsidP="00166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408D4" w14:textId="77777777" w:rsidR="00AB018A" w:rsidRPr="00166CB0" w:rsidRDefault="00AB018A" w:rsidP="00EB39BA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sz w:val="28"/>
          <w:szCs w:val="28"/>
          <w:lang w:eastAsia="uk-UA"/>
        </w:rPr>
      </w:pPr>
    </w:p>
    <w:p w14:paraId="03837746" w14:textId="770D5AD3" w:rsidR="00D87858" w:rsidRPr="00166CB0" w:rsidRDefault="00D87858" w:rsidP="00D87858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Програму </w:t>
      </w:r>
      <w:r w:rsidR="00C8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співбесіди </w:t>
      </w:r>
      <w:r w:rsidRPr="00166CB0">
        <w:rPr>
          <w:rFonts w:ascii="Times New Roman" w:eastAsia="Times New Roman" w:hAnsi="Times New Roman" w:cs="Times New Roman"/>
          <w:sz w:val="28"/>
          <w:szCs w:val="28"/>
          <w:lang w:eastAsia="ru-RU"/>
        </w:rPr>
        <w:t>з української мови розроблено з урахуванням чинних програм з української мови для 5–9 класів (рівень стандарту; п</w:t>
      </w:r>
      <w:r w:rsidRPr="0016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рограма, затверджена Наказом Міністерства освіти і науки України від 07.06.2017 р. № 804</w:t>
      </w:r>
      <w:r w:rsidRPr="00166C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DD81490" w14:textId="7B9FD227" w:rsidR="00D87858" w:rsidRPr="008F6006" w:rsidRDefault="005074E5" w:rsidP="00D87858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r w:rsidR="00D87858" w:rsidRPr="0016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вступників передбачено за темами</w:t>
      </w:r>
      <w:r w:rsidR="00D8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розділу </w:t>
      </w:r>
      <w:r w:rsidR="00D87858" w:rsidRPr="008F60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«Орфографія»</w:t>
      </w:r>
      <w:r w:rsidR="00D8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урахуванням змін у правописі 2019 року), що </w:t>
      </w:r>
      <w:r w:rsidR="00A75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перевірить</w:t>
      </w:r>
      <w:r w:rsidR="00D8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</w:t>
      </w:r>
      <w:r w:rsidR="00A75F6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D8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сформованості </w:t>
      </w:r>
      <w:r w:rsidR="00A7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їхньої </w:t>
      </w:r>
      <w:r w:rsidR="00D878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мовної компетентності (орфографічної грамотності)</w:t>
      </w:r>
      <w:r w:rsidR="00C844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CBEA4A" w14:textId="77777777" w:rsidR="00C8445C" w:rsidRDefault="00C8445C" w:rsidP="00EF32E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887BD" w14:textId="7CAF0125" w:rsidR="001C74B0" w:rsidRPr="001C74B0" w:rsidRDefault="001C74B0" w:rsidP="00EF32E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1. Правила вживання апострофа</w:t>
      </w:r>
      <w:r>
        <w:rPr>
          <w:rFonts w:ascii="Times New Roman" w:hAnsi="Times New Roman"/>
          <w:sz w:val="28"/>
          <w:szCs w:val="28"/>
        </w:rPr>
        <w:t>.</w:t>
      </w:r>
    </w:p>
    <w:p w14:paraId="25EC4537" w14:textId="77777777" w:rsidR="001C74B0" w:rsidRPr="001C74B0" w:rsidRDefault="001C74B0" w:rsidP="00EF32E7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2. Правила вживання м᾽якого знака</w:t>
      </w:r>
      <w:r>
        <w:rPr>
          <w:rFonts w:ascii="Times New Roman" w:hAnsi="Times New Roman"/>
          <w:sz w:val="28"/>
          <w:szCs w:val="28"/>
        </w:rPr>
        <w:t>.</w:t>
      </w:r>
    </w:p>
    <w:p w14:paraId="74280381" w14:textId="77777777" w:rsidR="001C74B0" w:rsidRPr="001C74B0" w:rsidRDefault="001C74B0" w:rsidP="00EF32E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  <w:lang w:val="en-US"/>
        </w:rPr>
        <w:t>3</w:t>
      </w:r>
      <w:r w:rsidRPr="001C74B0">
        <w:rPr>
          <w:rFonts w:ascii="Times New Roman" w:hAnsi="Times New Roman"/>
          <w:sz w:val="28"/>
          <w:szCs w:val="28"/>
        </w:rPr>
        <w:t xml:space="preserve">. Правопис ненаголошених голосних </w:t>
      </w:r>
      <w:r w:rsidRPr="001C74B0">
        <w:rPr>
          <w:rFonts w:ascii="Times New Roman" w:hAnsi="Times New Roman"/>
          <w:i/>
          <w:sz w:val="28"/>
          <w:szCs w:val="28"/>
        </w:rPr>
        <w:t xml:space="preserve">е, и. </w:t>
      </w:r>
      <w:r w:rsidRPr="001C74B0">
        <w:rPr>
          <w:rFonts w:ascii="Times New Roman" w:hAnsi="Times New Roman"/>
          <w:sz w:val="28"/>
          <w:szCs w:val="28"/>
        </w:rPr>
        <w:t xml:space="preserve">Чергування голосних </w:t>
      </w:r>
      <w:r w:rsidRPr="001C74B0">
        <w:rPr>
          <w:rFonts w:ascii="Times New Roman" w:hAnsi="Times New Roman"/>
          <w:i/>
          <w:sz w:val="28"/>
          <w:szCs w:val="28"/>
        </w:rPr>
        <w:t>о, е</w:t>
      </w:r>
      <w:r w:rsidRPr="001C74B0">
        <w:rPr>
          <w:rFonts w:ascii="Times New Roman" w:hAnsi="Times New Roman"/>
          <w:sz w:val="28"/>
          <w:szCs w:val="28"/>
        </w:rPr>
        <w:t xml:space="preserve"> з </w:t>
      </w:r>
      <w:r w:rsidRPr="001C74B0">
        <w:rPr>
          <w:rFonts w:ascii="Times New Roman" w:hAnsi="Times New Roman"/>
          <w:i/>
          <w:sz w:val="28"/>
          <w:szCs w:val="28"/>
        </w:rPr>
        <w:t>і</w:t>
      </w:r>
      <w:r w:rsidRPr="001C74B0">
        <w:rPr>
          <w:rFonts w:ascii="Times New Roman" w:hAnsi="Times New Roman"/>
          <w:sz w:val="28"/>
          <w:szCs w:val="28"/>
        </w:rPr>
        <w:t xml:space="preserve">; </w:t>
      </w:r>
      <w:r w:rsidRPr="001C74B0">
        <w:rPr>
          <w:rFonts w:ascii="Times New Roman" w:hAnsi="Times New Roman"/>
          <w:i/>
          <w:sz w:val="28"/>
          <w:szCs w:val="28"/>
        </w:rPr>
        <w:t>е</w:t>
      </w:r>
      <w:r w:rsidRPr="001C74B0">
        <w:rPr>
          <w:rFonts w:ascii="Times New Roman" w:hAnsi="Times New Roman"/>
          <w:sz w:val="28"/>
          <w:szCs w:val="28"/>
        </w:rPr>
        <w:t xml:space="preserve"> з </w:t>
      </w:r>
      <w:r w:rsidRPr="001C74B0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E1B525E" w14:textId="77777777" w:rsidR="001C74B0" w:rsidRPr="001C74B0" w:rsidRDefault="001C74B0" w:rsidP="00EF32E7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  <w:lang w:val="en-US"/>
        </w:rPr>
        <w:t>4</w:t>
      </w:r>
      <w:r w:rsidRPr="001C74B0">
        <w:rPr>
          <w:rFonts w:ascii="Times New Roman" w:hAnsi="Times New Roman"/>
          <w:sz w:val="28"/>
          <w:szCs w:val="28"/>
        </w:rPr>
        <w:t>. Чергування приголосних</w:t>
      </w:r>
      <w:r>
        <w:rPr>
          <w:rFonts w:ascii="Times New Roman" w:hAnsi="Times New Roman"/>
          <w:sz w:val="28"/>
          <w:szCs w:val="28"/>
        </w:rPr>
        <w:t>.</w:t>
      </w:r>
    </w:p>
    <w:p w14:paraId="3933A635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C74B0">
        <w:rPr>
          <w:rFonts w:ascii="Times New Roman" w:hAnsi="Times New Roman"/>
          <w:sz w:val="28"/>
          <w:szCs w:val="28"/>
        </w:rPr>
        <w:t>. Спрощення в групах приголосних</w:t>
      </w:r>
      <w:r>
        <w:rPr>
          <w:rFonts w:ascii="Times New Roman" w:hAnsi="Times New Roman"/>
          <w:sz w:val="28"/>
          <w:szCs w:val="28"/>
        </w:rPr>
        <w:t>.</w:t>
      </w:r>
    </w:p>
    <w:p w14:paraId="0D7C12BA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  <w:lang w:val="en-US"/>
        </w:rPr>
        <w:t>6</w:t>
      </w:r>
      <w:r w:rsidRPr="001C74B0">
        <w:rPr>
          <w:rFonts w:ascii="Times New Roman" w:hAnsi="Times New Roman"/>
          <w:sz w:val="28"/>
          <w:szCs w:val="28"/>
        </w:rPr>
        <w:t>. Подвоєння та подовження</w:t>
      </w:r>
      <w:r>
        <w:rPr>
          <w:rFonts w:ascii="Times New Roman" w:hAnsi="Times New Roman"/>
          <w:sz w:val="28"/>
          <w:szCs w:val="28"/>
        </w:rPr>
        <w:t>.</w:t>
      </w:r>
    </w:p>
    <w:p w14:paraId="6BE72A62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  <w:lang w:val="en-US"/>
        </w:rPr>
        <w:t>7</w:t>
      </w:r>
      <w:r w:rsidRPr="001C74B0">
        <w:rPr>
          <w:rFonts w:ascii="Times New Roman" w:hAnsi="Times New Roman"/>
          <w:sz w:val="28"/>
          <w:szCs w:val="28"/>
        </w:rPr>
        <w:t>. Правопис префіксів. Правопис суфіксів</w:t>
      </w:r>
      <w:r>
        <w:rPr>
          <w:rFonts w:ascii="Times New Roman" w:hAnsi="Times New Roman"/>
          <w:sz w:val="28"/>
          <w:szCs w:val="28"/>
        </w:rPr>
        <w:t>.</w:t>
      </w:r>
    </w:p>
    <w:p w14:paraId="1E51D003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  <w:lang w:val="en-US"/>
        </w:rPr>
        <w:t>8</w:t>
      </w:r>
      <w:r w:rsidRPr="001C74B0">
        <w:rPr>
          <w:rFonts w:ascii="Times New Roman" w:hAnsi="Times New Roman"/>
          <w:sz w:val="28"/>
          <w:szCs w:val="28"/>
        </w:rPr>
        <w:t>. Правопис власних назв</w:t>
      </w:r>
      <w:r>
        <w:rPr>
          <w:rFonts w:ascii="Times New Roman" w:hAnsi="Times New Roman"/>
          <w:sz w:val="28"/>
          <w:szCs w:val="28"/>
        </w:rPr>
        <w:t>.</w:t>
      </w:r>
    </w:p>
    <w:p w14:paraId="43A5D7D5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  <w:lang w:val="en-US"/>
        </w:rPr>
        <w:t>9</w:t>
      </w:r>
      <w:r w:rsidRPr="001C74B0">
        <w:rPr>
          <w:rFonts w:ascii="Times New Roman" w:hAnsi="Times New Roman"/>
          <w:sz w:val="28"/>
          <w:szCs w:val="28"/>
        </w:rPr>
        <w:t>. Правопис складних іменників</w:t>
      </w:r>
      <w:r>
        <w:rPr>
          <w:rFonts w:ascii="Times New Roman" w:hAnsi="Times New Roman"/>
          <w:sz w:val="28"/>
          <w:szCs w:val="28"/>
        </w:rPr>
        <w:t>.</w:t>
      </w:r>
    </w:p>
    <w:p w14:paraId="4C55F0ED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1</w:t>
      </w:r>
      <w:r w:rsidRPr="001C74B0">
        <w:rPr>
          <w:rFonts w:ascii="Times New Roman" w:hAnsi="Times New Roman"/>
          <w:sz w:val="28"/>
          <w:szCs w:val="28"/>
          <w:lang w:val="en-US"/>
        </w:rPr>
        <w:t>0</w:t>
      </w:r>
      <w:r w:rsidRPr="001C74B0">
        <w:rPr>
          <w:rFonts w:ascii="Times New Roman" w:hAnsi="Times New Roman"/>
          <w:sz w:val="28"/>
          <w:szCs w:val="28"/>
        </w:rPr>
        <w:t>. Правопис складних прикметників</w:t>
      </w:r>
      <w:r>
        <w:rPr>
          <w:rFonts w:ascii="Times New Roman" w:hAnsi="Times New Roman"/>
          <w:sz w:val="28"/>
          <w:szCs w:val="28"/>
        </w:rPr>
        <w:t>.</w:t>
      </w:r>
    </w:p>
    <w:p w14:paraId="1808992E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1</w:t>
      </w:r>
      <w:r w:rsidRPr="001C74B0">
        <w:rPr>
          <w:rFonts w:ascii="Times New Roman" w:hAnsi="Times New Roman"/>
          <w:sz w:val="28"/>
          <w:szCs w:val="28"/>
          <w:lang w:val="en-US"/>
        </w:rPr>
        <w:t>1</w:t>
      </w:r>
      <w:r w:rsidRPr="001C74B0">
        <w:rPr>
          <w:rFonts w:ascii="Times New Roman" w:hAnsi="Times New Roman"/>
          <w:sz w:val="28"/>
          <w:szCs w:val="28"/>
        </w:rPr>
        <w:t>. Правопис прислівників і прислівникових сполучень</w:t>
      </w:r>
      <w:r>
        <w:rPr>
          <w:rFonts w:ascii="Times New Roman" w:hAnsi="Times New Roman"/>
          <w:sz w:val="28"/>
          <w:szCs w:val="28"/>
        </w:rPr>
        <w:t>.</w:t>
      </w:r>
    </w:p>
    <w:p w14:paraId="1CE92E77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1</w:t>
      </w:r>
      <w:r w:rsidRPr="001C74B0">
        <w:rPr>
          <w:rFonts w:ascii="Times New Roman" w:hAnsi="Times New Roman"/>
          <w:sz w:val="28"/>
          <w:szCs w:val="28"/>
          <w:lang w:val="en-US"/>
        </w:rPr>
        <w:t>2</w:t>
      </w:r>
      <w:r w:rsidRPr="001C74B0">
        <w:rPr>
          <w:rFonts w:ascii="Times New Roman" w:hAnsi="Times New Roman"/>
          <w:sz w:val="28"/>
          <w:szCs w:val="28"/>
        </w:rPr>
        <w:t>. Правопис прийменників</w:t>
      </w:r>
      <w:r w:rsidRPr="001C74B0">
        <w:rPr>
          <w:rFonts w:ascii="Times New Roman" w:hAnsi="Times New Roman"/>
          <w:sz w:val="28"/>
          <w:szCs w:val="28"/>
          <w:lang w:val="en-US"/>
        </w:rPr>
        <w:t>.</w:t>
      </w:r>
      <w:r w:rsidRPr="001C74B0">
        <w:rPr>
          <w:rFonts w:ascii="Times New Roman" w:hAnsi="Times New Roman"/>
          <w:sz w:val="28"/>
          <w:szCs w:val="28"/>
        </w:rPr>
        <w:t xml:space="preserve"> Правопис сполучників</w:t>
      </w:r>
      <w:r>
        <w:rPr>
          <w:rFonts w:ascii="Times New Roman" w:hAnsi="Times New Roman"/>
          <w:sz w:val="28"/>
          <w:szCs w:val="28"/>
        </w:rPr>
        <w:t>.</w:t>
      </w:r>
    </w:p>
    <w:p w14:paraId="38A839E9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lastRenderedPageBreak/>
        <w:t>1</w:t>
      </w:r>
      <w:r w:rsidRPr="001C74B0">
        <w:rPr>
          <w:rFonts w:ascii="Times New Roman" w:hAnsi="Times New Roman"/>
          <w:sz w:val="28"/>
          <w:szCs w:val="28"/>
          <w:lang w:val="en-US"/>
        </w:rPr>
        <w:t>3</w:t>
      </w:r>
      <w:r w:rsidRPr="001C74B0">
        <w:rPr>
          <w:rFonts w:ascii="Times New Roman" w:hAnsi="Times New Roman"/>
          <w:sz w:val="28"/>
          <w:szCs w:val="28"/>
        </w:rPr>
        <w:t>. Правопис часток. Правопис частки НЕ</w:t>
      </w:r>
      <w:r>
        <w:rPr>
          <w:rFonts w:ascii="Times New Roman" w:hAnsi="Times New Roman"/>
          <w:sz w:val="28"/>
          <w:szCs w:val="28"/>
        </w:rPr>
        <w:t>.</w:t>
      </w:r>
    </w:p>
    <w:p w14:paraId="28C27FB4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1</w:t>
      </w:r>
      <w:r w:rsidRPr="001C74B0">
        <w:rPr>
          <w:rFonts w:ascii="Times New Roman" w:hAnsi="Times New Roman"/>
          <w:sz w:val="28"/>
          <w:szCs w:val="28"/>
          <w:lang w:val="en-US"/>
        </w:rPr>
        <w:t>4</w:t>
      </w:r>
      <w:r w:rsidRPr="001C74B0">
        <w:rPr>
          <w:rFonts w:ascii="Times New Roman" w:hAnsi="Times New Roman"/>
          <w:sz w:val="28"/>
          <w:szCs w:val="28"/>
        </w:rPr>
        <w:t>. Правопис слів іншомовного походження</w:t>
      </w:r>
      <w:r>
        <w:rPr>
          <w:rFonts w:ascii="Times New Roman" w:hAnsi="Times New Roman"/>
          <w:sz w:val="28"/>
          <w:szCs w:val="28"/>
        </w:rPr>
        <w:t>.</w:t>
      </w:r>
    </w:p>
    <w:p w14:paraId="48A9F0FC" w14:textId="77777777" w:rsidR="001C74B0" w:rsidRPr="001C74B0" w:rsidRDefault="001C74B0" w:rsidP="00EF3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4B0">
        <w:rPr>
          <w:rFonts w:ascii="Times New Roman" w:hAnsi="Times New Roman"/>
          <w:sz w:val="28"/>
          <w:szCs w:val="28"/>
        </w:rPr>
        <w:t>1</w:t>
      </w:r>
      <w:r w:rsidRPr="001C74B0">
        <w:rPr>
          <w:rFonts w:ascii="Times New Roman" w:hAnsi="Times New Roman"/>
          <w:sz w:val="28"/>
          <w:szCs w:val="28"/>
          <w:lang w:val="en-US"/>
        </w:rPr>
        <w:t>5</w:t>
      </w:r>
      <w:r w:rsidRPr="001C74B0">
        <w:rPr>
          <w:rFonts w:ascii="Times New Roman" w:hAnsi="Times New Roman"/>
          <w:sz w:val="28"/>
          <w:szCs w:val="28"/>
        </w:rPr>
        <w:t>.</w:t>
      </w:r>
      <w:r w:rsidRPr="001C74B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74B0">
        <w:rPr>
          <w:rFonts w:ascii="Times New Roman" w:hAnsi="Times New Roman"/>
          <w:sz w:val="28"/>
          <w:szCs w:val="28"/>
        </w:rPr>
        <w:t>Новий правопис-2019. Основні зміни.</w:t>
      </w:r>
    </w:p>
    <w:p w14:paraId="3A8ED029" w14:textId="77777777" w:rsidR="0040222A" w:rsidRPr="00030F07" w:rsidRDefault="0040222A" w:rsidP="00A07E3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2EAD88" w14:textId="6B56ACCB" w:rsidR="00D15972" w:rsidRPr="00D157CD" w:rsidRDefault="00C80806" w:rsidP="00D1597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Кожен варіант містить </w:t>
      </w:r>
      <w:r w:rsidR="00E6439A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C65010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r w:rsidR="00E6439A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української мови, </w:t>
      </w:r>
      <w:r w:rsidR="00E6439A" w:rsidRPr="00D157CD">
        <w:rPr>
          <w:rFonts w:ascii="Times New Roman" w:hAnsi="Times New Roman" w:cs="Times New Roman"/>
          <w:sz w:val="28"/>
          <w:szCs w:val="28"/>
        </w:rPr>
        <w:t xml:space="preserve">максимальна кількість отриманих балів </w:t>
      </w:r>
      <w:r w:rsidR="00C65010" w:rsidRPr="00D157CD">
        <w:rPr>
          <w:rFonts w:ascii="Times New Roman" w:hAnsi="Times New Roman" w:cs="Times New Roman"/>
          <w:sz w:val="28"/>
          <w:szCs w:val="28"/>
        </w:rPr>
        <w:t xml:space="preserve">за виконання яких </w:t>
      </w:r>
      <w:r w:rsidR="00E6439A" w:rsidRPr="00D157CD">
        <w:rPr>
          <w:rFonts w:ascii="Times New Roman" w:hAnsi="Times New Roman" w:cs="Times New Roman"/>
          <w:sz w:val="28"/>
          <w:szCs w:val="28"/>
        </w:rPr>
        <w:t xml:space="preserve">становить 50, по 10 балів за кожне </w:t>
      </w:r>
      <w:r w:rsidR="00D15972" w:rsidRPr="00D157CD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E6439A" w:rsidRPr="00D157CD">
        <w:rPr>
          <w:rFonts w:ascii="Times New Roman" w:hAnsi="Times New Roman" w:cs="Times New Roman"/>
          <w:sz w:val="28"/>
          <w:szCs w:val="28"/>
        </w:rPr>
        <w:t>відповідно</w:t>
      </w:r>
      <w:r w:rsidR="00C65010" w:rsidRPr="00D157CD">
        <w:rPr>
          <w:rFonts w:ascii="Times New Roman" w:hAnsi="Times New Roman" w:cs="Times New Roman"/>
          <w:sz w:val="28"/>
          <w:szCs w:val="28"/>
        </w:rPr>
        <w:t>;</w:t>
      </w:r>
      <w:r w:rsidR="00D15972" w:rsidRPr="00D157CD">
        <w:rPr>
          <w:rFonts w:ascii="Times New Roman" w:hAnsi="Times New Roman" w:cs="Times New Roman"/>
          <w:sz w:val="28"/>
          <w:szCs w:val="28"/>
        </w:rPr>
        <w:t xml:space="preserve"> із них 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балів – вступник наводить правильну відповідь, 5 балів – вступник пояснює правопис обраного слова, що може бути </w:t>
      </w:r>
      <w:r w:rsidR="002B7894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оцінено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залежно від якості відповіді</w:t>
      </w:r>
      <w:r w:rsidR="002B7894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664212" w14:textId="2B914486" w:rsidR="00D15972" w:rsidRPr="00D157CD" w:rsidRDefault="00DD6071" w:rsidP="00D1597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бал 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ступник пояснює виконання завдання з помилками й недоліками щодо формулювання правил, поверхово розкриває питання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D1B692" w14:textId="245C2828" w:rsidR="00D15972" w:rsidRPr="00D157CD" w:rsidRDefault="00DD6071" w:rsidP="00D1597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бали 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ступник фрагментарно використовує знання для пояснень зробленого вибору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206239" w14:textId="4FAE249C" w:rsidR="00D15972" w:rsidRPr="00D157CD" w:rsidRDefault="00DD6071" w:rsidP="00D1597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бали 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15972" w:rsidRPr="00D157CD">
        <w:rPr>
          <w:rFonts w:ascii="Times New Roman" w:hAnsi="Times New Roman" w:cs="Times New Roman"/>
          <w:sz w:val="28"/>
          <w:szCs w:val="28"/>
        </w:rPr>
        <w:t xml:space="preserve"> в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ступник знає </w:t>
      </w:r>
      <w:r w:rsidR="00F27244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 правопису мовних одиниць 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уміє застосувати </w:t>
      </w:r>
      <w:r w:rsidR="00F27244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27244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однак 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допускає помилки під час відповіді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D64D633" w14:textId="75462F4F" w:rsidR="00D15972" w:rsidRPr="00D157CD" w:rsidRDefault="00DD6071" w:rsidP="00D1597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бали 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ступник знає правила, уміє пояснити закономірності правопису мовних одиниць, самостійно виправляє допущені помилки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135D2" w14:textId="1F3CD91B" w:rsidR="00DD6071" w:rsidRPr="00D157CD" w:rsidRDefault="00DD6071" w:rsidP="00D1597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балів </w:t>
      </w:r>
      <w:r w:rsidR="00D15972"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</w:t>
      </w:r>
      <w:r w:rsidRPr="00D157C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ступник демонструє ерудицію, вміння застосовувати глибокі теоретичні знання з орфографії для пояснення практичного матеріалу.</w:t>
      </w:r>
    </w:p>
    <w:p w14:paraId="689FB1E1" w14:textId="74C6F1A4" w:rsidR="00DD6071" w:rsidRDefault="0082639E" w:rsidP="00E6439A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225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Завдання вважають виконаним, якщо учасник оцінювання вніс правильну відповідь на бланк, який додається до варіанту із завданнями.</w:t>
      </w:r>
    </w:p>
    <w:p w14:paraId="0F311DAD" w14:textId="77777777" w:rsidR="0082639E" w:rsidRPr="00D15972" w:rsidRDefault="0082639E" w:rsidP="00E6439A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7CC9A" w14:textId="72DC25ED" w:rsidR="00A75F6B" w:rsidRDefault="00A75F6B" w:rsidP="00A75F6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F07">
        <w:rPr>
          <w:rFonts w:ascii="Times New Roman" w:hAnsi="Times New Roman" w:cs="Times New Roman"/>
          <w:b/>
          <w:bCs/>
          <w:sz w:val="28"/>
          <w:szCs w:val="28"/>
        </w:rPr>
        <w:t>Зраз</w:t>
      </w:r>
      <w:r w:rsidR="00916997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Pr="00030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997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r w:rsidRPr="00030F0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916997">
        <w:rPr>
          <w:rFonts w:ascii="Times New Roman" w:hAnsi="Times New Roman" w:cs="Times New Roman"/>
          <w:b/>
          <w:bCs/>
          <w:sz w:val="28"/>
          <w:szCs w:val="28"/>
        </w:rPr>
        <w:t>співбесіді</w:t>
      </w:r>
    </w:p>
    <w:p w14:paraId="62C1153F" w14:textId="77777777" w:rsidR="008A54B2" w:rsidRDefault="008A54B2" w:rsidP="00A75F6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B1DAD" w14:textId="77777777" w:rsidR="00916997" w:rsidRPr="006B15F8" w:rsidRDefault="00916997" w:rsidP="009954D8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15F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Оберіть слово, у якому не ставиться а</w:t>
      </w:r>
      <w:r w:rsidRPr="006B15F8">
        <w:rPr>
          <w:rFonts w:ascii="Times New Roman" w:hAnsi="Times New Roman"/>
          <w:sz w:val="28"/>
          <w:szCs w:val="28"/>
        </w:rPr>
        <w:t>построф</w:t>
      </w:r>
      <w:r>
        <w:rPr>
          <w:rFonts w:ascii="Times New Roman" w:hAnsi="Times New Roman"/>
          <w:sz w:val="28"/>
          <w:szCs w:val="28"/>
        </w:rPr>
        <w:t>. Поясніть правопис обраного слова.</w:t>
      </w:r>
    </w:p>
    <w:p w14:paraId="74BE7CB7" w14:textId="77777777" w:rsidR="00916997" w:rsidRPr="008A37FC" w:rsidRDefault="00916997" w:rsidP="0099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uk-UA"/>
        </w:rPr>
      </w:pPr>
      <w:r w:rsidRPr="008A37FC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розм..якнути, Лук..ян, різнобарв..я, мавп..ячий, рум..янець, інтерв..ю, В..єтнам</w:t>
      </w:r>
    </w:p>
    <w:p w14:paraId="219FEEF7" w14:textId="1134B7B1" w:rsidR="00916997" w:rsidRPr="006B15F8" w:rsidRDefault="009D5B6E" w:rsidP="009954D8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16997" w:rsidRPr="006B15F8">
        <w:rPr>
          <w:rFonts w:ascii="Times New Roman" w:hAnsi="Times New Roman"/>
          <w:sz w:val="28"/>
          <w:szCs w:val="28"/>
        </w:rPr>
        <w:t xml:space="preserve">. </w:t>
      </w:r>
      <w:r w:rsidR="00916997">
        <w:rPr>
          <w:rFonts w:ascii="Times New Roman" w:hAnsi="Times New Roman"/>
          <w:sz w:val="28"/>
          <w:szCs w:val="28"/>
        </w:rPr>
        <w:t>Оберіть слово, у якому</w:t>
      </w:r>
      <w:r w:rsidR="00916997" w:rsidRPr="006B15F8">
        <w:rPr>
          <w:rFonts w:ascii="Times New Roman" w:hAnsi="Times New Roman"/>
          <w:sz w:val="28"/>
          <w:szCs w:val="28"/>
        </w:rPr>
        <w:t xml:space="preserve"> </w:t>
      </w:r>
      <w:r w:rsidR="00916997">
        <w:rPr>
          <w:rFonts w:ascii="Times New Roman" w:hAnsi="Times New Roman"/>
          <w:sz w:val="28"/>
          <w:szCs w:val="28"/>
        </w:rPr>
        <w:t>не відбувається с</w:t>
      </w:r>
      <w:r w:rsidR="00916997" w:rsidRPr="006B15F8">
        <w:rPr>
          <w:rFonts w:ascii="Times New Roman" w:hAnsi="Times New Roman"/>
          <w:sz w:val="28"/>
          <w:szCs w:val="28"/>
        </w:rPr>
        <w:t>прощення</w:t>
      </w:r>
      <w:r w:rsidR="00916997">
        <w:rPr>
          <w:rFonts w:ascii="Times New Roman" w:hAnsi="Times New Roman"/>
          <w:sz w:val="28"/>
          <w:szCs w:val="28"/>
        </w:rPr>
        <w:t>. Поясніть правопис обраного слова.</w:t>
      </w:r>
    </w:p>
    <w:p w14:paraId="0F9F4BA1" w14:textId="47751898" w:rsidR="00916997" w:rsidRPr="001C7CC5" w:rsidRDefault="00916997" w:rsidP="0099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uk-UA"/>
        </w:rPr>
      </w:pPr>
      <w:r w:rsidRPr="001C7CC5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ус..ний, тиж..невик, контрас..ний, безшелес..ний, безвиїз..ний, кількіс..ний</w:t>
      </w:r>
    </w:p>
    <w:p w14:paraId="467C27AF" w14:textId="423EADE8" w:rsidR="00916997" w:rsidRPr="006B15F8" w:rsidRDefault="009D5B6E" w:rsidP="009954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6997" w:rsidRPr="006B15F8">
        <w:rPr>
          <w:rFonts w:ascii="Times New Roman" w:hAnsi="Times New Roman"/>
          <w:sz w:val="28"/>
          <w:szCs w:val="28"/>
        </w:rPr>
        <w:t xml:space="preserve">. </w:t>
      </w:r>
      <w:r w:rsidR="00916997">
        <w:rPr>
          <w:rFonts w:ascii="Times New Roman" w:hAnsi="Times New Roman"/>
          <w:sz w:val="28"/>
          <w:szCs w:val="28"/>
        </w:rPr>
        <w:t xml:space="preserve">Оберіть слово, у якому треба писати </w:t>
      </w:r>
      <w:r w:rsidR="00C65010">
        <w:rPr>
          <w:rFonts w:ascii="Times New Roman" w:hAnsi="Times New Roman"/>
          <w:sz w:val="28"/>
          <w:szCs w:val="28"/>
        </w:rPr>
        <w:t>префікс</w:t>
      </w:r>
      <w:r w:rsidR="00916997" w:rsidRPr="006B15F8">
        <w:rPr>
          <w:rFonts w:ascii="Times New Roman" w:hAnsi="Times New Roman"/>
          <w:sz w:val="28"/>
          <w:szCs w:val="28"/>
        </w:rPr>
        <w:t xml:space="preserve"> </w:t>
      </w:r>
      <w:r w:rsidR="00916997">
        <w:rPr>
          <w:rFonts w:ascii="Times New Roman" w:hAnsi="Times New Roman"/>
          <w:b/>
          <w:i/>
          <w:sz w:val="28"/>
          <w:szCs w:val="28"/>
        </w:rPr>
        <w:t>з</w:t>
      </w:r>
      <w:r w:rsidR="0082639E">
        <w:rPr>
          <w:rFonts w:ascii="Times New Roman" w:hAnsi="Times New Roman"/>
          <w:b/>
          <w:i/>
          <w:sz w:val="28"/>
          <w:szCs w:val="28"/>
        </w:rPr>
        <w:t>-</w:t>
      </w:r>
      <w:r w:rsidR="00916997">
        <w:rPr>
          <w:rFonts w:ascii="Times New Roman" w:hAnsi="Times New Roman"/>
          <w:b/>
          <w:i/>
          <w:sz w:val="28"/>
          <w:szCs w:val="28"/>
        </w:rPr>
        <w:t>.</w:t>
      </w:r>
      <w:r w:rsidR="00916997" w:rsidRPr="006B15F8">
        <w:rPr>
          <w:rFonts w:ascii="Times New Roman" w:hAnsi="Times New Roman"/>
          <w:sz w:val="28"/>
          <w:szCs w:val="28"/>
        </w:rPr>
        <w:t xml:space="preserve"> </w:t>
      </w:r>
      <w:r w:rsidR="00916997">
        <w:rPr>
          <w:rFonts w:ascii="Times New Roman" w:hAnsi="Times New Roman"/>
          <w:sz w:val="28"/>
          <w:szCs w:val="28"/>
        </w:rPr>
        <w:t>Поясніть правопис обраного слова.</w:t>
      </w:r>
    </w:p>
    <w:p w14:paraId="240B4010" w14:textId="738AD034" w:rsidR="00916997" w:rsidRPr="00CA4A85" w:rsidRDefault="00916997" w:rsidP="009954D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A4A85">
        <w:rPr>
          <w:rFonts w:ascii="Times New Roman" w:hAnsi="Times New Roman"/>
          <w:i/>
          <w:iCs/>
          <w:sz w:val="28"/>
          <w:szCs w:val="28"/>
        </w:rPr>
        <w:t>..підлоба,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A4A85">
        <w:rPr>
          <w:rFonts w:ascii="Times New Roman" w:hAnsi="Times New Roman"/>
          <w:i/>
          <w:iCs/>
          <w:sz w:val="28"/>
          <w:szCs w:val="28"/>
        </w:rPr>
        <w:t>..касувати,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A4A85">
        <w:rPr>
          <w:rFonts w:ascii="Times New Roman" w:hAnsi="Times New Roman"/>
          <w:i/>
          <w:iCs/>
          <w:sz w:val="28"/>
          <w:szCs w:val="28"/>
        </w:rPr>
        <w:t>..творений,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A4A85">
        <w:rPr>
          <w:rFonts w:ascii="Times New Roman" w:hAnsi="Times New Roman"/>
          <w:i/>
          <w:iCs/>
          <w:sz w:val="28"/>
          <w:szCs w:val="28"/>
        </w:rPr>
        <w:t>..тягнення, ..качати, ..худнути, ..цілений</w:t>
      </w:r>
    </w:p>
    <w:p w14:paraId="0C705515" w14:textId="5AFAEF5B" w:rsidR="00916997" w:rsidRPr="001D67F8" w:rsidRDefault="009D5B6E" w:rsidP="009954D8">
      <w:pPr>
        <w:tabs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6997" w:rsidRPr="006B15F8">
        <w:rPr>
          <w:rFonts w:ascii="Times New Roman" w:hAnsi="Times New Roman"/>
          <w:sz w:val="28"/>
          <w:szCs w:val="28"/>
        </w:rPr>
        <w:t xml:space="preserve">. </w:t>
      </w:r>
      <w:r w:rsidR="00916997" w:rsidRPr="001D67F8">
        <w:rPr>
          <w:rFonts w:ascii="Times New Roman" w:hAnsi="Times New Roman"/>
          <w:sz w:val="28"/>
          <w:szCs w:val="28"/>
        </w:rPr>
        <w:t xml:space="preserve">Оберіть слово, </w:t>
      </w:r>
      <w:r w:rsidR="00916997">
        <w:rPr>
          <w:rFonts w:ascii="Times New Roman" w:hAnsi="Times New Roman"/>
          <w:sz w:val="28"/>
          <w:szCs w:val="28"/>
        </w:rPr>
        <w:t>яке пишеться разом</w:t>
      </w:r>
      <w:r w:rsidR="00916997" w:rsidRPr="001D67F8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916997" w:rsidRPr="001D67F8">
        <w:rPr>
          <w:rFonts w:ascii="Times New Roman" w:hAnsi="Times New Roman"/>
          <w:sz w:val="28"/>
          <w:szCs w:val="28"/>
        </w:rPr>
        <w:t>Поясніть правопис обраного слова.</w:t>
      </w:r>
    </w:p>
    <w:p w14:paraId="4C7CC3FF" w14:textId="74B83E3E" w:rsidR="00916997" w:rsidRPr="001D67F8" w:rsidRDefault="00916997" w:rsidP="009954D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D67F8">
        <w:rPr>
          <w:rFonts w:ascii="Times New Roman" w:hAnsi="Times New Roman"/>
          <w:i/>
          <w:iCs/>
          <w:sz w:val="28"/>
          <w:szCs w:val="28"/>
        </w:rPr>
        <w:t>політико/економічний, магнітолог/астроном, суші/бар, виставково/презентаційний, максі/спідниця, художниця/карикатуристка</w:t>
      </w:r>
    </w:p>
    <w:p w14:paraId="739493A6" w14:textId="785D07A3" w:rsidR="00916997" w:rsidRPr="006B15F8" w:rsidRDefault="009D5B6E" w:rsidP="009954D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916997" w:rsidRPr="006B15F8">
        <w:rPr>
          <w:sz w:val="28"/>
          <w:szCs w:val="28"/>
        </w:rPr>
        <w:t xml:space="preserve">. </w:t>
      </w:r>
      <w:r w:rsidR="00916997" w:rsidRPr="005462B9">
        <w:rPr>
          <w:sz w:val="28"/>
          <w:szCs w:val="28"/>
        </w:rPr>
        <w:t xml:space="preserve">Оберіть слово, </w:t>
      </w:r>
      <w:r w:rsidR="00916997" w:rsidRPr="006B15F8">
        <w:rPr>
          <w:sz w:val="28"/>
          <w:szCs w:val="28"/>
        </w:rPr>
        <w:t>як</w:t>
      </w:r>
      <w:r w:rsidR="00916997">
        <w:rPr>
          <w:sz w:val="28"/>
          <w:szCs w:val="28"/>
        </w:rPr>
        <w:t xml:space="preserve">е </w:t>
      </w:r>
      <w:r w:rsidR="00C8445C">
        <w:rPr>
          <w:sz w:val="28"/>
          <w:szCs w:val="28"/>
          <w:lang w:val="uk-UA"/>
        </w:rPr>
        <w:t>і</w:t>
      </w:r>
      <w:r w:rsidR="00916997">
        <w:rPr>
          <w:sz w:val="28"/>
          <w:szCs w:val="28"/>
        </w:rPr>
        <w:t>з</w:t>
      </w:r>
      <w:r w:rsidR="00C8445C">
        <w:rPr>
          <w:sz w:val="28"/>
          <w:szCs w:val="28"/>
          <w:lang w:val="uk-UA"/>
        </w:rPr>
        <w:t xml:space="preserve"> часткою</w:t>
      </w:r>
      <w:r w:rsidR="00916997">
        <w:rPr>
          <w:sz w:val="28"/>
          <w:szCs w:val="28"/>
        </w:rPr>
        <w:t xml:space="preserve"> </w:t>
      </w:r>
      <w:r w:rsidR="00916997" w:rsidRPr="006B15F8">
        <w:rPr>
          <w:b/>
          <w:i/>
          <w:iCs/>
          <w:sz w:val="28"/>
          <w:szCs w:val="28"/>
        </w:rPr>
        <w:t>не</w:t>
      </w:r>
      <w:r w:rsidR="00916997">
        <w:rPr>
          <w:b/>
          <w:i/>
          <w:iCs/>
          <w:sz w:val="28"/>
          <w:szCs w:val="28"/>
        </w:rPr>
        <w:t xml:space="preserve"> </w:t>
      </w:r>
      <w:r w:rsidR="00916997" w:rsidRPr="006B15F8">
        <w:rPr>
          <w:sz w:val="28"/>
          <w:szCs w:val="28"/>
        </w:rPr>
        <w:t>потрібно писати ОКРЕМО</w:t>
      </w:r>
      <w:r w:rsidR="00916997">
        <w:rPr>
          <w:sz w:val="28"/>
          <w:szCs w:val="28"/>
        </w:rPr>
        <w:t xml:space="preserve">. </w:t>
      </w:r>
      <w:r w:rsidR="00916997" w:rsidRPr="001D67F8">
        <w:rPr>
          <w:sz w:val="28"/>
          <w:szCs w:val="28"/>
        </w:rPr>
        <w:t>Поясніть правопис обраного слова.</w:t>
      </w:r>
    </w:p>
    <w:p w14:paraId="25F13946" w14:textId="2CC34BC2" w:rsidR="00916997" w:rsidRPr="008B2068" w:rsidRDefault="00916997" w:rsidP="0099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uk-UA"/>
        </w:rPr>
      </w:pPr>
      <w:r w:rsidRPr="008B2068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не/</w:t>
      </w:r>
      <w:r w:rsidR="00C65010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цікаве</w:t>
      </w:r>
      <w:r w:rsidRPr="008B2068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 xml:space="preserve"> завдання; не/скошена трава; не/перевірений мною текст; не/розв’язана задача; не/</w:t>
      </w:r>
      <w:r w:rsidR="00986516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добачає від народження</w:t>
      </w:r>
      <w:r w:rsidRPr="008B2068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; не/доспівані пісні</w:t>
      </w:r>
    </w:p>
    <w:p w14:paraId="6B4D659A" w14:textId="77777777" w:rsidR="008A54B2" w:rsidRPr="00030F07" w:rsidRDefault="008A54B2" w:rsidP="00A75F6B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90802" w14:textId="34995708" w:rsidR="00A75F6B" w:rsidRDefault="00A75F6B" w:rsidP="00A75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екомендована література для підготовки до </w:t>
      </w:r>
      <w:r w:rsidR="00986516">
        <w:rPr>
          <w:rFonts w:ascii="Times New Roman" w:hAnsi="Times New Roman" w:cs="Times New Roman"/>
          <w:b/>
          <w:sz w:val="28"/>
          <w:szCs w:val="28"/>
        </w:rPr>
        <w:t>співбесіди</w:t>
      </w:r>
      <w:r w:rsidR="0082639E">
        <w:rPr>
          <w:rFonts w:ascii="Times New Roman" w:hAnsi="Times New Roman" w:cs="Times New Roman"/>
          <w:b/>
          <w:sz w:val="28"/>
          <w:szCs w:val="28"/>
        </w:rPr>
        <w:t>:</w:t>
      </w:r>
    </w:p>
    <w:p w14:paraId="5144F038" w14:textId="77777777" w:rsidR="00A75F6B" w:rsidRPr="00A75F6B" w:rsidRDefault="00A75F6B" w:rsidP="00A75F6B">
      <w:pPr>
        <w:pStyle w:val="a3"/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C076B9" w14:textId="77777777" w:rsidR="009765DD" w:rsidRPr="00125C15" w:rsidRDefault="001C74B0" w:rsidP="008263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C15">
        <w:rPr>
          <w:rFonts w:ascii="Times New Roman" w:hAnsi="Times New Roman" w:cs="Times New Roman"/>
          <w:sz w:val="28"/>
          <w:szCs w:val="28"/>
        </w:rPr>
        <w:t>1. Авраменко</w:t>
      </w:r>
      <w:r w:rsidR="009765DD" w:rsidRPr="00125C15">
        <w:rPr>
          <w:rFonts w:ascii="Times New Roman" w:hAnsi="Times New Roman" w:cs="Times New Roman"/>
          <w:sz w:val="28"/>
          <w:szCs w:val="28"/>
        </w:rPr>
        <w:t xml:space="preserve"> О. Було-стало: зміни в правописі. Київ: Даринка, 2019, 40 с.</w:t>
      </w:r>
    </w:p>
    <w:p w14:paraId="5E978400" w14:textId="77777777" w:rsidR="00593853" w:rsidRPr="00125C15" w:rsidRDefault="001C74B0" w:rsidP="008263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C15">
        <w:rPr>
          <w:rFonts w:ascii="Times New Roman" w:hAnsi="Times New Roman" w:cs="Times New Roman"/>
          <w:bCs/>
          <w:sz w:val="28"/>
          <w:szCs w:val="28"/>
        </w:rPr>
        <w:t>2</w:t>
      </w:r>
      <w:r w:rsidR="00593853" w:rsidRPr="00125C15">
        <w:rPr>
          <w:rFonts w:ascii="Times New Roman" w:hAnsi="Times New Roman" w:cs="Times New Roman"/>
          <w:bCs/>
          <w:sz w:val="28"/>
          <w:szCs w:val="28"/>
        </w:rPr>
        <w:t>.</w:t>
      </w:r>
      <w:r w:rsidRPr="00125C15">
        <w:rPr>
          <w:rFonts w:ascii="Times New Roman" w:hAnsi="Times New Roman" w:cs="Times New Roman"/>
          <w:bCs/>
          <w:sz w:val="28"/>
          <w:szCs w:val="28"/>
        </w:rPr>
        <w:t> </w:t>
      </w:r>
      <w:r w:rsidR="00593853" w:rsidRPr="00125C15">
        <w:rPr>
          <w:rFonts w:ascii="Times New Roman" w:hAnsi="Times New Roman" w:cs="Times New Roman"/>
          <w:bCs/>
          <w:sz w:val="28"/>
          <w:szCs w:val="28"/>
        </w:rPr>
        <w:t>Авраменко О</w:t>
      </w:r>
      <w:r w:rsidR="00A07E3C" w:rsidRPr="00125C15">
        <w:rPr>
          <w:rFonts w:ascii="Times New Roman" w:hAnsi="Times New Roman" w:cs="Times New Roman"/>
          <w:bCs/>
          <w:sz w:val="28"/>
          <w:szCs w:val="28"/>
        </w:rPr>
        <w:t>.</w:t>
      </w:r>
      <w:r w:rsidR="00593853" w:rsidRPr="00125C15">
        <w:rPr>
          <w:rFonts w:ascii="Times New Roman" w:hAnsi="Times New Roman" w:cs="Times New Roman"/>
          <w:bCs/>
          <w:sz w:val="28"/>
          <w:szCs w:val="28"/>
        </w:rPr>
        <w:t xml:space="preserve">, Тищенко О. Українська мова. Правопис </w:t>
      </w:r>
      <w:r w:rsidR="00A07E3C" w:rsidRPr="00125C15">
        <w:rPr>
          <w:rFonts w:ascii="Times New Roman" w:hAnsi="Times New Roman" w:cs="Times New Roman"/>
          <w:bCs/>
          <w:sz w:val="28"/>
          <w:szCs w:val="28"/>
        </w:rPr>
        <w:t xml:space="preserve">у таблицях, тестові завдання. </w:t>
      </w:r>
      <w:r w:rsidRPr="0012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4-те вид., доп. </w:t>
      </w:r>
      <w:r w:rsidR="00A07E3C" w:rsidRPr="00125C15">
        <w:rPr>
          <w:rFonts w:ascii="Times New Roman" w:hAnsi="Times New Roman" w:cs="Times New Roman"/>
          <w:bCs/>
          <w:sz w:val="28"/>
          <w:szCs w:val="28"/>
        </w:rPr>
        <w:t>Київ</w:t>
      </w:r>
      <w:r w:rsidR="00593853" w:rsidRPr="00125C15">
        <w:rPr>
          <w:rFonts w:ascii="Times New Roman" w:hAnsi="Times New Roman" w:cs="Times New Roman"/>
          <w:bCs/>
          <w:sz w:val="28"/>
          <w:szCs w:val="28"/>
        </w:rPr>
        <w:t>: Книголав, 20</w:t>
      </w:r>
      <w:r w:rsidRPr="00125C15">
        <w:rPr>
          <w:rFonts w:ascii="Times New Roman" w:hAnsi="Times New Roman" w:cs="Times New Roman"/>
          <w:bCs/>
          <w:sz w:val="28"/>
          <w:szCs w:val="28"/>
        </w:rPr>
        <w:t>23</w:t>
      </w:r>
      <w:r w:rsidR="00A07E3C" w:rsidRPr="00125C15">
        <w:rPr>
          <w:rFonts w:ascii="Times New Roman" w:hAnsi="Times New Roman" w:cs="Times New Roman"/>
          <w:bCs/>
          <w:sz w:val="28"/>
          <w:szCs w:val="28"/>
        </w:rPr>
        <w:t>.</w:t>
      </w:r>
      <w:r w:rsidRPr="00125C15">
        <w:rPr>
          <w:rFonts w:ascii="Times New Roman" w:hAnsi="Times New Roman" w:cs="Times New Roman"/>
          <w:bCs/>
          <w:sz w:val="28"/>
          <w:szCs w:val="28"/>
        </w:rPr>
        <w:t xml:space="preserve"> 200 с.</w:t>
      </w:r>
    </w:p>
    <w:p w14:paraId="75AFEA4F" w14:textId="77777777" w:rsidR="00125C15" w:rsidRPr="00125C15" w:rsidRDefault="00125C15" w:rsidP="0082639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lastRenderedPageBreak/>
        <w:t>3. </w:t>
      </w:r>
      <w:r w:rsidRPr="00125C15">
        <w:rPr>
          <w:b w:val="0"/>
          <w:bCs w:val="0"/>
          <w:sz w:val="28"/>
          <w:szCs w:val="28"/>
        </w:rPr>
        <w:t xml:space="preserve">Дудка О.О., Шевелева </w:t>
      </w:r>
      <w:r>
        <w:rPr>
          <w:b w:val="0"/>
          <w:bCs w:val="0"/>
          <w:sz w:val="28"/>
          <w:szCs w:val="28"/>
        </w:rPr>
        <w:t>Л.</w:t>
      </w:r>
      <w:r w:rsidRPr="00125C15">
        <w:rPr>
          <w:b w:val="0"/>
          <w:bCs w:val="0"/>
          <w:sz w:val="28"/>
          <w:szCs w:val="28"/>
        </w:rPr>
        <w:t>А.</w:t>
      </w:r>
      <w:r w:rsidRPr="00125C15">
        <w:rPr>
          <w:b w:val="0"/>
          <w:bCs w:val="0"/>
          <w:sz w:val="28"/>
          <w:szCs w:val="28"/>
          <w:lang w:val="uk-UA"/>
        </w:rPr>
        <w:t xml:space="preserve"> </w:t>
      </w:r>
      <w:r w:rsidRPr="00125C15">
        <w:rPr>
          <w:b w:val="0"/>
          <w:bCs w:val="0"/>
          <w:sz w:val="28"/>
          <w:szCs w:val="28"/>
        </w:rPr>
        <w:t>Український правопис. Практикум. Навчальний посібник, 5-т</w:t>
      </w:r>
      <w:r>
        <w:rPr>
          <w:b w:val="0"/>
          <w:bCs w:val="0"/>
          <w:sz w:val="28"/>
          <w:szCs w:val="28"/>
          <w:lang w:val="uk-UA"/>
        </w:rPr>
        <w:t>е</w:t>
      </w:r>
      <w:r w:rsidRPr="00125C15">
        <w:rPr>
          <w:b w:val="0"/>
          <w:bCs w:val="0"/>
          <w:sz w:val="28"/>
          <w:szCs w:val="28"/>
        </w:rPr>
        <w:t xml:space="preserve"> вид. </w:t>
      </w:r>
      <w:r>
        <w:rPr>
          <w:b w:val="0"/>
          <w:bCs w:val="0"/>
          <w:sz w:val="28"/>
          <w:szCs w:val="28"/>
          <w:lang w:val="uk-UA"/>
        </w:rPr>
        <w:t xml:space="preserve">Харків: </w:t>
      </w:r>
      <w:r w:rsidRPr="00125C15">
        <w:rPr>
          <w:b w:val="0"/>
          <w:bCs w:val="0"/>
          <w:sz w:val="28"/>
          <w:szCs w:val="28"/>
        </w:rPr>
        <w:t>Гімназія.</w:t>
      </w:r>
      <w:r>
        <w:rPr>
          <w:b w:val="0"/>
          <w:bCs w:val="0"/>
          <w:sz w:val="28"/>
          <w:szCs w:val="28"/>
          <w:lang w:val="uk-UA"/>
        </w:rPr>
        <w:t xml:space="preserve"> 368 с.</w:t>
      </w:r>
    </w:p>
    <w:p w14:paraId="78BCD1A1" w14:textId="77777777" w:rsidR="001C74B0" w:rsidRPr="00846419" w:rsidRDefault="001C74B0" w:rsidP="0082639E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125C15">
        <w:rPr>
          <w:b w:val="0"/>
          <w:bCs w:val="0"/>
          <w:sz w:val="28"/>
          <w:szCs w:val="28"/>
          <w:lang w:val="uk-UA"/>
        </w:rPr>
        <w:t>3. </w:t>
      </w:r>
      <w:r w:rsidRPr="00125C15">
        <w:rPr>
          <w:b w:val="0"/>
          <w:bCs w:val="0"/>
          <w:sz w:val="28"/>
          <w:szCs w:val="28"/>
        </w:rPr>
        <w:t xml:space="preserve">Заболотний О., Заболотний В. </w:t>
      </w:r>
      <w:r w:rsidRPr="00125C15">
        <w:rPr>
          <w:b w:val="0"/>
          <w:sz w:val="28"/>
          <w:szCs w:val="28"/>
        </w:rPr>
        <w:t>Новації правопису: зошит-практикум з української мови.</w:t>
      </w:r>
      <w:r w:rsidR="00846419">
        <w:rPr>
          <w:b w:val="0"/>
          <w:sz w:val="28"/>
          <w:szCs w:val="28"/>
          <w:lang w:val="uk-UA"/>
        </w:rPr>
        <w:t xml:space="preserve"> Київ: Літера, 2021. 48 с.</w:t>
      </w:r>
    </w:p>
    <w:p w14:paraId="7EC31448" w14:textId="77777777" w:rsidR="00593853" w:rsidRDefault="00846419" w:rsidP="008263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</w:t>
      </w:r>
      <w:r w:rsidR="001C74B0" w:rsidRPr="00125C1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Красавіна В., Хомич Т. Практикум із правопису й пунктуації української мови: навч.-метод. посібник. Чернігів: НУЧК імені Т. Г. Шевченка, 2023. 140 с</w:t>
      </w:r>
      <w:r w:rsidR="00593853" w:rsidRPr="00125C1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EE05AB" w14:textId="77777777" w:rsidR="00846419" w:rsidRPr="00125C15" w:rsidRDefault="00846419" w:rsidP="008263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Український правопис. Київ: Наукова думка, 2019. 391 с.</w:t>
      </w:r>
    </w:p>
    <w:sectPr w:rsidR="00846419" w:rsidRPr="00125C15" w:rsidSect="003A6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A42"/>
    <w:multiLevelType w:val="multilevel"/>
    <w:tmpl w:val="89F0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F0829"/>
    <w:multiLevelType w:val="multilevel"/>
    <w:tmpl w:val="926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31E32"/>
    <w:multiLevelType w:val="multilevel"/>
    <w:tmpl w:val="4552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62861"/>
    <w:multiLevelType w:val="multilevel"/>
    <w:tmpl w:val="2FD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B369C"/>
    <w:multiLevelType w:val="multilevel"/>
    <w:tmpl w:val="6AB8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569E2"/>
    <w:multiLevelType w:val="hybridMultilevel"/>
    <w:tmpl w:val="9A88E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37DB"/>
    <w:multiLevelType w:val="multilevel"/>
    <w:tmpl w:val="0014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C1054"/>
    <w:multiLevelType w:val="multilevel"/>
    <w:tmpl w:val="217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6700F"/>
    <w:multiLevelType w:val="multilevel"/>
    <w:tmpl w:val="A1A2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4CE"/>
    <w:rsid w:val="00030F07"/>
    <w:rsid w:val="00040B3F"/>
    <w:rsid w:val="00080A3C"/>
    <w:rsid w:val="00105481"/>
    <w:rsid w:val="00125C15"/>
    <w:rsid w:val="00166CB0"/>
    <w:rsid w:val="001C74B0"/>
    <w:rsid w:val="00232226"/>
    <w:rsid w:val="002A60BA"/>
    <w:rsid w:val="002B7894"/>
    <w:rsid w:val="00325805"/>
    <w:rsid w:val="003A68F2"/>
    <w:rsid w:val="003E0580"/>
    <w:rsid w:val="0040222A"/>
    <w:rsid w:val="004075F2"/>
    <w:rsid w:val="00410165"/>
    <w:rsid w:val="00495753"/>
    <w:rsid w:val="0049765E"/>
    <w:rsid w:val="004E6694"/>
    <w:rsid w:val="005007D0"/>
    <w:rsid w:val="005074E5"/>
    <w:rsid w:val="00564CDF"/>
    <w:rsid w:val="00593853"/>
    <w:rsid w:val="005F329D"/>
    <w:rsid w:val="0064057F"/>
    <w:rsid w:val="006C0BAE"/>
    <w:rsid w:val="00730A9D"/>
    <w:rsid w:val="00760FC5"/>
    <w:rsid w:val="007E7889"/>
    <w:rsid w:val="0082639E"/>
    <w:rsid w:val="00846419"/>
    <w:rsid w:val="008525DA"/>
    <w:rsid w:val="00857F9B"/>
    <w:rsid w:val="008A54B2"/>
    <w:rsid w:val="009052EC"/>
    <w:rsid w:val="0091190B"/>
    <w:rsid w:val="00916997"/>
    <w:rsid w:val="009344CE"/>
    <w:rsid w:val="009711A7"/>
    <w:rsid w:val="009765DD"/>
    <w:rsid w:val="00986516"/>
    <w:rsid w:val="009954D8"/>
    <w:rsid w:val="009D5B6E"/>
    <w:rsid w:val="00A07E3C"/>
    <w:rsid w:val="00A23F2E"/>
    <w:rsid w:val="00A75F6B"/>
    <w:rsid w:val="00AB018A"/>
    <w:rsid w:val="00B356F4"/>
    <w:rsid w:val="00C2725D"/>
    <w:rsid w:val="00C40D1B"/>
    <w:rsid w:val="00C65010"/>
    <w:rsid w:val="00C80806"/>
    <w:rsid w:val="00C8445C"/>
    <w:rsid w:val="00CB4A19"/>
    <w:rsid w:val="00D157CD"/>
    <w:rsid w:val="00D15972"/>
    <w:rsid w:val="00D84EEA"/>
    <w:rsid w:val="00D87858"/>
    <w:rsid w:val="00DD6071"/>
    <w:rsid w:val="00E6439A"/>
    <w:rsid w:val="00E86159"/>
    <w:rsid w:val="00EB39BA"/>
    <w:rsid w:val="00F27244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A3A9"/>
  <w15:docId w15:val="{6EDB394B-C034-496B-BEAB-CB4542C9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F2"/>
  </w:style>
  <w:style w:type="paragraph" w:styleId="1">
    <w:name w:val="heading 1"/>
    <w:basedOn w:val="a"/>
    <w:link w:val="10"/>
    <w:uiPriority w:val="9"/>
    <w:qFormat/>
    <w:rsid w:val="001C7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8A"/>
    <w:pPr>
      <w:ind w:left="720"/>
      <w:contextualSpacing/>
    </w:pPr>
  </w:style>
  <w:style w:type="table" w:styleId="a4">
    <w:name w:val="Table Grid"/>
    <w:basedOn w:val="a1"/>
    <w:rsid w:val="001054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75F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A0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C74B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2855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2022-02-18T07:49:00Z</dcterms:created>
  <dcterms:modified xsi:type="dcterms:W3CDTF">2026-05-28T18:32:00Z</dcterms:modified>
</cp:coreProperties>
</file>