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7091" w14:textId="482E7729" w:rsidR="00502197" w:rsidRPr="00920F57" w:rsidRDefault="00502197" w:rsidP="00920F5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2197">
        <w:rPr>
          <w:rFonts w:ascii="Times New Roman" w:hAnsi="Times New Roman" w:cs="Times New Roman"/>
          <w:b/>
          <w:bCs/>
          <w:sz w:val="28"/>
          <w:szCs w:val="28"/>
        </w:rPr>
        <w:t>ПИТАННЯ ДО ІСПИТУ З НАВЧАЛЬНОЇ ДИСЦИПЛІНИ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5425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054256">
        <w:rPr>
          <w:rFonts w:ascii="Times New Roman" w:hAnsi="Times New Roman" w:cs="Times New Roman"/>
          <w:b/>
          <w:bCs/>
          <w:sz w:val="28"/>
          <w:szCs w:val="28"/>
        </w:rPr>
        <w:t>ГОСПОДАРСЬКЕ ПРАВ</w:t>
      </w:r>
      <w:r w:rsidR="00054256">
        <w:rPr>
          <w:rFonts w:ascii="Times New Roman" w:hAnsi="Times New Roman" w:cs="Times New Roman"/>
          <w:b/>
          <w:bCs/>
          <w:sz w:val="28"/>
          <w:szCs w:val="28"/>
          <w:lang w:val="uk-UA"/>
        </w:rPr>
        <w:t>О»</w:t>
      </w:r>
      <w:r w:rsidR="00920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4E370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920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14:paraId="65F8560C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1. Поняття господарського права України. Предмет, мета та метод 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права України.</w:t>
      </w:r>
    </w:p>
    <w:p w14:paraId="0309EF5E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2. Поняття, ознаки та види господарських відносин. Учасники відносин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господарювання.</w:t>
      </w:r>
    </w:p>
    <w:p w14:paraId="2F3096EE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3.</w:t>
      </w:r>
      <w:r w:rsidR="00BA4F0F">
        <w:rPr>
          <w:rFonts w:ascii="Times New Roman" w:hAnsi="Times New Roman" w:cs="Times New Roman"/>
          <w:sz w:val="28"/>
          <w:szCs w:val="28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Система господарського законодавства України. Напрямки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господарського законодавства.</w:t>
      </w:r>
    </w:p>
    <w:p w14:paraId="761B01A0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та види господарської діяльності. Відмежування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господарської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діяльності від господарського забезпечення діяльності негосподарюючих суб’єктів.</w:t>
      </w:r>
    </w:p>
    <w:p w14:paraId="051A4DD1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Поняття, ознаки та класифікація суб’єктів господарювання.</w:t>
      </w:r>
    </w:p>
    <w:p w14:paraId="5D27F39C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Фізичні особи – суб’єкти підприємницької діяльності.</w:t>
      </w:r>
    </w:p>
    <w:p w14:paraId="60B999B6" w14:textId="77777777" w:rsidR="00502197" w:rsidRPr="00BA4F0F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Підприємство та його види.</w:t>
      </w:r>
      <w:r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 ун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тарні підприємства та їх види.</w:t>
      </w:r>
    </w:p>
    <w:p w14:paraId="4B4AC67D" w14:textId="77777777" w:rsidR="00502197" w:rsidRPr="00502197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2197" w:rsidRPr="00502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Правове регулювання реєстрації суб’єктів господарювання.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реєстратор.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AD8E6B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Поняття та види господарських товариств.</w:t>
      </w:r>
    </w:p>
    <w:p w14:paraId="333D4CA7" w14:textId="77777777" w:rsidR="00502197" w:rsidRPr="00BA4F0F" w:rsidRDefault="00502197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2197">
        <w:rPr>
          <w:rFonts w:ascii="Times New Roman" w:hAnsi="Times New Roman" w:cs="Times New Roman"/>
          <w:sz w:val="28"/>
          <w:szCs w:val="28"/>
        </w:rPr>
        <w:t>. Особливості правового статусу акціонерного товариства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Порядок створення акціонерного товариства.</w:t>
      </w:r>
    </w:p>
    <w:p w14:paraId="51B27BD5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2197">
        <w:rPr>
          <w:rFonts w:ascii="Times New Roman" w:hAnsi="Times New Roman" w:cs="Times New Roman"/>
          <w:sz w:val="28"/>
          <w:szCs w:val="28"/>
        </w:rPr>
        <w:t>. Правовий статус товариства з обмеженою відповідальністю.</w:t>
      </w:r>
    </w:p>
    <w:p w14:paraId="47457A10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2197">
        <w:rPr>
          <w:rFonts w:ascii="Times New Roman" w:hAnsi="Times New Roman" w:cs="Times New Roman"/>
          <w:sz w:val="28"/>
          <w:szCs w:val="28"/>
        </w:rPr>
        <w:t>. Особливості правового статусу повного товариства.</w:t>
      </w:r>
    </w:p>
    <w:p w14:paraId="4F688FED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2197">
        <w:rPr>
          <w:rFonts w:ascii="Times New Roman" w:hAnsi="Times New Roman" w:cs="Times New Roman"/>
          <w:sz w:val="28"/>
          <w:szCs w:val="28"/>
        </w:rPr>
        <w:t>. Правовий статус командитного товариства.</w:t>
      </w:r>
    </w:p>
    <w:p w14:paraId="79666850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2197">
        <w:rPr>
          <w:rFonts w:ascii="Times New Roman" w:hAnsi="Times New Roman" w:cs="Times New Roman"/>
          <w:sz w:val="28"/>
          <w:szCs w:val="28"/>
        </w:rPr>
        <w:t>. Поняття та види кооперативів. Порядок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кооперативом</w:t>
      </w:r>
      <w:r w:rsidRPr="00502197">
        <w:rPr>
          <w:rFonts w:ascii="Times New Roman" w:hAnsi="Times New Roman" w:cs="Times New Roman"/>
          <w:sz w:val="28"/>
          <w:szCs w:val="28"/>
        </w:rPr>
        <w:t>.</w:t>
      </w:r>
    </w:p>
    <w:p w14:paraId="68BCB082" w14:textId="77777777" w:rsidR="004208DE" w:rsidRDefault="00502197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1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2197">
        <w:rPr>
          <w:rFonts w:ascii="Times New Roman" w:hAnsi="Times New Roman" w:cs="Times New Roman"/>
          <w:sz w:val="28"/>
          <w:szCs w:val="28"/>
        </w:rPr>
        <w:t xml:space="preserve">. Господарські об’єднання (асоціації, корпорації, консорціуми,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концерни).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DE" w:rsidRPr="00502197">
        <w:rPr>
          <w:rFonts w:ascii="Times New Roman" w:hAnsi="Times New Roman" w:cs="Times New Roman"/>
          <w:sz w:val="28"/>
          <w:szCs w:val="28"/>
        </w:rPr>
        <w:t>Холдингові кампанії.</w:t>
      </w:r>
    </w:p>
    <w:p w14:paraId="29CC575A" w14:textId="77777777" w:rsidR="00502197" w:rsidRPr="00E379C5" w:rsidRDefault="00BA4F0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Торгово-промислові палати</w:t>
      </w:r>
      <w:r w:rsidR="00E37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3FCF4B" w14:textId="77777777" w:rsidR="00502197" w:rsidRPr="00E379C5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</w:t>
      </w:r>
      <w:r w:rsidR="00E379C5">
        <w:rPr>
          <w:rFonts w:ascii="Times New Roman" w:hAnsi="Times New Roman" w:cs="Times New Roman"/>
          <w:sz w:val="28"/>
          <w:szCs w:val="28"/>
          <w:lang w:val="uk-UA"/>
        </w:rPr>
        <w:t>Товарні біржі</w:t>
      </w:r>
    </w:p>
    <w:p w14:paraId="6E00418A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2197" w:rsidRPr="00502197">
        <w:rPr>
          <w:rFonts w:ascii="Times New Roman" w:hAnsi="Times New Roman" w:cs="Times New Roman"/>
          <w:sz w:val="28"/>
          <w:szCs w:val="28"/>
        </w:rPr>
        <w:t>. Речові права у сфері господарювання: право власності, право господарського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відання, право оперативного управління та інші.</w:t>
      </w:r>
    </w:p>
    <w:p w14:paraId="1ADF4E69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02197" w:rsidRPr="00502197">
        <w:rPr>
          <w:rFonts w:ascii="Times New Roman" w:hAnsi="Times New Roman" w:cs="Times New Roman"/>
          <w:sz w:val="28"/>
          <w:szCs w:val="28"/>
        </w:rPr>
        <w:t>. Майно суб’єктів господарювання та джерела його формування.</w:t>
      </w:r>
    </w:p>
    <w:p w14:paraId="03CFCE9E" w14:textId="77777777" w:rsidR="00BA4F0F" w:rsidRDefault="00502197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2197">
        <w:rPr>
          <w:rFonts w:ascii="Times New Roman" w:hAnsi="Times New Roman" w:cs="Times New Roman"/>
          <w:sz w:val="28"/>
          <w:szCs w:val="28"/>
        </w:rPr>
        <w:t xml:space="preserve">. Майновий стан та облік майна </w:t>
      </w:r>
      <w:r>
        <w:rPr>
          <w:rFonts w:ascii="Times New Roman" w:hAnsi="Times New Roman" w:cs="Times New Roman"/>
          <w:sz w:val="28"/>
          <w:szCs w:val="28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02197">
        <w:rPr>
          <w:rFonts w:ascii="Times New Roman" w:hAnsi="Times New Roman" w:cs="Times New Roman"/>
          <w:sz w:val="28"/>
          <w:szCs w:val="28"/>
        </w:rPr>
        <w:t xml:space="preserve"> господарювання. Оцінка майна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197">
        <w:rPr>
          <w:rFonts w:ascii="Times New Roman" w:hAnsi="Times New Roman" w:cs="Times New Roman"/>
          <w:sz w:val="28"/>
          <w:szCs w:val="28"/>
        </w:rPr>
        <w:t>майнових прав.</w:t>
      </w:r>
    </w:p>
    <w:p w14:paraId="563626EA" w14:textId="77777777" w:rsidR="00502197" w:rsidRPr="00502197" w:rsidRDefault="00AA32B5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Поняття та види господарських зобов’язань. Підстави виникнення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господарських зобов’язань.</w:t>
      </w:r>
    </w:p>
    <w:p w14:paraId="767FBC97" w14:textId="77777777" w:rsidR="00502197" w:rsidRPr="00502197" w:rsidRDefault="00502197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2197">
        <w:rPr>
          <w:rFonts w:ascii="Times New Roman" w:hAnsi="Times New Roman" w:cs="Times New Roman"/>
          <w:sz w:val="28"/>
          <w:szCs w:val="28"/>
        </w:rPr>
        <w:t>. Поняття господарського договору. Істотні умови господарських договорів.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F0F" w:rsidRPr="00502197">
        <w:rPr>
          <w:rFonts w:ascii="Times New Roman" w:hAnsi="Times New Roman" w:cs="Times New Roman"/>
          <w:sz w:val="28"/>
          <w:szCs w:val="28"/>
        </w:rPr>
        <w:t>Підстави та наслідки визнання господарського договору недійсним.</w:t>
      </w:r>
    </w:p>
    <w:p w14:paraId="1D72E80A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>. Загальний порядок укладення господарських договорів. Особливості укладення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>
        <w:rPr>
          <w:rFonts w:ascii="Times New Roman" w:hAnsi="Times New Roman" w:cs="Times New Roman"/>
          <w:sz w:val="28"/>
          <w:szCs w:val="28"/>
        </w:rPr>
        <w:t>договор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>у на аукціоні,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за конкурсом, на біржах, за державним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замовленням. Укладення господарських договорів за рішенням суду.</w:t>
      </w:r>
    </w:p>
    <w:p w14:paraId="5C3C92C9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Порядок зміни та розірвання господарських договорів.</w:t>
      </w:r>
    </w:p>
    <w:p w14:paraId="1AD809FB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Загальні умови виконання господарських зобов’язань. Підстави припинення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господарських зобов’язань.</w:t>
      </w:r>
    </w:p>
    <w:p w14:paraId="6D03974E" w14:textId="77777777" w:rsidR="00502197" w:rsidRPr="00502197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Поняття, умови та правові форми державно-приватного партнерства.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Особливості договорів, укладених в рамках державно-приватного партнерства.</w:t>
      </w:r>
    </w:p>
    <w:p w14:paraId="3DD08339" w14:textId="77777777" w:rsidR="00502197" w:rsidRPr="004208DE" w:rsidRDefault="00BA4F0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та форми господарсько-правової відповідальності.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Поняття та види </w:t>
      </w:r>
      <w:r w:rsidR="00194FAD">
        <w:rPr>
          <w:rFonts w:ascii="Times New Roman" w:hAnsi="Times New Roman" w:cs="Times New Roman"/>
          <w:sz w:val="28"/>
          <w:szCs w:val="28"/>
        </w:rPr>
        <w:t>санкці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>й у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господарському прав</w:t>
      </w:r>
      <w:r w:rsidR="00ED5616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0346ED2A" w14:textId="77777777" w:rsidR="00502197" w:rsidRPr="00ED5616" w:rsidRDefault="0075408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02197" w:rsidRPr="00502197">
        <w:rPr>
          <w:rFonts w:ascii="Times New Roman" w:hAnsi="Times New Roman" w:cs="Times New Roman"/>
          <w:sz w:val="28"/>
          <w:szCs w:val="28"/>
        </w:rPr>
        <w:t>. Відшкодування збитків</w:t>
      </w:r>
      <w:r w:rsidR="00ED5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>та ш</w:t>
      </w:r>
      <w:r w:rsidR="00502197" w:rsidRPr="00502197">
        <w:rPr>
          <w:rFonts w:ascii="Times New Roman" w:hAnsi="Times New Roman" w:cs="Times New Roman"/>
          <w:sz w:val="28"/>
          <w:szCs w:val="28"/>
        </w:rPr>
        <w:t>трафні санкції</w:t>
      </w:r>
      <w:r w:rsidR="00ED5616">
        <w:rPr>
          <w:rFonts w:ascii="Times New Roman" w:hAnsi="Times New Roman" w:cs="Times New Roman"/>
          <w:sz w:val="28"/>
          <w:szCs w:val="28"/>
          <w:lang w:val="uk-UA"/>
        </w:rPr>
        <w:t xml:space="preserve"> у господарському праві.</w:t>
      </w:r>
    </w:p>
    <w:p w14:paraId="5305145C" w14:textId="77777777" w:rsidR="00502197" w:rsidRPr="00ED5616" w:rsidRDefault="0075408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02197" w:rsidRPr="00502197">
        <w:rPr>
          <w:rFonts w:ascii="Times New Roman" w:hAnsi="Times New Roman" w:cs="Times New Roman"/>
          <w:sz w:val="28"/>
          <w:szCs w:val="28"/>
        </w:rPr>
        <w:t>. Оперативно-господарські санкції</w:t>
      </w:r>
      <w:r w:rsidR="00BA4F0F">
        <w:rPr>
          <w:rFonts w:ascii="Times New Roman" w:hAnsi="Times New Roman" w:cs="Times New Roman"/>
          <w:sz w:val="28"/>
          <w:szCs w:val="28"/>
          <w:lang w:val="uk-UA"/>
        </w:rPr>
        <w:t xml:space="preserve"> та а</w:t>
      </w:r>
      <w:r w:rsidR="00502197" w:rsidRPr="00502197">
        <w:rPr>
          <w:rFonts w:ascii="Times New Roman" w:hAnsi="Times New Roman" w:cs="Times New Roman"/>
          <w:sz w:val="28"/>
          <w:szCs w:val="28"/>
        </w:rPr>
        <w:t>дміністративно-господарські санкції</w:t>
      </w:r>
      <w:r w:rsidR="00ED5616">
        <w:rPr>
          <w:rFonts w:ascii="Times New Roman" w:hAnsi="Times New Roman" w:cs="Times New Roman"/>
          <w:sz w:val="28"/>
          <w:szCs w:val="28"/>
          <w:lang w:val="uk-UA"/>
        </w:rPr>
        <w:t xml:space="preserve"> у господарському праві.</w:t>
      </w:r>
    </w:p>
    <w:p w14:paraId="04EAFECB" w14:textId="77777777" w:rsidR="00502197" w:rsidRPr="004208DE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та значення державного регулювання економіки. Засоби державного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регулювання господарської діяльності.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DE" w:rsidRPr="00502197">
        <w:rPr>
          <w:rFonts w:ascii="Times New Roman" w:hAnsi="Times New Roman" w:cs="Times New Roman"/>
          <w:sz w:val="28"/>
          <w:szCs w:val="28"/>
        </w:rPr>
        <w:t>Державна регуляторна політика.</w:t>
      </w:r>
    </w:p>
    <w:p w14:paraId="463D7568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197" w:rsidRPr="00502197">
        <w:rPr>
          <w:rFonts w:ascii="Times New Roman" w:hAnsi="Times New Roman" w:cs="Times New Roman"/>
          <w:sz w:val="28"/>
          <w:szCs w:val="28"/>
        </w:rPr>
        <w:t>. Ліцензування: порядок видачі,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переоформлення та анулювання ліцензій.</w:t>
      </w:r>
    </w:p>
    <w:p w14:paraId="3ECDF172" w14:textId="77777777" w:rsidR="00BA4F0F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502197">
        <w:rPr>
          <w:rFonts w:ascii="Times New Roman" w:hAnsi="Times New Roman" w:cs="Times New Roman"/>
          <w:sz w:val="28"/>
          <w:szCs w:val="28"/>
        </w:rPr>
        <w:t>. Державна система стандартизації та її правові джерела. Види стандартів в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Україні.</w:t>
      </w:r>
      <w:r w:rsidRPr="00BA4F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47402" w14:textId="77777777" w:rsidR="00502197" w:rsidRPr="00502197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>Оцінка та підтвердження відповідності. Декларація про відповідність та знак відповідності технічним регламентам</w:t>
      </w:r>
      <w:r w:rsidR="00502197" w:rsidRPr="00502197">
        <w:rPr>
          <w:rFonts w:ascii="Times New Roman" w:hAnsi="Times New Roman" w:cs="Times New Roman"/>
          <w:sz w:val="28"/>
          <w:szCs w:val="28"/>
        </w:rPr>
        <w:t>.</w:t>
      </w:r>
    </w:p>
    <w:p w14:paraId="0ED36984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Правові джерела регулювання ціноутворення в Україні. Види цін та тарифів,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порядок їх встановлення. Відповідальність за порушення законодавства про ціни.</w:t>
      </w:r>
    </w:p>
    <w:p w14:paraId="5F8398EF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Контроль за здійсненням господарської діяльності. Порядок проведення</w:t>
      </w:r>
      <w:r w:rsidR="00502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перевірок суб’єктів господарської діяльності.</w:t>
      </w:r>
    </w:p>
    <w:p w14:paraId="568EFA90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Поняття неплатоспроможності та банкрутства.</w:t>
      </w:r>
    </w:p>
    <w:p w14:paraId="462F5C2D" w14:textId="77777777" w:rsidR="00BA4F0F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Підстави та порядок порушення справи про банкрутство.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F0F">
        <w:rPr>
          <w:rFonts w:ascii="Times New Roman" w:hAnsi="Times New Roman" w:cs="Times New Roman"/>
          <w:sz w:val="28"/>
          <w:szCs w:val="28"/>
          <w:lang w:val="ru-UA"/>
        </w:rPr>
        <w:t>Заходи щодо запобігання банкрутству боржника - юридичної особи та позасудові процедури</w:t>
      </w:r>
    </w:p>
    <w:p w14:paraId="21EFF979" w14:textId="77777777" w:rsidR="00502197" w:rsidRPr="00BA4F0F" w:rsidRDefault="0075408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502197" w:rsidRPr="00502197">
        <w:rPr>
          <w:rFonts w:ascii="Times New Roman" w:hAnsi="Times New Roman" w:cs="Times New Roman"/>
          <w:sz w:val="28"/>
          <w:szCs w:val="28"/>
        </w:rPr>
        <w:t>. Стадії провадження у справах про банкрутство.</w:t>
      </w:r>
    </w:p>
    <w:p w14:paraId="0E42699B" w14:textId="77777777" w:rsidR="00194FAD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="00502197" w:rsidRPr="00502197">
        <w:rPr>
          <w:rFonts w:ascii="Times New Roman" w:hAnsi="Times New Roman" w:cs="Times New Roman"/>
          <w:sz w:val="28"/>
          <w:szCs w:val="28"/>
        </w:rPr>
        <w:t>.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Розпорядження майном боржника. </w:t>
      </w:r>
    </w:p>
    <w:p w14:paraId="24DA2033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2197" w:rsidRPr="00502197">
        <w:rPr>
          <w:rFonts w:ascii="Times New Roman" w:hAnsi="Times New Roman" w:cs="Times New Roman"/>
          <w:sz w:val="28"/>
          <w:szCs w:val="28"/>
        </w:rPr>
        <w:t>. Санація у справі про банкрутство.</w:t>
      </w:r>
    </w:p>
    <w:p w14:paraId="5F12038A" w14:textId="77777777" w:rsidR="00502197" w:rsidRPr="00BA4F0F" w:rsidRDefault="00BA4F0F" w:rsidP="00BA4F0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197" w:rsidRPr="00502197">
        <w:rPr>
          <w:rFonts w:ascii="Times New Roman" w:hAnsi="Times New Roman" w:cs="Times New Roman"/>
          <w:sz w:val="28"/>
          <w:szCs w:val="28"/>
        </w:rPr>
        <w:t>. Ліквідація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у справі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про банкрутство. 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>Ліквідаційна маса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Оплата витрат, пов’язаних з проведенням ліквідаційної процедури та черговість задоволення вимог кредиторів. </w:t>
      </w:r>
    </w:p>
    <w:p w14:paraId="511EBC1E" w14:textId="77777777" w:rsidR="00502197" w:rsidRPr="00194FAD" w:rsidRDefault="00BA4F0F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Поняття економічної конкуренції. Загальна характеристика правопорушень 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02197" w:rsidRPr="00502197">
        <w:rPr>
          <w:rFonts w:ascii="Times New Roman" w:hAnsi="Times New Roman" w:cs="Times New Roman"/>
          <w:sz w:val="28"/>
          <w:szCs w:val="28"/>
        </w:rPr>
        <w:t>сфері конкуренції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23B5D3" w14:textId="77777777" w:rsidR="00502197" w:rsidRPr="00BA4F0F" w:rsidRDefault="00BA4F0F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Правовий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компетенція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Антимонопольного комітету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2197">
        <w:rPr>
          <w:rFonts w:ascii="Times New Roman" w:hAnsi="Times New Roman" w:cs="Times New Roman"/>
          <w:sz w:val="28"/>
          <w:szCs w:val="28"/>
        </w:rPr>
        <w:t>Контроль за концентрацією суб’єктів господарювання.</w:t>
      </w:r>
    </w:p>
    <w:p w14:paraId="2C031AD9" w14:textId="77777777" w:rsidR="00502197" w:rsidRPr="004208DE" w:rsidRDefault="00BA4F0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Характеристика а</w:t>
      </w:r>
      <w:r w:rsidR="00502197" w:rsidRPr="00502197">
        <w:rPr>
          <w:rFonts w:ascii="Times New Roman" w:hAnsi="Times New Roman" w:cs="Times New Roman"/>
          <w:sz w:val="28"/>
          <w:szCs w:val="28"/>
        </w:rPr>
        <w:t>нтиконкурентн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узгоджен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ді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суб’єктів господарювання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502197" w:rsidRPr="00502197">
        <w:rPr>
          <w:rFonts w:ascii="Times New Roman" w:hAnsi="Times New Roman" w:cs="Times New Roman"/>
          <w:sz w:val="28"/>
          <w:szCs w:val="28"/>
        </w:rPr>
        <w:t>ловживання монопольним становищем на ринку</w:t>
      </w:r>
      <w:r w:rsidR="00194F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9BD58" w14:textId="77777777" w:rsidR="00502197" w:rsidRPr="00502197" w:rsidRDefault="00BA4F0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Недобросовісна конкуренція та форми її здійснення.</w:t>
      </w:r>
    </w:p>
    <w:p w14:paraId="72518985" w14:textId="77777777" w:rsidR="00502197" w:rsidRPr="00502197" w:rsidRDefault="004208DE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суб’єктів природних монополій та суміжних ринків. Органи, що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здійснюють державне регулювання діяльності природних монополій.</w:t>
      </w:r>
    </w:p>
    <w:p w14:paraId="3D15A821" w14:textId="77777777" w:rsidR="00502197" w:rsidRPr="00502197" w:rsidRDefault="0075408F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Порядок розгляду справ про порушення конкурентного законодавства. Стадії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розгляду справ.</w:t>
      </w:r>
    </w:p>
    <w:p w14:paraId="02DFDABA" w14:textId="77777777" w:rsidR="00502197" w:rsidRPr="004208DE" w:rsidRDefault="0075408F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502197" w:rsidRPr="00502197">
        <w:rPr>
          <w:rFonts w:ascii="Times New Roman" w:hAnsi="Times New Roman" w:cs="Times New Roman"/>
          <w:sz w:val="28"/>
          <w:szCs w:val="28"/>
        </w:rPr>
        <w:t>. Торговельна діяльність як різновид господарської діяльності. Види торгівлі та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торговельної діяльності.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DE" w:rsidRPr="00054256">
        <w:rPr>
          <w:rFonts w:ascii="Times New Roman" w:hAnsi="Times New Roman" w:cs="Times New Roman"/>
          <w:sz w:val="28"/>
          <w:szCs w:val="28"/>
          <w:lang w:val="uk-UA"/>
        </w:rPr>
        <w:t>Організаційні форми торговельної діяльності.</w:t>
      </w:r>
    </w:p>
    <w:p w14:paraId="60D6B1CA" w14:textId="77777777" w:rsidR="00502197" w:rsidRPr="00054256" w:rsidRDefault="0075408F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товару та особливості правового режиму обігу окремих його видів.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>Ліцензування та патентування торговельної діяльності.</w:t>
      </w:r>
    </w:p>
    <w:p w14:paraId="276F7046" w14:textId="77777777" w:rsidR="00502197" w:rsidRPr="004208DE" w:rsidRDefault="004208DE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 xml:space="preserve">Порядок обліку торговельних операцій. </w:t>
      </w:r>
      <w:r w:rsidR="00502197" w:rsidRPr="00E379C5">
        <w:rPr>
          <w:rFonts w:ascii="Times New Roman" w:hAnsi="Times New Roman" w:cs="Times New Roman"/>
          <w:sz w:val="28"/>
          <w:szCs w:val="28"/>
          <w:lang w:val="uk-UA"/>
        </w:rPr>
        <w:t>Правове регулювання застосування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E379C5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реєстраторів розрахункових операцій та 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>розрахункових книжок</w:t>
      </w:r>
      <w:r w:rsidR="00502197" w:rsidRPr="00E379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2E865" w14:textId="77777777" w:rsidR="00502197" w:rsidRPr="00502197" w:rsidRDefault="004208DE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Правове регулювання торгівлі спиртом, алкогольними напоями, тютюновими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виробами.</w:t>
      </w:r>
    </w:p>
    <w:p w14:paraId="310A6906" w14:textId="77777777" w:rsidR="00502197" w:rsidRPr="00502197" w:rsidRDefault="004208DE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Правове регулювання деяких видів посередницько-торговельної діяльності: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поставка, енергопостачання, оренда майна, лізинг.</w:t>
      </w:r>
    </w:p>
    <w:p w14:paraId="776BC83E" w14:textId="77777777" w:rsidR="00502197" w:rsidRPr="00502197" w:rsidRDefault="004208DE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>. Зовнішньоекономічні відносини як об'єкт правового регулювання. Джерела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правового регулювання зовнішньоекономічної діяльності. Суб'єкти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зовнішньоекономічної діяльності.</w:t>
      </w:r>
    </w:p>
    <w:p w14:paraId="7CEDF425" w14:textId="77777777" w:rsidR="00502197" w:rsidRPr="00502197" w:rsidRDefault="004208DE" w:rsidP="00194FA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Зовнішньоекономічний контракт: поняття, порядок укладання. Вимоги до</w:t>
      </w:r>
      <w:r w:rsidR="0019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форми контракту. Право країни, що визначає права та обов'язки сторін.</w:t>
      </w:r>
    </w:p>
    <w:p w14:paraId="4FBC38EF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Базисні умови поставок.</w:t>
      </w:r>
    </w:p>
    <w:p w14:paraId="02E10EA8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Платіжні умови та джерела їх регулювання.</w:t>
      </w:r>
    </w:p>
    <w:p w14:paraId="0EFBF0BE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502197" w:rsidRPr="00502197">
        <w:rPr>
          <w:rFonts w:ascii="Times New Roman" w:hAnsi="Times New Roman" w:cs="Times New Roman"/>
          <w:sz w:val="28"/>
          <w:szCs w:val="28"/>
        </w:rPr>
        <w:t>. Захисні застереження.</w:t>
      </w:r>
    </w:p>
    <w:p w14:paraId="724F54DB" w14:textId="77777777" w:rsidR="00502197" w:rsidRPr="00502197" w:rsidRDefault="0075408F" w:rsidP="00A07ED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502197" w:rsidRPr="00502197">
        <w:rPr>
          <w:rFonts w:ascii="Times New Roman" w:hAnsi="Times New Roman" w:cs="Times New Roman"/>
          <w:sz w:val="28"/>
          <w:szCs w:val="28"/>
        </w:rPr>
        <w:t>. Арбітражне застереження. Порядок розгляду справ інститутами міжнародного</w:t>
      </w:r>
      <w:r w:rsidR="00A07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комерційного арбітражу.</w:t>
      </w:r>
    </w:p>
    <w:p w14:paraId="6877505D" w14:textId="77777777" w:rsidR="00502197" w:rsidRPr="00502197" w:rsidRDefault="0075408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</w:t>
      </w:r>
      <w:r w:rsidR="00A07ED8">
        <w:rPr>
          <w:rFonts w:ascii="Times New Roman" w:hAnsi="Times New Roman" w:cs="Times New Roman"/>
          <w:sz w:val="28"/>
          <w:szCs w:val="28"/>
          <w:lang w:val="uk-UA"/>
        </w:rPr>
        <w:t>Ліцензійні зовнішньоекономічні угоди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та ф</w:t>
      </w:r>
      <w:r w:rsidR="00502197" w:rsidRPr="00502197">
        <w:rPr>
          <w:rFonts w:ascii="Times New Roman" w:hAnsi="Times New Roman" w:cs="Times New Roman"/>
          <w:sz w:val="28"/>
          <w:szCs w:val="28"/>
        </w:rPr>
        <w:t>ранчайзингові зовнішньоекономічні угоди.</w:t>
      </w:r>
    </w:p>
    <w:p w14:paraId="4452F4E6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фінансової операції та її ознаки.</w:t>
      </w:r>
    </w:p>
    <w:p w14:paraId="3D89F1B9" w14:textId="77777777" w:rsidR="00502197" w:rsidRPr="00502197" w:rsidRDefault="004208DE" w:rsidP="00A07ED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Поняття ринків фінансових послуг. Їх правове регулювання. Поняття та </w:t>
      </w:r>
      <w:r w:rsidR="00A07ED8">
        <w:rPr>
          <w:rFonts w:ascii="Times New Roman" w:hAnsi="Times New Roman" w:cs="Times New Roman"/>
          <w:sz w:val="28"/>
          <w:szCs w:val="28"/>
        </w:rPr>
        <w:t>вид</w:t>
      </w:r>
      <w:r w:rsidR="00A07ED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02197" w:rsidRPr="00502197">
        <w:rPr>
          <w:rFonts w:ascii="Times New Roman" w:hAnsi="Times New Roman" w:cs="Times New Roman"/>
          <w:sz w:val="28"/>
          <w:szCs w:val="28"/>
        </w:rPr>
        <w:t>фінансових послуг.</w:t>
      </w:r>
    </w:p>
    <w:p w14:paraId="700B1BB3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Функції та компетенція </w:t>
      </w:r>
      <w:r w:rsidR="008C39A4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, що здійсню</w:t>
      </w:r>
      <w:r w:rsidR="008C39A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державне регулювання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="00502197" w:rsidRPr="00502197">
        <w:rPr>
          <w:rFonts w:ascii="Times New Roman" w:hAnsi="Times New Roman" w:cs="Times New Roman"/>
          <w:sz w:val="28"/>
          <w:szCs w:val="28"/>
        </w:rPr>
        <w:t>ринків фінансових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послуг. Інші регулятори ринку. Заходи впливу,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застосовуються у разі порушення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законодавства, що регулює діяльність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2197" w:rsidRPr="00502197">
        <w:rPr>
          <w:rFonts w:ascii="Times New Roman" w:hAnsi="Times New Roman" w:cs="Times New Roman"/>
          <w:sz w:val="28"/>
          <w:szCs w:val="28"/>
        </w:rPr>
        <w:t>з надання фінансових послуг.</w:t>
      </w:r>
    </w:p>
    <w:p w14:paraId="75328587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>. Коло суб'єктів, що мають право надавати фінансові послуги. Реєстрація та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ліцензування діяльності фінансових установ. Суміщення надання певних видів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фінансових послуг.</w:t>
      </w:r>
    </w:p>
    <w:p w14:paraId="2E3994A3" w14:textId="77777777" w:rsidR="00502197" w:rsidRPr="00054256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Система та суб’єкти первинного та державного фінансового моніторингу.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>Фінансові операції, що підлягають фінансовому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>моніторингу.</w:t>
      </w:r>
    </w:p>
    <w:p w14:paraId="72081025" w14:textId="77777777" w:rsidR="00502197" w:rsidRPr="004208DE" w:rsidRDefault="004208DE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054256">
        <w:rPr>
          <w:rFonts w:ascii="Times New Roman" w:hAnsi="Times New Roman" w:cs="Times New Roman"/>
          <w:sz w:val="28"/>
          <w:szCs w:val="28"/>
          <w:lang w:val="uk-UA"/>
        </w:rPr>
        <w:t>. Поняття банківської системи України, її структура.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Правове становище Національного банку України.</w:t>
      </w:r>
    </w:p>
    <w:p w14:paraId="3A6060F7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Форми регулювання банківської діяльності і надзору Національного банку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України та його повноваження. Індикативне та адміністративне регулювання банківської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діяльності.</w:t>
      </w:r>
    </w:p>
    <w:p w14:paraId="1E74B195" w14:textId="77777777" w:rsidR="00502197" w:rsidRPr="00502197" w:rsidRDefault="0075408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502197" w:rsidRPr="00502197">
        <w:rPr>
          <w:rFonts w:ascii="Times New Roman" w:hAnsi="Times New Roman" w:cs="Times New Roman"/>
          <w:sz w:val="28"/>
          <w:szCs w:val="28"/>
        </w:rPr>
        <w:t>. Система банківських операцій.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Розрахунково-касові операції банків.</w:t>
      </w:r>
    </w:p>
    <w:p w14:paraId="7DCD7066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502197" w:rsidRPr="00502197">
        <w:rPr>
          <w:rFonts w:ascii="Times New Roman" w:hAnsi="Times New Roman" w:cs="Times New Roman"/>
          <w:sz w:val="28"/>
          <w:szCs w:val="28"/>
        </w:rPr>
        <w:t>. Банківські рахунки. Порядок відкриття та закриття банківських рахунків.</w:t>
      </w:r>
    </w:p>
    <w:p w14:paraId="4D5E0000" w14:textId="77777777" w:rsidR="00502197" w:rsidRPr="00502197" w:rsidRDefault="0075408F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Правове регулювання касових операцій банків. Права і обов’язки сторін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20F57">
        <w:rPr>
          <w:rFonts w:ascii="Times New Roman" w:hAnsi="Times New Roman" w:cs="Times New Roman"/>
          <w:sz w:val="28"/>
          <w:szCs w:val="28"/>
        </w:rPr>
        <w:t>договор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на розрахунково-касове обслуговування.</w:t>
      </w:r>
    </w:p>
    <w:p w14:paraId="2A32DF16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Правові основи безготівкових операцій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народному господарстві.</w:t>
      </w:r>
    </w:p>
    <w:p w14:paraId="7CA515B9" w14:textId="77777777" w:rsidR="00502197" w:rsidRPr="00920F5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197" w:rsidRPr="00502197">
        <w:rPr>
          <w:rFonts w:ascii="Times New Roman" w:hAnsi="Times New Roman" w:cs="Times New Roman"/>
          <w:sz w:val="28"/>
          <w:szCs w:val="28"/>
        </w:rPr>
        <w:t>. Кредитні операції банків. Види банківського кредиту (банківської позики).</w:t>
      </w:r>
    </w:p>
    <w:p w14:paraId="643F4607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страхової діяльності. Суб’єкти ринку страхових послуг.</w:t>
      </w:r>
    </w:p>
    <w:p w14:paraId="6A6E6311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Компетенція уповноважених органів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сфері нагляду за здійсненням страхової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діяльності. Контроль та нагляд за здійсненням страхової діяльності.</w:t>
      </w:r>
    </w:p>
    <w:p w14:paraId="27DB6BED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Правовий статус страховика. Посередницька діяльність у сфері страхування.</w:t>
      </w:r>
    </w:p>
    <w:p w14:paraId="27C83A64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Правові особливості договору страхування.</w:t>
      </w:r>
    </w:p>
    <w:p w14:paraId="4774D942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2197" w:rsidRPr="00502197">
        <w:rPr>
          <w:rFonts w:ascii="Times New Roman" w:hAnsi="Times New Roman" w:cs="Times New Roman"/>
          <w:sz w:val="28"/>
          <w:szCs w:val="28"/>
        </w:rPr>
        <w:t>. Поняття та організація фондового ринку в Україні. Його учасники та</w:t>
      </w:r>
    </w:p>
    <w:p w14:paraId="68BF8507" w14:textId="77777777" w:rsidR="00502197" w:rsidRPr="004208DE" w:rsidRDefault="00502197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02197">
        <w:rPr>
          <w:rFonts w:ascii="Times New Roman" w:hAnsi="Times New Roman" w:cs="Times New Roman"/>
          <w:sz w:val="28"/>
          <w:szCs w:val="28"/>
        </w:rPr>
        <w:t>регулятори.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8DE" w:rsidRPr="00502197">
        <w:rPr>
          <w:rFonts w:ascii="Times New Roman" w:hAnsi="Times New Roman" w:cs="Times New Roman"/>
          <w:sz w:val="28"/>
          <w:szCs w:val="28"/>
        </w:rPr>
        <w:t>Державне регулювання фондового ринку.</w:t>
      </w:r>
    </w:p>
    <w:p w14:paraId="165F4565" w14:textId="77777777" w:rsidR="00502197" w:rsidRPr="00502197" w:rsidRDefault="0075408F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502197" w:rsidRPr="00502197">
        <w:rPr>
          <w:rFonts w:ascii="Times New Roman" w:hAnsi="Times New Roman" w:cs="Times New Roman"/>
          <w:sz w:val="28"/>
          <w:szCs w:val="28"/>
        </w:rPr>
        <w:t>. Цінні папери та їх класифікація.</w:t>
      </w:r>
    </w:p>
    <w:p w14:paraId="5FF60416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197" w:rsidRPr="00502197">
        <w:rPr>
          <w:rFonts w:ascii="Times New Roman" w:hAnsi="Times New Roman" w:cs="Times New Roman"/>
          <w:sz w:val="28"/>
          <w:szCs w:val="28"/>
        </w:rPr>
        <w:t>Облік права власності на цінні папери. Національна депозитарна система.</w:t>
      </w:r>
    </w:p>
    <w:p w14:paraId="7C07BC5F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. Правове регулювання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емісії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цінних паперів 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502197" w:rsidRPr="00502197">
        <w:rPr>
          <w:rFonts w:ascii="Times New Roman" w:hAnsi="Times New Roman" w:cs="Times New Roman"/>
          <w:sz w:val="28"/>
          <w:szCs w:val="28"/>
        </w:rPr>
        <w:t>.</w:t>
      </w:r>
    </w:p>
    <w:p w14:paraId="4FD2766E" w14:textId="77777777" w:rsidR="00E379C5" w:rsidRDefault="004208DE" w:rsidP="00E379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197" w:rsidRPr="00502197">
        <w:rPr>
          <w:rFonts w:ascii="Times New Roman" w:hAnsi="Times New Roman" w:cs="Times New Roman"/>
          <w:sz w:val="28"/>
          <w:szCs w:val="28"/>
        </w:rPr>
        <w:t xml:space="preserve"> Види професійної діяльності на фондовому ринку.</w:t>
      </w:r>
    </w:p>
    <w:p w14:paraId="581645C8" w14:textId="77777777" w:rsidR="00502197" w:rsidRPr="00E379C5" w:rsidRDefault="00E379C5" w:rsidP="00E379C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81. </w:t>
      </w:r>
      <w:r w:rsidR="00502197" w:rsidRPr="00502197">
        <w:rPr>
          <w:rFonts w:ascii="Times New Roman" w:hAnsi="Times New Roman" w:cs="Times New Roman"/>
          <w:sz w:val="28"/>
          <w:szCs w:val="28"/>
        </w:rPr>
        <w:t>Діяльність з торгівлі цінними паперами.</w:t>
      </w:r>
      <w:r w:rsidR="0042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E379C5">
        <w:rPr>
          <w:rFonts w:ascii="Times New Roman" w:hAnsi="Times New Roman" w:cs="Times New Roman"/>
          <w:sz w:val="28"/>
          <w:szCs w:val="28"/>
          <w:lang w:val="uk-UA"/>
        </w:rPr>
        <w:t>Організатори торгівлі цінними паперами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FF21B" w14:textId="77777777" w:rsidR="00502197" w:rsidRPr="00502197" w:rsidRDefault="004208DE" w:rsidP="004208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2197" w:rsidRPr="00E379C5">
        <w:rPr>
          <w:rFonts w:ascii="Times New Roman" w:hAnsi="Times New Roman" w:cs="Times New Roman"/>
          <w:sz w:val="28"/>
          <w:szCs w:val="28"/>
          <w:lang w:val="uk-UA"/>
        </w:rPr>
        <w:t>. Поняття та кваліфікаційні ознаки інвестиційної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Класифікація та види інвестиційних договорів. Інвестиційні договори з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особливим суб’єктним складом (концесійні угоди, угоди про розподіл продукції).</w:t>
      </w:r>
    </w:p>
    <w:p w14:paraId="6C77D796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2197" w:rsidRPr="00502197">
        <w:rPr>
          <w:rFonts w:ascii="Times New Roman" w:hAnsi="Times New Roman" w:cs="Times New Roman"/>
          <w:sz w:val="28"/>
          <w:szCs w:val="28"/>
        </w:rPr>
        <w:t>. Інститути спільного інвестування та особливості їх організаційно-правових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форм та порядку діяльності.</w:t>
      </w:r>
    </w:p>
    <w:p w14:paraId="4C969744" w14:textId="77777777" w:rsidR="00502197" w:rsidRPr="00502197" w:rsidRDefault="004208DE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Правове регулювання іноземного інвестування. Усунення дискримінації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вітчизняних інвесторів та підприємств, заснованих ними, у порівнянні з підприємствами з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іноземними інвестиціями.</w:t>
      </w:r>
    </w:p>
    <w:p w14:paraId="4835FC9F" w14:textId="77777777" w:rsidR="00502197" w:rsidRPr="00502197" w:rsidRDefault="004208DE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408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02197" w:rsidRPr="00502197">
        <w:rPr>
          <w:rFonts w:ascii="Times New Roman" w:hAnsi="Times New Roman" w:cs="Times New Roman"/>
          <w:sz w:val="28"/>
          <w:szCs w:val="28"/>
        </w:rPr>
        <w:t>. Спеціальні правові режими інвестиційної діяльності.</w:t>
      </w:r>
    </w:p>
    <w:p w14:paraId="5A292F56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502197" w:rsidRPr="00502197">
        <w:rPr>
          <w:rFonts w:ascii="Times New Roman" w:hAnsi="Times New Roman" w:cs="Times New Roman"/>
          <w:sz w:val="28"/>
          <w:szCs w:val="28"/>
        </w:rPr>
        <w:t>. Інвестування резидентами України за межами України.</w:t>
      </w:r>
    </w:p>
    <w:p w14:paraId="7909CC55" w14:textId="77777777" w:rsidR="00502197" w:rsidRPr="00502197" w:rsidRDefault="0075408F" w:rsidP="0050219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502197" w:rsidRPr="00502197">
        <w:rPr>
          <w:rFonts w:ascii="Times New Roman" w:hAnsi="Times New Roman" w:cs="Times New Roman"/>
          <w:sz w:val="28"/>
          <w:szCs w:val="28"/>
        </w:rPr>
        <w:t>. Правове регулювання інноваційної діяльності: джерела. Поняття інновацій.</w:t>
      </w:r>
    </w:p>
    <w:p w14:paraId="07F0CDC5" w14:textId="77777777" w:rsidR="00502197" w:rsidRPr="0075408F" w:rsidRDefault="0075408F" w:rsidP="0075408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502197" w:rsidRPr="00502197">
        <w:rPr>
          <w:rFonts w:ascii="Times New Roman" w:hAnsi="Times New Roman" w:cs="Times New Roman"/>
          <w:sz w:val="28"/>
          <w:szCs w:val="28"/>
        </w:rPr>
        <w:t>. Державне регулювання інноваційної діяльності: засоби та механізми.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75408F">
        <w:rPr>
          <w:rFonts w:ascii="Times New Roman" w:hAnsi="Times New Roman" w:cs="Times New Roman"/>
          <w:sz w:val="28"/>
          <w:szCs w:val="28"/>
          <w:lang w:val="uk-UA"/>
        </w:rPr>
        <w:t>Система засобів державного регулювання інноваційної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197" w:rsidRPr="0075408F">
        <w:rPr>
          <w:rFonts w:ascii="Times New Roman" w:hAnsi="Times New Roman" w:cs="Times New Roman"/>
          <w:sz w:val="28"/>
          <w:szCs w:val="28"/>
          <w:lang w:val="uk-UA"/>
        </w:rPr>
        <w:t>Об’єкти та суб’єкти інноваційної діяльності.</w:t>
      </w:r>
    </w:p>
    <w:p w14:paraId="3C12BFD4" w14:textId="77777777" w:rsidR="00502197" w:rsidRPr="0075408F" w:rsidRDefault="0075408F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2197" w:rsidRPr="0075408F">
        <w:rPr>
          <w:rFonts w:ascii="Times New Roman" w:hAnsi="Times New Roman" w:cs="Times New Roman"/>
          <w:sz w:val="28"/>
          <w:szCs w:val="28"/>
          <w:lang w:val="uk-UA"/>
        </w:rPr>
        <w:t>9. Правові форми комерціалізації інноваційних продуктів: договори на створення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75408F">
        <w:rPr>
          <w:rFonts w:ascii="Times New Roman" w:hAnsi="Times New Roman" w:cs="Times New Roman"/>
          <w:sz w:val="28"/>
          <w:szCs w:val="28"/>
          <w:lang w:val="uk-UA"/>
        </w:rPr>
        <w:t>та реалізацію науково-технічної продукції, договори передачі майнових прав на об’єкти</w:t>
      </w:r>
      <w:r w:rsidR="0092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75408F">
        <w:rPr>
          <w:rFonts w:ascii="Times New Roman" w:hAnsi="Times New Roman" w:cs="Times New Roman"/>
          <w:sz w:val="28"/>
          <w:szCs w:val="28"/>
          <w:lang w:val="uk-UA"/>
        </w:rPr>
        <w:t>інтелектуальної (промислової) власності, ліцензійні договори та інші.</w:t>
      </w:r>
    </w:p>
    <w:p w14:paraId="365609DF" w14:textId="77777777" w:rsidR="00E32FD5" w:rsidRPr="00502197" w:rsidRDefault="0075408F" w:rsidP="00920F5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02197" w:rsidRPr="00502197">
        <w:rPr>
          <w:rFonts w:ascii="Times New Roman" w:hAnsi="Times New Roman" w:cs="Times New Roman"/>
          <w:sz w:val="28"/>
          <w:szCs w:val="28"/>
        </w:rPr>
        <w:t>0. Спеціальні суб’єкти інноваційного ринку: технопарки, наукові парки, науково-дослідні установи</w:t>
      </w:r>
      <w:r w:rsidR="00AA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197" w:rsidRPr="00502197">
        <w:rPr>
          <w:rFonts w:ascii="Times New Roman" w:hAnsi="Times New Roman" w:cs="Times New Roman"/>
          <w:sz w:val="28"/>
          <w:szCs w:val="28"/>
        </w:rPr>
        <w:t>та інші.</w:t>
      </w:r>
    </w:p>
    <w:sectPr w:rsidR="00E32FD5" w:rsidRPr="00502197" w:rsidSect="00AA3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CE"/>
    <w:rsid w:val="00054256"/>
    <w:rsid w:val="00194FAD"/>
    <w:rsid w:val="004208DE"/>
    <w:rsid w:val="004E370E"/>
    <w:rsid w:val="00502197"/>
    <w:rsid w:val="0075408F"/>
    <w:rsid w:val="008C39A4"/>
    <w:rsid w:val="00920F57"/>
    <w:rsid w:val="00A07ED8"/>
    <w:rsid w:val="00AA32B5"/>
    <w:rsid w:val="00BA4F0F"/>
    <w:rsid w:val="00E32FD5"/>
    <w:rsid w:val="00E379C5"/>
    <w:rsid w:val="00ED5616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F320"/>
  <w15:docId w15:val="{20EFE392-2105-4A8A-9528-9714EEB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Анастасія Олегівна Покровська</cp:lastModifiedBy>
  <cp:revision>4</cp:revision>
  <dcterms:created xsi:type="dcterms:W3CDTF">2020-04-17T15:32:00Z</dcterms:created>
  <dcterms:modified xsi:type="dcterms:W3CDTF">2021-03-16T11:18:00Z</dcterms:modified>
</cp:coreProperties>
</file>