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ru-RU"/>
        </w:rPr>
        <w:t>Міністерство освіти і науки України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pacing w:val="-3"/>
          <w:sz w:val="28"/>
          <w:szCs w:val="28"/>
          <w:lang w:eastAsia="ru-RU"/>
        </w:rPr>
        <w:t>Національний ЮРИДИЧНИЙ УНІВЕРСИТЕТ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pacing w:val="-2"/>
          <w:sz w:val="28"/>
          <w:szCs w:val="28"/>
          <w:lang w:eastAsia="ru-RU"/>
        </w:rPr>
        <w:t>імені Ярослава Мудрого</w:t>
      </w:r>
    </w:p>
    <w:p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ru-RU"/>
        </w:rPr>
        <w:t>ПОЛТАВСЬКИЙ ЮРИДИЧНИЙ КОЛЕДЖ</w:t>
      </w:r>
    </w:p>
    <w:p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-1"/>
          <w:sz w:val="28"/>
          <w:szCs w:val="28"/>
          <w:vertAlign w:val="subscript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caps/>
          <w:spacing w:val="-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aps/>
          <w:spacing w:val="-1"/>
          <w:sz w:val="28"/>
          <w:szCs w:val="28"/>
          <w:u w:val="single"/>
          <w:lang w:eastAsia="ru-RU"/>
        </w:rPr>
        <w:t xml:space="preserve">                             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Циклова комісія правових фундаментальних 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професійно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-практичних  дисциплін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keepNext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keepNext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keepNext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keepNext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Питання до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ЕКЗАМЕНУ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дисципліни</w:t>
      </w:r>
      <w:proofErr w:type="spellEnd"/>
    </w:p>
    <w:p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кримінальне право україни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»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рік</w:t>
      </w:r>
      <w:proofErr w:type="spellEnd"/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Розглянуто та схвалено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засіданні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циклової комісії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правових фундаментальних та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професійно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-практичних дисциплін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№ _____ від «___» _______ 2021 року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циклової комісії ___________________ Олена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Шайхаєва</w:t>
      </w:r>
      <w:proofErr w:type="spellEnd"/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Полтава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- 2021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lastRenderedPageBreak/>
        <w:t>1. Поняття КП, предмет і метод кримінально-правового регулювання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2. Ознаки КП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3. Завдання, функції, принципи КП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4. Система КП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5. Наука КП, її предмет і метод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6. Кримінальна відповідальність як вид юридичної відповідальності, її поняття та ознаки. 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7. Момент виникнення та припинення кримінальної відповідальності. 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8. Підстава кримінальної відповідальності. 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9. Форми реалізації кримінальної відповідальності 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10. Чинність закону про КВ  у часі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11. Час вчинення кримінального правопорушення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12. Чинність закону про КВ у просторі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13. Територіальний принцип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14. Принцип громадянства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15. Космополітичний (універсальний) принцип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16. Реальний принцип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17. Правові наслідки засудження особи за межами України. Видача особи, яка обвинувачується у вчиненні кримінального правопорушення, та особи, яка засуджена за вчинення кримінального делікту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18. Поняття кримінального правопорушення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19. Ознаки кримінального правопорушення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20. Класифікація кримінальних правопорушень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21. Відмежування кримінальних правопорушень від інших правопорушень – самостійне опрацювання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22. Поняття і значення складу кримінального правопорушення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23. Елементи та ознаки складу кримінального правопорушення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24. Види складів кримінальних правопорушень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25. Кваліфікація кримінальних правопорушень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26. Поняття об’єкта кримінального правопорушення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27. Предмет кримінального правопорушення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28. Види об’єктів кримінального правопорушення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29. Поняття і значення об’єктивної сторони кримінального правопорушення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30. Суспільно небезпечне діяння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31. Суспільно небезпечні наслідки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32. Причинно-наслідковий зв’язок між діянням та суспільно-небезпечними наслідками 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33. Місце, час, обстановка, способи та засоби вчинення кримінального правопорушення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34. Поняття і види суб’єктів кримінального правопорушення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35. Поняття неосудності та її критерії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36. Обмежена осудність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lastRenderedPageBreak/>
        <w:t>37. Відповідальність за кримінальні правопорушення, вчинені у стані сп’яніння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38. Поняття та значення суб’єктивної сторони кримінального правопорушення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39. Вина 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40. Умисел та його види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41. Необережність та її види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42. Змішана форма вини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43. Мотив та мета вчинення кримінального правопорушення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44. Помилка та її значення для кримінальної відповідальності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45. Поняття та види стадій кримінального правопорушення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46. Закінчене кримінальне правопорушення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47. Незакінчене кримінальне правопорушення та його види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48. Готування до кримінального правопорушення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49. Замах на кримінальне правопорушення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50. Кримінальна відповідальність за незакінчене кримінальне правопорушення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51. Добровільна відмова від кримінального правопорушення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52. Поняття та ознаки співучасті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53. Види співучасників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54. Форми співучасті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55. Кримінальна відповідальність співучасників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56. Спеціальні питання відповідальності за співучасть у кримінальному правопорушенні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57. Причетність до кримінального правопорушення та її види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58. Загальна характеристика множинності кримінальних правопорушень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59. Поняття та види одиничного кримінального правопорушення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60. Сукупність кримінальних правопорушень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61. Повторність кримінальних правопорушень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62. Рецидив кримінальних правопорушень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63. Кваліфікація повторності </w:t>
      </w: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Кр.Пр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>.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64. Поняття та види обставин, які виключають кримінальну протиправність діяння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65. Необхідна оборона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66. Затримання особи, що вчинила кримінальне правопорушення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67. Крайня необхідність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68. Фізичний або психічний примус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69. Виконання наказу або розпорядження 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70. Діяння, пов'язане з ризиком (виправданий ризик) 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71. Виконання спеціального завдання з попередження чи розкриття кримінально протиправної діяльності організованої групи чи злочинної організації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72. Поняття та види звільнення від кримінальної відповідальності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lastRenderedPageBreak/>
        <w:t>73. Звільнення від кримінальної відповідальності у зв'язку з дійовим каяттям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74. Звільнення від кримінальної відповідальності у зв'язку з примиренням винного з потерпілим 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75. Звільнення від кримінальної відповідальності у зв'язку з передачею особи на поруки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76. Звільнення від кримінальної відповідальності у зв'язку зі зміною обстановки 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77. Звільнення від кримінальної відповідальності у зв'язку із закінченням строків давності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78. Поняття та мета покарання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79. Система покарань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80. Основні покарання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81. Додаткові покарання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82. Покарання, що можуть призначатися як основні, так і додаткові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83. Принципи призначення покарання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84. Загальні засади призначення покарання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85. Обставини, що пом'якшують та обтяжують покарання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86. Призначення покарання за наявності обставин, що його пом'якшують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87. Призначення покарання за незакінчене кримінальне правопорушення та за кримінальне правопорушення вчинене у співучасті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88. Призначення більш м'якого покарання, ніж передбачено законом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89. Призначення покарання за сукупністю кримінальних правопорушень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90. Призначення покарання за сукупністю </w:t>
      </w: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вироків</w:t>
      </w:r>
      <w:proofErr w:type="spellEnd"/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91. Правила складання покарань та зарахування строку попереднього ув'язнення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92. Поняття звільнення від покарання та його види 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93. Звільнення від покарання у зв'язку із втратою особою суспільної небезпечності 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94. Звільнення від відбування покарання з випробуванням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95. Звільнення від відбування покарання вагітних жінок та жінок, які мають дітей віком до семи років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96. Звільнення від відбування покарання у зв'язку із закінченням строків давності виконання обвинувального </w:t>
      </w: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вироку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97. Умовно-дострокове звільнення від відбування покарання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98. Заміна невідбутої частини покарання більш м'яким 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99. Звільнення від відбування покарання вагітних жінок та жінок, які мають дітей віком до трьох років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100. Звільнення від відбування покарання за хворобою 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101. Звільнення від відбування покарання у зв'язку з амністією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102. Звільнення від відбування покарання у зв'язку з помилуванням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103. Поняття судимості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104. Погашення судимості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lastRenderedPageBreak/>
        <w:t>105. Зняття судимості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106. Поняття обмежувальних заходів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107. Види обмежувальних заходів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108. Поняття та ознаки примусових заходів медичного характеру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109. Види примусових заходів медичного характеру 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110. Примусове лікування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111. Особливості звільнення неповнолітніх від кримінальної відповідальності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112. Види покарань, які застосовуються до неповнолітнього, та  особливості їх призначення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113. Особливості звільнення неповнолітніх від покарання та його відбування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114.</w:t>
      </w:r>
      <w:r>
        <w:t xml:space="preserve">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Дії, спрямовані на насильницьку зміну чи повалення конституційного ладу або на захоплення державної влади 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115. Посягання на територіальну цілісність і недоторканність України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116. Державна зрада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117. Посягання на життя громадського чи державного діяча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118. Диверсія 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119. Шпигунство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120.  Незаконне позбавлення волі або викрадення людини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121. Захоплення заручників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122. Підміна дитини 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123. Торгівля людьми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124. Експлуатація дітей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125. Незаконне поміщення в психіатричний заклад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126. Примушування до шлюбу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127. Зґвалтування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 128. Примушування до вступу в статевий зв’язок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129. Розбещення неповнолітніх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130. Перешкоджання здійсненню виборчого права або права брати участь у референдумі, роботі виборчої комісії або комісії референдуму чи діяльності офіційного спостерігача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131. Порушення таємниці голосування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132. Порушення недоторканості житла 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133. Порушення таємниці голосування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134. Ухилення від сплати аліментів на утримання дітей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135. Грубе порушення законодавства про працю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136. Порушення права на безоплатну медичну допомогу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137. Крадіжка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138. Грабіж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139. Розбій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140. Шахрайство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141. Умисне знищення або пошкодження майна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lastRenderedPageBreak/>
        <w:t>142. Придбання, отримання, зберігання чи збут майна, одержаного кримінально протиправним шляхом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143. Виготовлення, зберігання, придбання, перевезення, пересилання, ввезення в Україну з метою використання при продажу товарів, збуту або збут підроблених грошей, державних цінних паперів, білетів державної лотереї, марок акцизного податку чи голографічних захисних елементів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144. Контрабанда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145. Легалізація (відмивання) майна, одержаного злочинним шляхом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146. Ухилення від сплати податків, зборів, інших обов'язкових платежів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147. Порушення порядку здійснення заготівлі металобрухту та операцій з металобрухтом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148. Доведення до банкрутства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149. Розголошення комерційної або банківської таємниці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150. Забруднення або псування земель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151. Незаконна порубка або незаконне перевезення, зберігання, збут лісу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152. Незаконне полювання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153. Сприяння учасникам злочинних організацій та укриття їх злочинної діяльності 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154. Бандитизм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155. Терористичний акт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156. Незаконне поводження зі зброєю, бойовими припасами або вибуховими речовинами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157. Порушених встановлених законодавством вимог пожежної безпеки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158. Контрабанда наркотичних засобів, психотропних речовин, їх аналогів чи прекурсорів або фальсифікованих лікарських засобів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159. Викрадення, привласнення, вимагання наркотичних засобів, психотропних речовин або їх аналогів чи заволодіння ними шляхом шахрайства або зловживання службовим становищем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160. Незаконне введення в організм наркотичних засобів, психотропних речовин або їх аналогів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161. Посів або вирощування снотворного маку чи конопель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162. Незаконне публічне вживання наркотичних засобів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163. Організація або утримання місць для незаконного вживання, виробництва чи виготовлення наркотичних засобів, психотропних речовин або їх аналогів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164. Спонукання неповнолітніх до застосування допінгу</w:t>
      </w:r>
    </w:p>
    <w:p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165. Умисне вбивство</w:t>
      </w:r>
    </w:p>
    <w:p>
      <w:pPr>
        <w:rPr>
          <w:rFonts w:asciiTheme="majorBidi" w:hAnsiTheme="majorBidi" w:cstheme="majorBidi"/>
          <w:sz w:val="28"/>
          <w:szCs w:val="28"/>
          <w:lang w:val="uk-UA"/>
        </w:rPr>
      </w:pPr>
    </w:p>
    <w:p>
      <w:pPr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Склав викладач                                                                              Ілона Короленко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C6183"/>
    <w:multiLevelType w:val="hybridMultilevel"/>
    <w:tmpl w:val="39B2EA76"/>
    <w:lvl w:ilvl="0" w:tplc="32487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2493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8625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38A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6D2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B26A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46EC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CB6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26F7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1A1902"/>
    <w:multiLevelType w:val="hybridMultilevel"/>
    <w:tmpl w:val="1D28CADA"/>
    <w:lvl w:ilvl="0" w:tplc="8042DBD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 w:tplc="FDD8DE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523D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D479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C64C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4847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3AE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D4D4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5A46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03AA5-5706-4903-8B0C-13F59BD8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6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1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1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3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61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073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9406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2533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051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206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403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010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Ілона Віталіївна Короленко</dc:creator>
  <cp:keywords/>
  <dc:description/>
  <cp:lastModifiedBy>Ілона Віталіївна Короленко</cp:lastModifiedBy>
  <cp:revision>3</cp:revision>
  <dcterms:created xsi:type="dcterms:W3CDTF">2021-03-09T11:38:00Z</dcterms:created>
  <dcterms:modified xsi:type="dcterms:W3CDTF">2021-03-09T11:39:00Z</dcterms:modified>
</cp:coreProperties>
</file>