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4B" w:rsidRPr="00C12E4B" w:rsidRDefault="00C12E4B" w:rsidP="00C12E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2E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Основи завдань для </w:t>
      </w:r>
      <w:r w:rsidR="00A056B7">
        <w:rPr>
          <w:rFonts w:ascii="Times New Roman" w:hAnsi="Times New Roman" w:cs="Times New Roman"/>
          <w:b/>
          <w:sz w:val="28"/>
          <w:szCs w:val="28"/>
          <w:lang w:val="uk-UA"/>
        </w:rPr>
        <w:t>підсумкової ат</w:t>
      </w:r>
      <w:r w:rsidR="007450D7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bookmarkStart w:id="0" w:name="_GoBack"/>
      <w:bookmarkEnd w:id="0"/>
      <w:r w:rsidR="00A056B7">
        <w:rPr>
          <w:rFonts w:ascii="Times New Roman" w:hAnsi="Times New Roman" w:cs="Times New Roman"/>
          <w:b/>
          <w:sz w:val="28"/>
          <w:szCs w:val="28"/>
          <w:lang w:val="uk-UA"/>
        </w:rPr>
        <w:t>стації</w:t>
      </w:r>
      <w:r w:rsidRPr="00C12E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12E4B" w:rsidRPr="00C12E4B" w:rsidRDefault="00C12E4B" w:rsidP="00C12E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2E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дисципліни «Цивільне та сімейне право» </w:t>
      </w:r>
    </w:p>
    <w:p w:rsidR="00C12E4B" w:rsidRPr="00C12E4B" w:rsidRDefault="00C12E4B" w:rsidP="00C12E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2E4B"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4 курсу</w:t>
      </w:r>
    </w:p>
    <w:p w:rsidR="00255F70" w:rsidRPr="00737A00" w:rsidRDefault="00C53A24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55F08" w:rsidRPr="00737A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1AF6">
        <w:rPr>
          <w:rFonts w:ascii="Times New Roman" w:hAnsi="Times New Roman" w:cs="Times New Roman"/>
          <w:sz w:val="28"/>
          <w:szCs w:val="28"/>
          <w:lang w:val="uk-UA"/>
        </w:rPr>
        <w:t>Який з договорів не належить до</w:t>
      </w:r>
      <w:r w:rsidR="006C786C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751AF6">
        <w:rPr>
          <w:rFonts w:ascii="Times New Roman" w:hAnsi="Times New Roman" w:cs="Times New Roman"/>
          <w:sz w:val="28"/>
          <w:szCs w:val="28"/>
          <w:lang w:val="uk-UA"/>
        </w:rPr>
        <w:t>идів роздрібної купівлі-продажу?</w:t>
      </w:r>
    </w:p>
    <w:p w:rsidR="006C786C" w:rsidRPr="00737A00" w:rsidRDefault="00C53A24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55F08" w:rsidRPr="00737A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1AF6">
        <w:rPr>
          <w:rFonts w:ascii="Times New Roman" w:hAnsi="Times New Roman" w:cs="Times New Roman"/>
          <w:sz w:val="28"/>
          <w:szCs w:val="28"/>
          <w:lang w:val="uk-UA"/>
        </w:rPr>
        <w:t>У якій формі</w:t>
      </w:r>
      <w:r w:rsidR="00751AF6" w:rsidRPr="00751A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1AF6" w:rsidRPr="00737A00">
        <w:rPr>
          <w:rFonts w:ascii="Times New Roman" w:hAnsi="Times New Roman" w:cs="Times New Roman"/>
          <w:sz w:val="28"/>
          <w:szCs w:val="28"/>
          <w:lang w:val="uk-UA"/>
        </w:rPr>
        <w:t>укладається</w:t>
      </w:r>
      <w:r w:rsidR="00751AF6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6C786C" w:rsidRPr="00737A00">
        <w:rPr>
          <w:rFonts w:ascii="Times New Roman" w:hAnsi="Times New Roman" w:cs="Times New Roman"/>
          <w:sz w:val="28"/>
          <w:szCs w:val="28"/>
          <w:lang w:val="uk-UA"/>
        </w:rPr>
        <w:t>оговір поставки</w:t>
      </w:r>
      <w:r w:rsidR="00751AF6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C786C" w:rsidRPr="00737A00" w:rsidRDefault="00C53A24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55F08" w:rsidRPr="00737A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786C" w:rsidRPr="00737A00">
        <w:rPr>
          <w:rFonts w:ascii="Times New Roman" w:hAnsi="Times New Roman" w:cs="Times New Roman"/>
          <w:sz w:val="28"/>
          <w:szCs w:val="28"/>
        </w:rPr>
        <w:t>Договором приєднання є догові</w:t>
      </w:r>
      <w:proofErr w:type="gramStart"/>
      <w:r w:rsidR="006C786C" w:rsidRPr="00737A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C786C" w:rsidRPr="00737A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786C" w:rsidRPr="00737A00" w:rsidRDefault="00C53A24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55F08" w:rsidRPr="00737A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786C" w:rsidRPr="00737A00"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 w:rsidR="006C786C" w:rsidRPr="00737A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C786C" w:rsidRPr="00737A00">
        <w:rPr>
          <w:rFonts w:ascii="Times New Roman" w:hAnsi="Times New Roman" w:cs="Times New Roman"/>
          <w:sz w:val="28"/>
          <w:szCs w:val="28"/>
        </w:rPr>
        <w:t xml:space="preserve">, в якому боржник зобов’язаний виконати свій обов’язок не кредитору, а іншій особі, називається: </w:t>
      </w:r>
    </w:p>
    <w:p w:rsidR="006C786C" w:rsidRPr="00737A00" w:rsidRDefault="00C53A24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55F08" w:rsidRPr="00737A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786C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Оферта характеризується: </w:t>
      </w:r>
    </w:p>
    <w:p w:rsidR="006C786C" w:rsidRPr="00737A00" w:rsidRDefault="00C53A24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55F08" w:rsidRPr="00737A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786C" w:rsidRPr="00737A00">
        <w:rPr>
          <w:rFonts w:ascii="Times New Roman" w:hAnsi="Times New Roman" w:cs="Times New Roman"/>
          <w:sz w:val="28"/>
          <w:szCs w:val="28"/>
        </w:rPr>
        <w:t xml:space="preserve">Умови, досягнення згоди стосовно яких є обов’язковим для сторін при укладенні договору, називають: </w:t>
      </w:r>
    </w:p>
    <w:p w:rsidR="006C786C" w:rsidRPr="00737A00" w:rsidRDefault="00C53A24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55F08" w:rsidRPr="00737A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786C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Договір є укладеним, якщо сторони: </w:t>
      </w:r>
    </w:p>
    <w:p w:rsidR="006C786C" w:rsidRPr="00737A00" w:rsidRDefault="00D270DA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6C786C" w:rsidRPr="00737A00"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 w:rsidR="006C786C" w:rsidRPr="00737A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C786C" w:rsidRPr="00737A00">
        <w:rPr>
          <w:rFonts w:ascii="Times New Roman" w:hAnsi="Times New Roman" w:cs="Times New Roman"/>
          <w:sz w:val="28"/>
          <w:szCs w:val="28"/>
        </w:rPr>
        <w:t xml:space="preserve"> укладається: </w:t>
      </w:r>
    </w:p>
    <w:p w:rsidR="00595AFF" w:rsidRPr="00737A00" w:rsidRDefault="00D270DA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595AFF" w:rsidRPr="00737A00"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 w:rsidR="00595AFF" w:rsidRPr="00737A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95AFF" w:rsidRPr="00737A00">
        <w:rPr>
          <w:rFonts w:ascii="Times New Roman" w:hAnsi="Times New Roman" w:cs="Times New Roman"/>
          <w:sz w:val="28"/>
          <w:szCs w:val="28"/>
        </w:rPr>
        <w:t xml:space="preserve">, за яким підприємець бере на себе обов’язок здійснювати продаж товарів, виконання робіт або надання послуг кожному, хто до нього звернеться, називається: </w:t>
      </w:r>
    </w:p>
    <w:p w:rsidR="00595AFF" w:rsidRPr="00737A00" w:rsidRDefault="00D270DA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="00595AFF" w:rsidRPr="00737A00">
        <w:rPr>
          <w:rFonts w:ascii="Times New Roman" w:hAnsi="Times New Roman" w:cs="Times New Roman"/>
          <w:sz w:val="28"/>
          <w:szCs w:val="28"/>
        </w:rPr>
        <w:t xml:space="preserve">Договором є домовленість: </w:t>
      </w:r>
    </w:p>
    <w:p w:rsidR="00595AFF" w:rsidRPr="00737A00" w:rsidRDefault="00C53A24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11 </w:t>
      </w:r>
      <w:r w:rsidR="00595AFF" w:rsidRPr="00737A00">
        <w:rPr>
          <w:rFonts w:ascii="Times New Roman" w:hAnsi="Times New Roman" w:cs="Times New Roman"/>
          <w:sz w:val="28"/>
          <w:szCs w:val="28"/>
        </w:rPr>
        <w:t xml:space="preserve">Пропозиція, адресована однією стороною іншій із метою укладення договору, називається: </w:t>
      </w:r>
    </w:p>
    <w:p w:rsidR="00595AFF" w:rsidRPr="00737A00" w:rsidRDefault="00D270DA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="00595AFF" w:rsidRPr="00737A00">
        <w:rPr>
          <w:rFonts w:ascii="Times New Roman" w:hAnsi="Times New Roman" w:cs="Times New Roman"/>
          <w:sz w:val="28"/>
          <w:szCs w:val="28"/>
        </w:rPr>
        <w:t>Відповідь особи, якій адресована пропозиція укласти догові</w:t>
      </w:r>
      <w:proofErr w:type="gramStart"/>
      <w:r w:rsidR="00595AFF" w:rsidRPr="00737A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95AFF" w:rsidRPr="00737A00">
        <w:rPr>
          <w:rFonts w:ascii="Times New Roman" w:hAnsi="Times New Roman" w:cs="Times New Roman"/>
          <w:sz w:val="28"/>
          <w:szCs w:val="28"/>
        </w:rPr>
        <w:t xml:space="preserve"> про її прийняття, називається: </w:t>
      </w:r>
    </w:p>
    <w:p w:rsidR="00595AFF" w:rsidRPr="00737A00" w:rsidRDefault="00D270DA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="00595AFF" w:rsidRPr="00737A00">
        <w:rPr>
          <w:rFonts w:ascii="Times New Roman" w:hAnsi="Times New Roman" w:cs="Times New Roman"/>
          <w:sz w:val="28"/>
          <w:szCs w:val="28"/>
        </w:rPr>
        <w:t>Реальним вважається догові</w:t>
      </w:r>
      <w:proofErr w:type="gramStart"/>
      <w:r w:rsidR="00595AFF" w:rsidRPr="00737A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95AFF" w:rsidRPr="00737A00">
        <w:rPr>
          <w:rFonts w:ascii="Times New Roman" w:hAnsi="Times New Roman" w:cs="Times New Roman"/>
          <w:sz w:val="28"/>
          <w:szCs w:val="28"/>
        </w:rPr>
        <w:t xml:space="preserve">, який: </w:t>
      </w:r>
    </w:p>
    <w:p w:rsidR="00595AFF" w:rsidRPr="00737A00" w:rsidRDefault="009C60AF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="00595AFF" w:rsidRPr="00737A00"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 w:rsidR="00595AFF" w:rsidRPr="00737A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95AFF" w:rsidRPr="00737A00">
        <w:rPr>
          <w:rFonts w:ascii="Times New Roman" w:hAnsi="Times New Roman" w:cs="Times New Roman"/>
          <w:sz w:val="28"/>
          <w:szCs w:val="28"/>
        </w:rPr>
        <w:t xml:space="preserve"> вважається двостороннім, якщо: </w:t>
      </w:r>
    </w:p>
    <w:p w:rsidR="00595AFF" w:rsidRPr="00737A00" w:rsidRDefault="009C60AF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="00595AFF" w:rsidRPr="00737A00">
        <w:rPr>
          <w:rFonts w:ascii="Times New Roman" w:hAnsi="Times New Roman" w:cs="Times New Roman"/>
          <w:sz w:val="28"/>
          <w:szCs w:val="28"/>
        </w:rPr>
        <w:t>Публічним договором є догові</w:t>
      </w:r>
      <w:proofErr w:type="gramStart"/>
      <w:r w:rsidR="00595AFF" w:rsidRPr="00737A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95AFF" w:rsidRPr="00737A00">
        <w:rPr>
          <w:rFonts w:ascii="Times New Roman" w:hAnsi="Times New Roman" w:cs="Times New Roman"/>
          <w:sz w:val="28"/>
          <w:szCs w:val="28"/>
        </w:rPr>
        <w:t xml:space="preserve">, в якому: </w:t>
      </w:r>
    </w:p>
    <w:p w:rsidR="00595AFF" w:rsidRPr="00737A00" w:rsidRDefault="00C53A24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r w:rsidR="00595AFF" w:rsidRPr="00737A00">
        <w:rPr>
          <w:rFonts w:ascii="Times New Roman" w:hAnsi="Times New Roman" w:cs="Times New Roman"/>
          <w:sz w:val="28"/>
          <w:szCs w:val="28"/>
        </w:rPr>
        <w:t xml:space="preserve">Договір, в якому одна сторона бере на себе обов’язок перед другою стороною вчинити певні дії або утриматися від них, а друга сторона наділяється лише правом вимоги без виникнення зустрічного обов’язку щодо першої сторони, називають: </w:t>
      </w:r>
    </w:p>
    <w:p w:rsidR="00595AFF" w:rsidRPr="00737A00" w:rsidRDefault="00C53A24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r w:rsidR="00595AFF" w:rsidRPr="00737A00">
        <w:rPr>
          <w:rFonts w:ascii="Times New Roman" w:hAnsi="Times New Roman" w:cs="Times New Roman"/>
          <w:sz w:val="28"/>
          <w:szCs w:val="28"/>
        </w:rPr>
        <w:t xml:space="preserve">Зміст договору становлять: </w:t>
      </w:r>
    </w:p>
    <w:p w:rsidR="00955F08" w:rsidRPr="00737A00" w:rsidRDefault="00955F08" w:rsidP="00C12E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18. </w:t>
      </w:r>
      <w:r w:rsidRPr="00737A00">
        <w:rPr>
          <w:rFonts w:ascii="Times New Roman" w:eastAsia="Times New Roman" w:hAnsi="Times New Roman" w:cs="Times New Roman"/>
          <w:sz w:val="28"/>
          <w:szCs w:val="28"/>
          <w:lang w:eastAsia="ru-RU"/>
        </w:rPr>
        <w:t>У якій формі укладається догові</w:t>
      </w:r>
      <w:proofErr w:type="gramStart"/>
      <w:r w:rsidRPr="00737A0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3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дарування майнового права та договір дарування з обов'язком передати дарунок в майбутньому?</w:t>
      </w:r>
    </w:p>
    <w:p w:rsidR="00595AFF" w:rsidRPr="00737A00" w:rsidRDefault="00C53A24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lastRenderedPageBreak/>
        <w:t>19</w:t>
      </w:r>
      <w:r w:rsidR="00955F08" w:rsidRPr="00737A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5AFF" w:rsidRPr="00737A00">
        <w:rPr>
          <w:rFonts w:ascii="Times New Roman" w:hAnsi="Times New Roman" w:cs="Times New Roman"/>
          <w:sz w:val="28"/>
          <w:szCs w:val="28"/>
        </w:rPr>
        <w:t>З’ясуйте, у якій формі має бути укладений попередній догові</w:t>
      </w:r>
      <w:proofErr w:type="gramStart"/>
      <w:r w:rsidR="00595AFF" w:rsidRPr="00737A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95AFF" w:rsidRPr="00737A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A5D" w:rsidRPr="00737A00" w:rsidRDefault="00C53A24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55F08" w:rsidRPr="00737A00">
        <w:rPr>
          <w:rFonts w:ascii="Times New Roman" w:hAnsi="Times New Roman" w:cs="Times New Roman"/>
          <w:sz w:val="28"/>
          <w:szCs w:val="28"/>
          <w:lang w:val="uk-UA"/>
        </w:rPr>
        <w:t>0.</w:t>
      </w: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A5D" w:rsidRPr="00737A00"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 w:rsidR="00D50A5D" w:rsidRPr="00737A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50A5D" w:rsidRPr="00737A00">
        <w:rPr>
          <w:rFonts w:ascii="Times New Roman" w:hAnsi="Times New Roman" w:cs="Times New Roman"/>
          <w:sz w:val="28"/>
          <w:szCs w:val="28"/>
        </w:rPr>
        <w:t xml:space="preserve"> купівлі-продажу – це договір про: </w:t>
      </w:r>
    </w:p>
    <w:p w:rsidR="00D50A5D" w:rsidRPr="00737A00" w:rsidRDefault="00B75C10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="00C53A24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A5D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Договір роздрібної купівлі-продажу є: </w:t>
      </w:r>
    </w:p>
    <w:p w:rsidR="00D50A5D" w:rsidRPr="00737A00" w:rsidRDefault="00B75C10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22.</w:t>
      </w:r>
      <w:r w:rsidR="00C53A24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63B8" w:rsidRPr="00737A00">
        <w:rPr>
          <w:rFonts w:ascii="Times New Roman" w:hAnsi="Times New Roman" w:cs="Times New Roman"/>
          <w:sz w:val="28"/>
          <w:szCs w:val="28"/>
          <w:lang w:val="uk-UA"/>
        </w:rPr>
        <w:t>Спільною\-ими для усіх видів</w:t>
      </w:r>
      <w:r w:rsidR="00D50A5D" w:rsidRPr="00737A00">
        <w:rPr>
          <w:rFonts w:ascii="Times New Roman" w:hAnsi="Times New Roman" w:cs="Times New Roman"/>
          <w:sz w:val="28"/>
          <w:szCs w:val="28"/>
        </w:rPr>
        <w:t xml:space="preserve"> договору купівлі-продажу є</w:t>
      </w:r>
      <w:r w:rsidR="00FA63B8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істотна\-і умова/-и</w:t>
      </w:r>
      <w:r w:rsidR="00D50A5D" w:rsidRPr="00737A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A5D" w:rsidRPr="00737A00" w:rsidRDefault="00692BF0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23.</w:t>
      </w:r>
      <w:r w:rsidR="00C53A24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A5D" w:rsidRPr="00737A00">
        <w:rPr>
          <w:rFonts w:ascii="Times New Roman" w:hAnsi="Times New Roman" w:cs="Times New Roman"/>
          <w:sz w:val="28"/>
          <w:szCs w:val="28"/>
        </w:rPr>
        <w:t xml:space="preserve">По закінченню строку придатності товару: </w:t>
      </w:r>
    </w:p>
    <w:p w:rsidR="00D50A5D" w:rsidRPr="00737A00" w:rsidRDefault="00692BF0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24.</w:t>
      </w:r>
      <w:r w:rsidR="00C53A24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A5D" w:rsidRPr="00737A00"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 w:rsidR="00D50A5D" w:rsidRPr="00737A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50A5D" w:rsidRPr="00737A00">
        <w:rPr>
          <w:rFonts w:ascii="Times New Roman" w:hAnsi="Times New Roman" w:cs="Times New Roman"/>
          <w:sz w:val="28"/>
          <w:szCs w:val="28"/>
        </w:rPr>
        <w:t xml:space="preserve"> купівлі-продажу: </w:t>
      </w:r>
    </w:p>
    <w:p w:rsidR="00D50A5D" w:rsidRPr="00737A00" w:rsidRDefault="00692BF0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25.</w:t>
      </w:r>
      <w:r w:rsidR="00C53A24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A5D" w:rsidRPr="00737A00">
        <w:rPr>
          <w:rFonts w:ascii="Times New Roman" w:hAnsi="Times New Roman" w:cs="Times New Roman"/>
          <w:sz w:val="28"/>
          <w:szCs w:val="28"/>
        </w:rPr>
        <w:t>Якщо продавець не попередив покупця про права тр</w:t>
      </w:r>
      <w:r w:rsidR="007C515C" w:rsidRPr="00737A00">
        <w:rPr>
          <w:rFonts w:ascii="Times New Roman" w:hAnsi="Times New Roman" w:cs="Times New Roman"/>
          <w:sz w:val="28"/>
          <w:szCs w:val="28"/>
          <w:lang w:val="uk-UA"/>
        </w:rPr>
        <w:t>еті</w:t>
      </w:r>
      <w:r w:rsidR="00D50A5D" w:rsidRPr="00737A00"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 w:rsidR="00D50A5D" w:rsidRPr="00737A00">
        <w:rPr>
          <w:rFonts w:ascii="Times New Roman" w:hAnsi="Times New Roman" w:cs="Times New Roman"/>
          <w:sz w:val="28"/>
          <w:szCs w:val="28"/>
        </w:rPr>
        <w:t>осіб</w:t>
      </w:r>
      <w:proofErr w:type="gramEnd"/>
      <w:r w:rsidR="00D50A5D" w:rsidRPr="00737A00">
        <w:rPr>
          <w:rFonts w:ascii="Times New Roman" w:hAnsi="Times New Roman" w:cs="Times New Roman"/>
          <w:sz w:val="28"/>
          <w:szCs w:val="28"/>
        </w:rPr>
        <w:t xml:space="preserve"> на товар: </w:t>
      </w:r>
    </w:p>
    <w:p w:rsidR="00D50A5D" w:rsidRPr="00737A00" w:rsidRDefault="00692BF0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26.</w:t>
      </w:r>
      <w:r w:rsidR="00C53A24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A5D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Договір, за яким виробник сільськогосподарської продукції зобов’язується виробити визначену договором сільськогосподарську продукцію і передати її у власність заготівельникові або визначеному ним одержувачеві, а заготівельник зобов’язується прийняти цю продукцію та оплатити її за встановленими цінами відповідно до умов договору, називається договором: </w:t>
      </w:r>
    </w:p>
    <w:p w:rsidR="00D50A5D" w:rsidRPr="00737A00" w:rsidRDefault="00692BF0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27.</w:t>
      </w:r>
      <w:r w:rsidR="00C53A24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A5D" w:rsidRPr="00737A00">
        <w:rPr>
          <w:rFonts w:ascii="Times New Roman" w:hAnsi="Times New Roman" w:cs="Times New Roman"/>
          <w:sz w:val="28"/>
          <w:szCs w:val="28"/>
        </w:rPr>
        <w:t xml:space="preserve">До договору поставки застосовуються загальні положення </w:t>
      </w:r>
      <w:proofErr w:type="gramStart"/>
      <w:r w:rsidR="00D50A5D" w:rsidRPr="00737A00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D50A5D" w:rsidRPr="00737A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A5D" w:rsidRPr="00737A00" w:rsidRDefault="00A74253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28.</w:t>
      </w:r>
      <w:r w:rsidR="00C53A24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A5D" w:rsidRPr="00737A00"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 w:rsidR="00D50A5D" w:rsidRPr="00737A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50A5D" w:rsidRPr="00737A00">
        <w:rPr>
          <w:rFonts w:ascii="Times New Roman" w:hAnsi="Times New Roman" w:cs="Times New Roman"/>
          <w:sz w:val="28"/>
          <w:szCs w:val="28"/>
        </w:rPr>
        <w:t xml:space="preserve"> міни є: </w:t>
      </w:r>
    </w:p>
    <w:p w:rsidR="00D50A5D" w:rsidRPr="00737A00" w:rsidRDefault="00A74253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29.</w:t>
      </w:r>
      <w:r w:rsidR="00C53A24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A5D" w:rsidRPr="00737A00">
        <w:rPr>
          <w:rFonts w:ascii="Times New Roman" w:hAnsi="Times New Roman" w:cs="Times New Roman"/>
          <w:sz w:val="28"/>
          <w:szCs w:val="28"/>
        </w:rPr>
        <w:t xml:space="preserve">Укажіть, який спосіб захисту порушених прав покупця </w:t>
      </w:r>
      <w:proofErr w:type="gramStart"/>
      <w:r w:rsidR="00D50A5D" w:rsidRPr="00737A0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50A5D" w:rsidRPr="00737A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0A5D" w:rsidRPr="00737A00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="00D50A5D" w:rsidRPr="00737A00">
        <w:rPr>
          <w:rFonts w:ascii="Times New Roman" w:hAnsi="Times New Roman" w:cs="Times New Roman"/>
          <w:sz w:val="28"/>
          <w:szCs w:val="28"/>
        </w:rPr>
        <w:t xml:space="preserve">і придбання товару неналежної якості не передбачений законодавством: </w:t>
      </w:r>
    </w:p>
    <w:p w:rsidR="00D50A5D" w:rsidRPr="00737A00" w:rsidRDefault="00A74253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30.</w:t>
      </w:r>
      <w:r w:rsidR="00C53A24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A5D" w:rsidRPr="00737A00">
        <w:rPr>
          <w:rFonts w:ascii="Times New Roman" w:hAnsi="Times New Roman" w:cs="Times New Roman"/>
          <w:sz w:val="28"/>
          <w:szCs w:val="28"/>
        </w:rPr>
        <w:t xml:space="preserve">Строк, протягом якого покупець має право обміняти товар належної якості за умови, що він не </w:t>
      </w:r>
      <w:proofErr w:type="gramStart"/>
      <w:r w:rsidR="00D50A5D" w:rsidRPr="00737A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50A5D" w:rsidRPr="00737A00">
        <w:rPr>
          <w:rFonts w:ascii="Times New Roman" w:hAnsi="Times New Roman" w:cs="Times New Roman"/>
          <w:sz w:val="28"/>
          <w:szCs w:val="28"/>
        </w:rPr>
        <w:t xml:space="preserve">ідійшов за певними споживчими якостями, становить: </w:t>
      </w:r>
    </w:p>
    <w:p w:rsidR="00D50A5D" w:rsidRPr="00737A00" w:rsidRDefault="00A74253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31.</w:t>
      </w:r>
      <w:r w:rsidR="00C53A24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A5D" w:rsidRPr="00737A00">
        <w:rPr>
          <w:rFonts w:ascii="Times New Roman" w:hAnsi="Times New Roman" w:cs="Times New Roman"/>
          <w:sz w:val="28"/>
          <w:szCs w:val="28"/>
        </w:rPr>
        <w:t xml:space="preserve">Ризик випадкового знищення або випадкового пошкодження товару переходить до покупця з моменту передання йому товару, якщо інше не встановлено: </w:t>
      </w:r>
    </w:p>
    <w:p w:rsidR="00D50A5D" w:rsidRPr="00737A00" w:rsidRDefault="00A74253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32.</w:t>
      </w:r>
      <w:r w:rsidR="00C53A24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D50A5D" w:rsidRPr="00737A0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50A5D" w:rsidRPr="00737A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0A5D" w:rsidRPr="00737A00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="00D50A5D" w:rsidRPr="00737A00">
        <w:rPr>
          <w:rFonts w:ascii="Times New Roman" w:hAnsi="Times New Roman" w:cs="Times New Roman"/>
          <w:sz w:val="28"/>
          <w:szCs w:val="28"/>
        </w:rPr>
        <w:t xml:space="preserve">і істотного порушення вимоги щодо якості товару покупець має право вимагати: </w:t>
      </w:r>
    </w:p>
    <w:p w:rsidR="00D50A5D" w:rsidRPr="00737A00" w:rsidRDefault="00A74253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33.</w:t>
      </w:r>
      <w:r w:rsidR="00C53A24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D50A5D" w:rsidRPr="00737A00">
        <w:rPr>
          <w:rFonts w:ascii="Times New Roman" w:hAnsi="Times New Roman" w:cs="Times New Roman"/>
          <w:sz w:val="28"/>
          <w:szCs w:val="28"/>
        </w:rPr>
        <w:t>Шкода</w:t>
      </w:r>
      <w:proofErr w:type="gramEnd"/>
      <w:r w:rsidR="00D50A5D" w:rsidRPr="00737A00">
        <w:rPr>
          <w:rFonts w:ascii="Times New Roman" w:hAnsi="Times New Roman" w:cs="Times New Roman"/>
          <w:sz w:val="28"/>
          <w:szCs w:val="28"/>
        </w:rPr>
        <w:t>, завдана</w:t>
      </w:r>
      <w:r w:rsidRPr="00737A00">
        <w:rPr>
          <w:rFonts w:ascii="Times New Roman" w:hAnsi="Times New Roman" w:cs="Times New Roman"/>
          <w:sz w:val="28"/>
          <w:szCs w:val="28"/>
        </w:rPr>
        <w:t xml:space="preserve"> майну покупця у зв’язку з при</w:t>
      </w:r>
      <w:r w:rsidR="00D50A5D" w:rsidRPr="00737A00">
        <w:rPr>
          <w:rFonts w:ascii="Times New Roman" w:hAnsi="Times New Roman" w:cs="Times New Roman"/>
          <w:sz w:val="28"/>
          <w:szCs w:val="28"/>
        </w:rPr>
        <w:t xml:space="preserve">дбанням товару неналежної якості, відшкодовується: </w:t>
      </w:r>
    </w:p>
    <w:p w:rsidR="00D50A5D" w:rsidRPr="00737A00" w:rsidRDefault="000D5E21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C53A24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0A5D" w:rsidRPr="00737A00">
        <w:rPr>
          <w:rFonts w:ascii="Times New Roman" w:hAnsi="Times New Roman" w:cs="Times New Roman"/>
          <w:sz w:val="28"/>
          <w:szCs w:val="28"/>
        </w:rPr>
        <w:t xml:space="preserve">До договорів про передання майна у власність </w:t>
      </w:r>
      <w:r w:rsidRPr="00737A00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D50A5D" w:rsidRPr="00737A00">
        <w:rPr>
          <w:rFonts w:ascii="Times New Roman" w:hAnsi="Times New Roman" w:cs="Times New Roman"/>
          <w:sz w:val="28"/>
          <w:szCs w:val="28"/>
        </w:rPr>
        <w:t xml:space="preserve"> відносять договір: </w:t>
      </w:r>
    </w:p>
    <w:p w:rsidR="00A30CA1" w:rsidRPr="00737A00" w:rsidRDefault="000D5E21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35.</w:t>
      </w:r>
      <w:r w:rsidR="00C53A24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0CA1" w:rsidRPr="00737A00"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 w:rsidR="00A30CA1" w:rsidRPr="00737A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30CA1" w:rsidRPr="00737A00">
        <w:rPr>
          <w:rFonts w:ascii="Times New Roman" w:hAnsi="Times New Roman" w:cs="Times New Roman"/>
          <w:sz w:val="28"/>
          <w:szCs w:val="28"/>
        </w:rPr>
        <w:t xml:space="preserve">, за яким одна сторона, що здійснює підприємницьку діяльність, зобов’язується передати у встановлений строк (строки) товар у власність другої сторони для використання його у підприємницькій діяльності або в інших цілях, не пов’язаних з особистим, сімейним, домашнім або іншим подібним використанням, є договором: </w:t>
      </w:r>
    </w:p>
    <w:p w:rsidR="00A30CA1" w:rsidRPr="00737A00" w:rsidRDefault="000D5E21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9C60AF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30CA1" w:rsidRPr="00737A00">
        <w:rPr>
          <w:rFonts w:ascii="Times New Roman" w:hAnsi="Times New Roman" w:cs="Times New Roman"/>
          <w:sz w:val="28"/>
          <w:szCs w:val="28"/>
        </w:rPr>
        <w:t xml:space="preserve">Строк, установлений законами або іншими нормативно-правовими актами, зі спливом якого товар </w:t>
      </w:r>
      <w:proofErr w:type="gramStart"/>
      <w:r w:rsidR="00A30CA1" w:rsidRPr="00737A00">
        <w:rPr>
          <w:rFonts w:ascii="Times New Roman" w:hAnsi="Times New Roman" w:cs="Times New Roman"/>
          <w:sz w:val="28"/>
          <w:szCs w:val="28"/>
        </w:rPr>
        <w:t>уважається</w:t>
      </w:r>
      <w:proofErr w:type="gramEnd"/>
      <w:r w:rsidR="00A30CA1" w:rsidRPr="00737A00">
        <w:rPr>
          <w:rFonts w:ascii="Times New Roman" w:hAnsi="Times New Roman" w:cs="Times New Roman"/>
          <w:sz w:val="28"/>
          <w:szCs w:val="28"/>
        </w:rPr>
        <w:t xml:space="preserve"> непридатним для використання за призначенням, називається: </w:t>
      </w:r>
    </w:p>
    <w:p w:rsidR="00A30CA1" w:rsidRPr="00737A00" w:rsidRDefault="000D5E21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37</w:t>
      </w:r>
      <w:r w:rsidR="00D270DA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30CA1" w:rsidRPr="00737A00">
        <w:rPr>
          <w:rFonts w:ascii="Times New Roman" w:hAnsi="Times New Roman" w:cs="Times New Roman"/>
          <w:sz w:val="28"/>
          <w:szCs w:val="28"/>
        </w:rPr>
        <w:t>Дарування – це догові</w:t>
      </w:r>
      <w:proofErr w:type="gramStart"/>
      <w:r w:rsidR="00A30CA1" w:rsidRPr="00737A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30CA1" w:rsidRPr="00737A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0CA1" w:rsidRPr="00737A00" w:rsidRDefault="003E4C61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D270DA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Start"/>
      <w:r w:rsidR="00A30CA1" w:rsidRPr="00737A0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A30CA1" w:rsidRPr="00737A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0CA1" w:rsidRPr="00737A00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="00A30CA1" w:rsidRPr="00737A00">
        <w:rPr>
          <w:rFonts w:ascii="Times New Roman" w:hAnsi="Times New Roman" w:cs="Times New Roman"/>
          <w:sz w:val="28"/>
          <w:szCs w:val="28"/>
        </w:rPr>
        <w:t xml:space="preserve">і розірвання договору дарування обдаровуваний зобов’язаний: </w:t>
      </w:r>
    </w:p>
    <w:p w:rsidR="00255F70" w:rsidRPr="00737A00" w:rsidRDefault="003E4C61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39.</w:t>
      </w:r>
      <w:r w:rsidR="00C53A24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0CA1" w:rsidRPr="00737A00">
        <w:rPr>
          <w:rFonts w:ascii="Times New Roman" w:hAnsi="Times New Roman" w:cs="Times New Roman"/>
          <w:sz w:val="28"/>
          <w:szCs w:val="28"/>
        </w:rPr>
        <w:t xml:space="preserve">Форма договору дарування з обов’язком передати рухому </w:t>
      </w:r>
      <w:proofErr w:type="gramStart"/>
      <w:r w:rsidR="00A30CA1" w:rsidRPr="00737A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30CA1" w:rsidRPr="00737A00">
        <w:rPr>
          <w:rFonts w:ascii="Times New Roman" w:hAnsi="Times New Roman" w:cs="Times New Roman"/>
          <w:sz w:val="28"/>
          <w:szCs w:val="28"/>
        </w:rPr>
        <w:t xml:space="preserve">іч у майбутньому: </w:t>
      </w:r>
    </w:p>
    <w:p w:rsidR="00255F70" w:rsidRPr="00737A00" w:rsidRDefault="003E4C61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D270DA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30CA1" w:rsidRPr="00737A00"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 w:rsidR="00A30CA1" w:rsidRPr="00737A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30CA1" w:rsidRPr="00737A00">
        <w:rPr>
          <w:rFonts w:ascii="Times New Roman" w:hAnsi="Times New Roman" w:cs="Times New Roman"/>
          <w:sz w:val="28"/>
          <w:szCs w:val="28"/>
        </w:rPr>
        <w:t xml:space="preserve"> пожертви характеризується як: </w:t>
      </w:r>
    </w:p>
    <w:p w:rsidR="00255F70" w:rsidRPr="00737A00" w:rsidRDefault="00931FF2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41.</w:t>
      </w:r>
      <w:r w:rsidR="00D270DA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0CA1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Договір дарування нерухомої речі укладається в: </w:t>
      </w:r>
    </w:p>
    <w:p w:rsidR="00255F70" w:rsidRPr="00737A00" w:rsidRDefault="00931FF2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42.</w:t>
      </w:r>
      <w:r w:rsidR="00C53A24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0CA1" w:rsidRPr="00737A00"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 w:rsidR="00A30CA1" w:rsidRPr="00737A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30CA1" w:rsidRPr="00737A00">
        <w:rPr>
          <w:rFonts w:ascii="Times New Roman" w:hAnsi="Times New Roman" w:cs="Times New Roman"/>
          <w:sz w:val="28"/>
          <w:szCs w:val="28"/>
        </w:rPr>
        <w:t xml:space="preserve"> дарування за загальним правилом є: </w:t>
      </w:r>
    </w:p>
    <w:p w:rsidR="00255F70" w:rsidRPr="00737A00" w:rsidRDefault="00623017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43.</w:t>
      </w:r>
      <w:r w:rsidR="00C53A24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0CA1" w:rsidRPr="00737A00"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 w:rsidR="00A30CA1" w:rsidRPr="00737A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30CA1" w:rsidRPr="00737A00">
        <w:rPr>
          <w:rFonts w:ascii="Times New Roman" w:hAnsi="Times New Roman" w:cs="Times New Roman"/>
          <w:sz w:val="28"/>
          <w:szCs w:val="28"/>
        </w:rPr>
        <w:t>, що встановлює обов’язок обдаровуваного вчинити на користь дарувальника будь-яку дію майнового або немайнового характеру</w:t>
      </w: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(відповідно до Цивільного кодексу)</w:t>
      </w:r>
      <w:r w:rsidR="00A30CA1" w:rsidRPr="00737A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5F70" w:rsidRPr="00737A00" w:rsidRDefault="00623017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44.</w:t>
      </w:r>
      <w:r w:rsidR="00C53A24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0CA1" w:rsidRPr="00737A00">
        <w:rPr>
          <w:rFonts w:ascii="Times New Roman" w:hAnsi="Times New Roman" w:cs="Times New Roman"/>
          <w:sz w:val="28"/>
          <w:szCs w:val="28"/>
        </w:rPr>
        <w:t>Сторонами договору дарування</w:t>
      </w:r>
      <w:proofErr w:type="gramStart"/>
      <w:r w:rsidR="00A30CA1" w:rsidRPr="00737A00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  <w:r w:rsidR="00A30CA1" w:rsidRPr="00737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F70" w:rsidRPr="00737A00" w:rsidRDefault="00623017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45.</w:t>
      </w:r>
      <w:r w:rsidR="00C53A24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0CA1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Договір ренти – це договір, за яким: </w:t>
      </w:r>
    </w:p>
    <w:p w:rsidR="00255F70" w:rsidRPr="00737A00" w:rsidRDefault="00623EBC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46. Форма і</w:t>
      </w:r>
      <w:r w:rsidR="00C53A24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7A00">
        <w:rPr>
          <w:rFonts w:ascii="Times New Roman" w:hAnsi="Times New Roman" w:cs="Times New Roman"/>
          <w:sz w:val="28"/>
          <w:szCs w:val="28"/>
          <w:lang w:val="uk-UA"/>
        </w:rPr>
        <w:t>розмір</w:t>
      </w:r>
      <w:r w:rsidR="00A30CA1" w:rsidRPr="00737A00">
        <w:rPr>
          <w:rFonts w:ascii="Times New Roman" w:hAnsi="Times New Roman" w:cs="Times New Roman"/>
          <w:sz w:val="28"/>
          <w:szCs w:val="28"/>
        </w:rPr>
        <w:t xml:space="preserve"> ренти </w:t>
      </w:r>
      <w:r w:rsidRPr="00737A00">
        <w:rPr>
          <w:rFonts w:ascii="Times New Roman" w:hAnsi="Times New Roman" w:cs="Times New Roman"/>
          <w:sz w:val="28"/>
          <w:szCs w:val="28"/>
          <w:lang w:val="uk-UA"/>
        </w:rPr>
        <w:t>встановлюється</w:t>
      </w:r>
      <w:r w:rsidR="00A30CA1" w:rsidRPr="00737A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5F70" w:rsidRPr="00737A00" w:rsidRDefault="00531E05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D270DA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30CA1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Договір ренти за загальним правилом укладається в: </w:t>
      </w:r>
    </w:p>
    <w:p w:rsidR="00255F70" w:rsidRPr="00737A00" w:rsidRDefault="00531E05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D270DA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30CA1" w:rsidRPr="00737A00">
        <w:rPr>
          <w:rFonts w:ascii="Times New Roman" w:hAnsi="Times New Roman" w:cs="Times New Roman"/>
          <w:sz w:val="28"/>
          <w:szCs w:val="28"/>
        </w:rPr>
        <w:t xml:space="preserve">За прострочення виплати ренти платник ренти сплачує одержувачеві ренти: </w:t>
      </w:r>
    </w:p>
    <w:p w:rsidR="00955F08" w:rsidRPr="00737A00" w:rsidRDefault="00C70192" w:rsidP="00C12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7A00">
        <w:rPr>
          <w:rFonts w:ascii="Times New Roman" w:hAnsi="Times New Roman" w:cs="Times New Roman"/>
          <w:bCs/>
          <w:iCs/>
          <w:sz w:val="28"/>
          <w:szCs w:val="28"/>
          <w:lang w:val="uk-UA"/>
        </w:rPr>
        <w:t>49</w:t>
      </w:r>
      <w:r w:rsidR="00955F08" w:rsidRPr="00737A0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="00955F08" w:rsidRPr="00737A00">
        <w:rPr>
          <w:rFonts w:ascii="Times New Roman" w:hAnsi="Times New Roman" w:cs="Times New Roman"/>
          <w:bCs/>
          <w:iCs/>
          <w:sz w:val="28"/>
          <w:szCs w:val="28"/>
        </w:rPr>
        <w:t>Догові</w:t>
      </w:r>
      <w:proofErr w:type="gramStart"/>
      <w:r w:rsidR="00955F08" w:rsidRPr="00737A00"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 w:rsidR="00955F08" w:rsidRPr="00737A00">
        <w:rPr>
          <w:rFonts w:ascii="Times New Roman" w:hAnsi="Times New Roman" w:cs="Times New Roman"/>
          <w:bCs/>
          <w:iCs/>
          <w:sz w:val="28"/>
          <w:szCs w:val="28"/>
        </w:rPr>
        <w:t xml:space="preserve"> найму – це договір, за яким:</w:t>
      </w:r>
    </w:p>
    <w:p w:rsidR="00955F08" w:rsidRPr="00737A00" w:rsidRDefault="00883EE9" w:rsidP="00C12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7A00">
        <w:rPr>
          <w:rFonts w:ascii="Times New Roman" w:hAnsi="Times New Roman" w:cs="Times New Roman"/>
          <w:bCs/>
          <w:iCs/>
          <w:sz w:val="28"/>
          <w:szCs w:val="28"/>
          <w:lang w:val="uk-UA"/>
        </w:rPr>
        <w:t>50</w:t>
      </w:r>
      <w:r w:rsidR="00955F08" w:rsidRPr="00737A0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="00955F08" w:rsidRPr="00737A00">
        <w:rPr>
          <w:rFonts w:ascii="Times New Roman" w:hAnsi="Times New Roman" w:cs="Times New Roman"/>
          <w:bCs/>
          <w:iCs/>
          <w:sz w:val="28"/>
          <w:szCs w:val="28"/>
        </w:rPr>
        <w:t xml:space="preserve">Предметом договору </w:t>
      </w:r>
      <w:proofErr w:type="gramStart"/>
      <w:r w:rsidR="00955F08" w:rsidRPr="00737A00">
        <w:rPr>
          <w:rFonts w:ascii="Times New Roman" w:hAnsi="Times New Roman" w:cs="Times New Roman"/>
          <w:bCs/>
          <w:iCs/>
          <w:sz w:val="28"/>
          <w:szCs w:val="28"/>
        </w:rPr>
        <w:t>л</w:t>
      </w:r>
      <w:proofErr w:type="gramEnd"/>
      <w:r w:rsidR="00955F08" w:rsidRPr="00737A00">
        <w:rPr>
          <w:rFonts w:ascii="Times New Roman" w:hAnsi="Times New Roman" w:cs="Times New Roman"/>
          <w:bCs/>
          <w:iCs/>
          <w:sz w:val="28"/>
          <w:szCs w:val="28"/>
        </w:rPr>
        <w:t>ізингу може бути:</w:t>
      </w:r>
    </w:p>
    <w:p w:rsidR="00955F08" w:rsidRPr="00737A00" w:rsidRDefault="00883EE9" w:rsidP="00C12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7A00">
        <w:rPr>
          <w:rFonts w:ascii="Times New Roman" w:hAnsi="Times New Roman" w:cs="Times New Roman"/>
          <w:bCs/>
          <w:iCs/>
          <w:sz w:val="28"/>
          <w:szCs w:val="28"/>
          <w:lang w:val="uk-UA"/>
        </w:rPr>
        <w:t>51</w:t>
      </w:r>
      <w:r w:rsidR="00955F08" w:rsidRPr="00737A0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="00955F08" w:rsidRPr="00737A00">
        <w:rPr>
          <w:rFonts w:ascii="Times New Roman" w:hAnsi="Times New Roman" w:cs="Times New Roman"/>
          <w:bCs/>
          <w:iCs/>
          <w:sz w:val="28"/>
          <w:szCs w:val="28"/>
        </w:rPr>
        <w:t>Якщо строк внесення плати за користування</w:t>
      </w:r>
      <w:r w:rsidR="00955F08" w:rsidRPr="00737A0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955F08" w:rsidRPr="00737A00">
        <w:rPr>
          <w:rFonts w:ascii="Times New Roman" w:hAnsi="Times New Roman" w:cs="Times New Roman"/>
          <w:bCs/>
          <w:iCs/>
          <w:sz w:val="28"/>
          <w:szCs w:val="28"/>
        </w:rPr>
        <w:t>житлом не встановлений договором, наймач вносить її:</w:t>
      </w:r>
    </w:p>
    <w:p w:rsidR="00955F08" w:rsidRPr="00737A00" w:rsidRDefault="00883EE9" w:rsidP="00C12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7A00">
        <w:rPr>
          <w:rFonts w:ascii="Times New Roman" w:hAnsi="Times New Roman" w:cs="Times New Roman"/>
          <w:bCs/>
          <w:iCs/>
          <w:sz w:val="28"/>
          <w:szCs w:val="28"/>
          <w:lang w:val="uk-UA"/>
        </w:rPr>
        <w:t>52</w:t>
      </w:r>
      <w:r w:rsidR="00955F08" w:rsidRPr="00737A0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="00955F08" w:rsidRPr="00737A00">
        <w:rPr>
          <w:rFonts w:ascii="Times New Roman" w:hAnsi="Times New Roman" w:cs="Times New Roman"/>
          <w:bCs/>
          <w:iCs/>
          <w:sz w:val="28"/>
          <w:szCs w:val="28"/>
        </w:rPr>
        <w:t>Якщо наймачем є юридична особа, вона може використовувати житло:</w:t>
      </w:r>
    </w:p>
    <w:p w:rsidR="00955F08" w:rsidRPr="00737A00" w:rsidRDefault="00955F08" w:rsidP="00C12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7A00">
        <w:rPr>
          <w:rFonts w:ascii="Times New Roman" w:hAnsi="Times New Roman" w:cs="Times New Roman"/>
          <w:bCs/>
          <w:iCs/>
          <w:sz w:val="28"/>
          <w:szCs w:val="28"/>
          <w:lang w:val="uk-UA"/>
        </w:rPr>
        <w:t>5</w:t>
      </w:r>
      <w:r w:rsidR="00883EE9" w:rsidRPr="00737A00">
        <w:rPr>
          <w:rFonts w:ascii="Times New Roman" w:hAnsi="Times New Roman" w:cs="Times New Roman"/>
          <w:bCs/>
          <w:iCs/>
          <w:sz w:val="28"/>
          <w:szCs w:val="28"/>
          <w:lang w:val="uk-UA"/>
        </w:rPr>
        <w:t>3</w:t>
      </w:r>
      <w:r w:rsidRPr="00737A0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Pr="00737A00">
        <w:rPr>
          <w:rFonts w:ascii="Times New Roman" w:hAnsi="Times New Roman" w:cs="Times New Roman"/>
          <w:bCs/>
          <w:iCs/>
          <w:sz w:val="28"/>
          <w:szCs w:val="28"/>
        </w:rPr>
        <w:t xml:space="preserve"> Догові</w:t>
      </w:r>
      <w:proofErr w:type="gramStart"/>
      <w:r w:rsidRPr="00737A00"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 w:rsidRPr="00737A00">
        <w:rPr>
          <w:rFonts w:ascii="Times New Roman" w:hAnsi="Times New Roman" w:cs="Times New Roman"/>
          <w:bCs/>
          <w:iCs/>
          <w:sz w:val="28"/>
          <w:szCs w:val="28"/>
        </w:rPr>
        <w:t xml:space="preserve"> підряду є:</w:t>
      </w:r>
    </w:p>
    <w:p w:rsidR="00955F08" w:rsidRPr="00737A00" w:rsidRDefault="00876A3D" w:rsidP="00C12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7A00">
        <w:rPr>
          <w:rFonts w:ascii="Times New Roman" w:hAnsi="Times New Roman" w:cs="Times New Roman"/>
          <w:bCs/>
          <w:iCs/>
          <w:sz w:val="28"/>
          <w:szCs w:val="28"/>
          <w:lang w:val="uk-UA"/>
        </w:rPr>
        <w:t>53</w:t>
      </w:r>
      <w:r w:rsidR="00955F08" w:rsidRPr="00737A00">
        <w:rPr>
          <w:rFonts w:ascii="Times New Roman" w:hAnsi="Times New Roman" w:cs="Times New Roman"/>
          <w:bCs/>
          <w:iCs/>
          <w:sz w:val="28"/>
          <w:szCs w:val="28"/>
          <w:lang w:val="uk-UA"/>
        </w:rPr>
        <w:t>. Підрядником (виконавцем)</w:t>
      </w:r>
      <w:r w:rsidR="00955F08" w:rsidRPr="00737A00">
        <w:rPr>
          <w:rFonts w:ascii="Times New Roman" w:hAnsi="Times New Roman" w:cs="Times New Roman"/>
          <w:bCs/>
          <w:iCs/>
          <w:sz w:val="28"/>
          <w:szCs w:val="28"/>
        </w:rPr>
        <w:t xml:space="preserve"> за договором побутового підряду</w:t>
      </w:r>
      <w:r w:rsidR="00955F08" w:rsidRPr="00737A0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955F08" w:rsidRPr="00737A00">
        <w:rPr>
          <w:rFonts w:ascii="Times New Roman" w:hAnsi="Times New Roman" w:cs="Times New Roman"/>
          <w:bCs/>
          <w:iCs/>
          <w:sz w:val="28"/>
          <w:szCs w:val="28"/>
        </w:rPr>
        <w:t>може бути:</w:t>
      </w:r>
    </w:p>
    <w:p w:rsidR="00955F08" w:rsidRPr="00737A00" w:rsidRDefault="00876A3D" w:rsidP="00C12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7A00">
        <w:rPr>
          <w:rFonts w:ascii="Times New Roman" w:hAnsi="Times New Roman" w:cs="Times New Roman"/>
          <w:bCs/>
          <w:iCs/>
          <w:sz w:val="28"/>
          <w:szCs w:val="28"/>
          <w:lang w:val="uk-UA"/>
        </w:rPr>
        <w:t>55</w:t>
      </w:r>
      <w:r w:rsidR="00955F08" w:rsidRPr="00737A0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="00955F08" w:rsidRPr="00737A00">
        <w:rPr>
          <w:rFonts w:ascii="Times New Roman" w:hAnsi="Times New Roman" w:cs="Times New Roman"/>
          <w:bCs/>
          <w:iCs/>
          <w:sz w:val="28"/>
          <w:szCs w:val="28"/>
        </w:rPr>
        <w:t>За договором перевезення здійснюється перевезення:</w:t>
      </w:r>
    </w:p>
    <w:p w:rsidR="00955F08" w:rsidRPr="00737A00" w:rsidRDefault="00A8165F" w:rsidP="00C12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="00955F08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55F08" w:rsidRPr="00737A00">
        <w:rPr>
          <w:rFonts w:ascii="Times New Roman" w:hAnsi="Times New Roman" w:cs="Times New Roman"/>
          <w:bCs/>
          <w:iCs/>
          <w:sz w:val="28"/>
          <w:szCs w:val="28"/>
        </w:rPr>
        <w:t>Сторонами договору про надання послуг</w:t>
      </w:r>
      <w:proofErr w:type="gramStart"/>
      <w:r w:rsidR="00955F08" w:rsidRPr="00737A00">
        <w:rPr>
          <w:rFonts w:ascii="Times New Roman" w:hAnsi="Times New Roman" w:cs="Times New Roman"/>
          <w:bCs/>
          <w:iCs/>
          <w:sz w:val="28"/>
          <w:szCs w:val="28"/>
        </w:rPr>
        <w:t xml:space="preserve"> є:</w:t>
      </w:r>
      <w:proofErr w:type="gramEnd"/>
    </w:p>
    <w:p w:rsidR="00287854" w:rsidRPr="00737A00" w:rsidRDefault="00287854" w:rsidP="00C12E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7A00">
        <w:rPr>
          <w:rFonts w:ascii="Times New Roman" w:hAnsi="Times New Roman" w:cs="Times New Roman"/>
          <w:bCs/>
          <w:iCs/>
          <w:sz w:val="28"/>
          <w:szCs w:val="28"/>
        </w:rPr>
        <w:t>Наймодавець має право відмовитися від договору</w:t>
      </w:r>
      <w:r w:rsidRPr="00737A0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737A00">
        <w:rPr>
          <w:rFonts w:ascii="Times New Roman" w:hAnsi="Times New Roman" w:cs="Times New Roman"/>
          <w:bCs/>
          <w:iCs/>
          <w:sz w:val="28"/>
          <w:szCs w:val="28"/>
        </w:rPr>
        <w:t>найму і вимагати повернення речі, якщо наймач не вносить</w:t>
      </w:r>
      <w:r w:rsidRPr="00737A0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737A00">
        <w:rPr>
          <w:rFonts w:ascii="Times New Roman" w:hAnsi="Times New Roman" w:cs="Times New Roman"/>
          <w:bCs/>
          <w:iCs/>
          <w:sz w:val="28"/>
          <w:szCs w:val="28"/>
        </w:rPr>
        <w:t xml:space="preserve">плату за користування </w:t>
      </w:r>
      <w:proofErr w:type="gramStart"/>
      <w:r w:rsidRPr="00737A00"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 w:rsidRPr="00737A00">
        <w:rPr>
          <w:rFonts w:ascii="Times New Roman" w:hAnsi="Times New Roman" w:cs="Times New Roman"/>
          <w:bCs/>
          <w:iCs/>
          <w:sz w:val="28"/>
          <w:szCs w:val="28"/>
        </w:rPr>
        <w:t>іччю протягом:</w:t>
      </w:r>
    </w:p>
    <w:p w:rsidR="00287854" w:rsidRPr="00737A00" w:rsidRDefault="00287854" w:rsidP="00C12E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7A0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</w:t>
      </w:r>
      <w:r w:rsidRPr="00737A00">
        <w:rPr>
          <w:rFonts w:ascii="Times New Roman" w:hAnsi="Times New Roman" w:cs="Times New Roman"/>
          <w:bCs/>
          <w:iCs/>
          <w:sz w:val="28"/>
          <w:szCs w:val="28"/>
        </w:rPr>
        <w:t>оговір найму житла є короткостроковим, якщо</w:t>
      </w:r>
      <w:r w:rsidRPr="00737A0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737A00">
        <w:rPr>
          <w:rFonts w:ascii="Times New Roman" w:hAnsi="Times New Roman" w:cs="Times New Roman"/>
          <w:bCs/>
          <w:iCs/>
          <w:sz w:val="28"/>
          <w:szCs w:val="28"/>
        </w:rPr>
        <w:t>він укладений на строк:</w:t>
      </w:r>
    </w:p>
    <w:p w:rsidR="00FE568C" w:rsidRPr="00737A00" w:rsidRDefault="00FE568C" w:rsidP="00C12E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7A00">
        <w:rPr>
          <w:rFonts w:ascii="Times New Roman" w:hAnsi="Times New Roman" w:cs="Times New Roman"/>
          <w:bCs/>
          <w:iCs/>
          <w:sz w:val="28"/>
          <w:szCs w:val="28"/>
        </w:rPr>
        <w:t>Догові</w:t>
      </w:r>
      <w:proofErr w:type="gramStart"/>
      <w:r w:rsidRPr="00737A00"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 w:rsidRPr="00737A00">
        <w:rPr>
          <w:rFonts w:ascii="Times New Roman" w:hAnsi="Times New Roman" w:cs="Times New Roman"/>
          <w:bCs/>
          <w:iCs/>
          <w:sz w:val="28"/>
          <w:szCs w:val="28"/>
        </w:rPr>
        <w:t xml:space="preserve"> найму житла укладається:</w:t>
      </w:r>
    </w:p>
    <w:p w:rsidR="00FE568C" w:rsidRPr="00737A00" w:rsidRDefault="00FE568C" w:rsidP="00C12E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737A00">
        <w:rPr>
          <w:rFonts w:ascii="Times New Roman" w:hAnsi="Times New Roman" w:cs="Times New Roman"/>
          <w:bCs/>
          <w:iCs/>
          <w:sz w:val="28"/>
          <w:szCs w:val="28"/>
        </w:rPr>
        <w:t>Ц</w:t>
      </w:r>
      <w:proofErr w:type="gramEnd"/>
      <w:r w:rsidRPr="00737A00">
        <w:rPr>
          <w:rFonts w:ascii="Times New Roman" w:hAnsi="Times New Roman" w:cs="Times New Roman"/>
          <w:bCs/>
          <w:iCs/>
          <w:sz w:val="28"/>
          <w:szCs w:val="28"/>
        </w:rPr>
        <w:t>іна роботи за договором підряду визначається:</w:t>
      </w:r>
    </w:p>
    <w:p w:rsidR="00FE568C" w:rsidRPr="00737A00" w:rsidRDefault="00FE568C" w:rsidP="00C12E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7A00">
        <w:rPr>
          <w:rFonts w:ascii="Times New Roman" w:hAnsi="Times New Roman" w:cs="Times New Roman"/>
          <w:bCs/>
          <w:iCs/>
          <w:sz w:val="28"/>
          <w:szCs w:val="28"/>
        </w:rPr>
        <w:t>Догові</w:t>
      </w:r>
      <w:proofErr w:type="gramStart"/>
      <w:r w:rsidRPr="00737A00"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 w:rsidRPr="00737A00">
        <w:rPr>
          <w:rFonts w:ascii="Times New Roman" w:hAnsi="Times New Roman" w:cs="Times New Roman"/>
          <w:bCs/>
          <w:iCs/>
          <w:sz w:val="28"/>
          <w:szCs w:val="28"/>
        </w:rPr>
        <w:t xml:space="preserve"> перевезення вантажу укладається в:</w:t>
      </w:r>
    </w:p>
    <w:p w:rsidR="00FE568C" w:rsidRPr="00737A00" w:rsidRDefault="00FE568C" w:rsidP="00C12E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737A00">
        <w:rPr>
          <w:rFonts w:ascii="Times New Roman" w:hAnsi="Times New Roman" w:cs="Times New Roman"/>
          <w:bCs/>
          <w:iCs/>
          <w:sz w:val="28"/>
          <w:szCs w:val="28"/>
        </w:rPr>
        <w:t>До</w:t>
      </w:r>
      <w:proofErr w:type="gramEnd"/>
      <w:r w:rsidRPr="00737A00">
        <w:rPr>
          <w:rFonts w:ascii="Times New Roman" w:hAnsi="Times New Roman" w:cs="Times New Roman"/>
          <w:bCs/>
          <w:iCs/>
          <w:sz w:val="28"/>
          <w:szCs w:val="28"/>
        </w:rPr>
        <w:t xml:space="preserve"> договору позички застосовуються положення про:</w:t>
      </w:r>
    </w:p>
    <w:p w:rsidR="00FE568C" w:rsidRPr="00737A00" w:rsidRDefault="00FE568C" w:rsidP="00C12E4B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Відповідно до положень законодавства, якщо особа (орендар) бажає розірвати договір оренди (найму) рухомого майна, то вона має повідомити про свої наміри орендодавця за…:</w:t>
      </w:r>
    </w:p>
    <w:p w:rsidR="00A4408E" w:rsidRPr="00737A00" w:rsidRDefault="00A4408E" w:rsidP="00C12E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64. </w:t>
      </w:r>
      <w:r w:rsidRPr="00737A00">
        <w:rPr>
          <w:rFonts w:ascii="Times New Roman" w:hAnsi="Times New Roman" w:cs="Times New Roman"/>
          <w:bCs/>
          <w:iCs/>
          <w:sz w:val="28"/>
          <w:szCs w:val="28"/>
        </w:rPr>
        <w:t>Якщо у договору найму житла строк не встановлений, догові</w:t>
      </w:r>
      <w:proofErr w:type="gramStart"/>
      <w:r w:rsidRPr="00737A00"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 w:rsidRPr="00737A00">
        <w:rPr>
          <w:rFonts w:ascii="Times New Roman" w:hAnsi="Times New Roman" w:cs="Times New Roman"/>
          <w:bCs/>
          <w:iCs/>
          <w:sz w:val="28"/>
          <w:szCs w:val="28"/>
        </w:rPr>
        <w:t xml:space="preserve"> вважається укладеним на:</w:t>
      </w:r>
    </w:p>
    <w:p w:rsidR="00A4408E" w:rsidRPr="00737A00" w:rsidRDefault="00A4408E" w:rsidP="00C12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A00">
        <w:rPr>
          <w:rFonts w:ascii="Times New Roman" w:hAnsi="Times New Roman" w:cs="Times New Roman"/>
          <w:bCs/>
          <w:iCs/>
          <w:sz w:val="28"/>
          <w:szCs w:val="28"/>
          <w:lang w:val="uk-UA"/>
        </w:rPr>
        <w:t>65</w:t>
      </w:r>
      <w:r w:rsidRPr="00737A00">
        <w:rPr>
          <w:rFonts w:ascii="Times New Roman" w:hAnsi="Times New Roman" w:cs="Times New Roman"/>
          <w:bCs/>
          <w:iCs/>
          <w:sz w:val="28"/>
          <w:szCs w:val="28"/>
        </w:rPr>
        <w:t xml:space="preserve">. Перед ким відповідає за </w:t>
      </w:r>
      <w:proofErr w:type="gramStart"/>
      <w:r w:rsidRPr="00737A00">
        <w:rPr>
          <w:rFonts w:ascii="Times New Roman" w:hAnsi="Times New Roman" w:cs="Times New Roman"/>
          <w:bCs/>
          <w:iCs/>
          <w:sz w:val="28"/>
          <w:szCs w:val="28"/>
        </w:rPr>
        <w:t>свої д</w:t>
      </w:r>
      <w:proofErr w:type="gramEnd"/>
      <w:r w:rsidRPr="00737A00">
        <w:rPr>
          <w:rFonts w:ascii="Times New Roman" w:hAnsi="Times New Roman" w:cs="Times New Roman"/>
          <w:bCs/>
          <w:iCs/>
          <w:sz w:val="28"/>
          <w:szCs w:val="28"/>
        </w:rPr>
        <w:t>ії субпідрядник:</w:t>
      </w:r>
    </w:p>
    <w:p w:rsidR="00C20700" w:rsidRPr="00737A00" w:rsidRDefault="00C20700" w:rsidP="00C12E4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37A00">
        <w:rPr>
          <w:bCs/>
          <w:color w:val="auto"/>
          <w:sz w:val="28"/>
          <w:szCs w:val="28"/>
          <w:lang w:val="uk-UA"/>
        </w:rPr>
        <w:t>66</w:t>
      </w:r>
      <w:r w:rsidRPr="00737A00">
        <w:rPr>
          <w:bCs/>
          <w:color w:val="auto"/>
          <w:sz w:val="28"/>
          <w:szCs w:val="28"/>
        </w:rPr>
        <w:t>. Усинов</w:t>
      </w:r>
      <w:r w:rsidRPr="00737A00">
        <w:rPr>
          <w:bCs/>
          <w:color w:val="auto"/>
          <w:sz w:val="28"/>
          <w:szCs w:val="28"/>
          <w:lang w:val="uk-UA"/>
        </w:rPr>
        <w:t>лювача</w:t>
      </w:r>
      <w:r w:rsidRPr="00737A00">
        <w:rPr>
          <w:bCs/>
          <w:color w:val="auto"/>
          <w:sz w:val="28"/>
          <w:szCs w:val="28"/>
        </w:rPr>
        <w:t xml:space="preserve">ми не можуть бути: </w:t>
      </w:r>
    </w:p>
    <w:p w:rsidR="00C20700" w:rsidRPr="00737A00" w:rsidRDefault="00C20700" w:rsidP="00C12E4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37A00">
        <w:rPr>
          <w:bCs/>
          <w:color w:val="auto"/>
          <w:sz w:val="28"/>
          <w:szCs w:val="28"/>
          <w:lang w:val="uk-UA"/>
        </w:rPr>
        <w:t>67</w:t>
      </w:r>
      <w:r w:rsidRPr="00737A00">
        <w:rPr>
          <w:bCs/>
          <w:color w:val="auto"/>
          <w:sz w:val="28"/>
          <w:szCs w:val="28"/>
        </w:rPr>
        <w:t>. Особами, які мають переважне право на усиновлення</w:t>
      </w:r>
      <w:proofErr w:type="gramStart"/>
      <w:r w:rsidRPr="00737A00">
        <w:rPr>
          <w:bCs/>
          <w:color w:val="auto"/>
          <w:sz w:val="28"/>
          <w:szCs w:val="28"/>
        </w:rPr>
        <w:t xml:space="preserve">, є: </w:t>
      </w:r>
      <w:proofErr w:type="gramEnd"/>
    </w:p>
    <w:p w:rsidR="00C20700" w:rsidRPr="00737A00" w:rsidRDefault="00C20700" w:rsidP="00C12E4B">
      <w:pPr>
        <w:pStyle w:val="Default"/>
        <w:spacing w:line="360" w:lineRule="auto"/>
        <w:jc w:val="both"/>
        <w:rPr>
          <w:color w:val="auto"/>
          <w:sz w:val="28"/>
          <w:szCs w:val="28"/>
          <w:lang w:val="uk-UA"/>
        </w:rPr>
      </w:pPr>
      <w:r w:rsidRPr="00737A00">
        <w:rPr>
          <w:bCs/>
          <w:color w:val="auto"/>
          <w:sz w:val="28"/>
          <w:szCs w:val="28"/>
          <w:lang w:val="uk-UA"/>
        </w:rPr>
        <w:t>68</w:t>
      </w:r>
      <w:r w:rsidRPr="00737A00">
        <w:rPr>
          <w:bCs/>
          <w:color w:val="auto"/>
          <w:sz w:val="28"/>
          <w:szCs w:val="28"/>
        </w:rPr>
        <w:t xml:space="preserve">. Для усиновлення дитини обов’язковою є згода: </w:t>
      </w:r>
    </w:p>
    <w:p w:rsidR="00C20700" w:rsidRPr="00737A00" w:rsidRDefault="00C20700" w:rsidP="00C12E4B">
      <w:pPr>
        <w:pStyle w:val="Default"/>
        <w:spacing w:line="360" w:lineRule="auto"/>
        <w:jc w:val="both"/>
        <w:rPr>
          <w:color w:val="auto"/>
          <w:sz w:val="28"/>
          <w:szCs w:val="28"/>
          <w:lang w:val="uk-UA"/>
        </w:rPr>
      </w:pPr>
      <w:r w:rsidRPr="00737A00">
        <w:rPr>
          <w:bCs/>
          <w:color w:val="auto"/>
          <w:sz w:val="28"/>
          <w:szCs w:val="28"/>
          <w:lang w:val="uk-UA"/>
        </w:rPr>
        <w:t>69</w:t>
      </w:r>
      <w:r w:rsidRPr="00737A00">
        <w:rPr>
          <w:color w:val="auto"/>
          <w:sz w:val="28"/>
          <w:szCs w:val="28"/>
        </w:rPr>
        <w:t xml:space="preserve">. </w:t>
      </w:r>
      <w:r w:rsidRPr="00737A00">
        <w:rPr>
          <w:bCs/>
          <w:color w:val="auto"/>
          <w:sz w:val="28"/>
          <w:szCs w:val="28"/>
        </w:rPr>
        <w:t xml:space="preserve">Усиновлення визнається недійсним за </w:t>
      </w:r>
      <w:proofErr w:type="gramStart"/>
      <w:r w:rsidRPr="00737A00">
        <w:rPr>
          <w:bCs/>
          <w:color w:val="auto"/>
          <w:sz w:val="28"/>
          <w:szCs w:val="28"/>
        </w:rPr>
        <w:t>р</w:t>
      </w:r>
      <w:proofErr w:type="gramEnd"/>
      <w:r w:rsidRPr="00737A00">
        <w:rPr>
          <w:bCs/>
          <w:color w:val="auto"/>
          <w:sz w:val="28"/>
          <w:szCs w:val="28"/>
        </w:rPr>
        <w:t xml:space="preserve">ішенням суду, якщо: </w:t>
      </w:r>
    </w:p>
    <w:p w:rsidR="00C20700" w:rsidRPr="00737A00" w:rsidRDefault="00C20700" w:rsidP="00C12E4B">
      <w:pPr>
        <w:pStyle w:val="Default"/>
        <w:spacing w:line="360" w:lineRule="auto"/>
        <w:jc w:val="both"/>
        <w:rPr>
          <w:color w:val="auto"/>
          <w:sz w:val="28"/>
          <w:szCs w:val="28"/>
          <w:lang w:val="uk-UA"/>
        </w:rPr>
      </w:pPr>
      <w:r w:rsidRPr="00737A00">
        <w:rPr>
          <w:bCs/>
          <w:color w:val="auto"/>
          <w:sz w:val="28"/>
          <w:szCs w:val="28"/>
          <w:lang w:val="uk-UA"/>
        </w:rPr>
        <w:t>70</w:t>
      </w:r>
      <w:r w:rsidRPr="00737A00">
        <w:rPr>
          <w:bCs/>
          <w:color w:val="auto"/>
          <w:sz w:val="28"/>
          <w:szCs w:val="28"/>
        </w:rPr>
        <w:t xml:space="preserve">. Дитина, яку було </w:t>
      </w:r>
      <w:proofErr w:type="gramStart"/>
      <w:r w:rsidRPr="00737A00">
        <w:rPr>
          <w:bCs/>
          <w:color w:val="auto"/>
          <w:sz w:val="28"/>
          <w:szCs w:val="28"/>
        </w:rPr>
        <w:t>п</w:t>
      </w:r>
      <w:proofErr w:type="gramEnd"/>
      <w:r w:rsidRPr="00737A00">
        <w:rPr>
          <w:bCs/>
          <w:color w:val="auto"/>
          <w:sz w:val="28"/>
          <w:szCs w:val="28"/>
        </w:rPr>
        <w:t xml:space="preserve">ідкинуто чи знайдено, може бути усиновлена після спливу: </w:t>
      </w:r>
    </w:p>
    <w:p w:rsidR="00C20700" w:rsidRPr="00737A00" w:rsidRDefault="00C20700" w:rsidP="00C12E4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37A00">
        <w:rPr>
          <w:bCs/>
          <w:color w:val="auto"/>
          <w:sz w:val="28"/>
          <w:szCs w:val="28"/>
        </w:rPr>
        <w:t>7</w:t>
      </w:r>
      <w:r w:rsidRPr="00737A00">
        <w:rPr>
          <w:bCs/>
          <w:color w:val="auto"/>
          <w:sz w:val="28"/>
          <w:szCs w:val="28"/>
          <w:lang w:val="uk-UA"/>
        </w:rPr>
        <w:t>1</w:t>
      </w:r>
      <w:r w:rsidRPr="00737A00">
        <w:rPr>
          <w:bCs/>
          <w:color w:val="auto"/>
          <w:sz w:val="28"/>
          <w:szCs w:val="28"/>
        </w:rPr>
        <w:t xml:space="preserve">. Дитина, покинута в пологовому будинку, може бути усиновлена </w:t>
      </w:r>
      <w:proofErr w:type="gramStart"/>
      <w:r w:rsidRPr="00737A00">
        <w:rPr>
          <w:bCs/>
          <w:color w:val="auto"/>
          <w:sz w:val="28"/>
          <w:szCs w:val="28"/>
        </w:rPr>
        <w:t>п</w:t>
      </w:r>
      <w:proofErr w:type="gramEnd"/>
      <w:r w:rsidRPr="00737A00">
        <w:rPr>
          <w:bCs/>
          <w:color w:val="auto"/>
          <w:sz w:val="28"/>
          <w:szCs w:val="28"/>
        </w:rPr>
        <w:t xml:space="preserve">ісля досягнення нею: </w:t>
      </w:r>
    </w:p>
    <w:p w:rsidR="00C20700" w:rsidRPr="00737A00" w:rsidRDefault="00C20700" w:rsidP="00C12E4B">
      <w:pPr>
        <w:pStyle w:val="Default"/>
        <w:spacing w:line="360" w:lineRule="auto"/>
        <w:jc w:val="both"/>
        <w:rPr>
          <w:color w:val="auto"/>
          <w:sz w:val="28"/>
          <w:szCs w:val="28"/>
          <w:lang w:val="uk-UA"/>
        </w:rPr>
      </w:pPr>
      <w:r w:rsidRPr="00737A00">
        <w:rPr>
          <w:bCs/>
          <w:color w:val="auto"/>
          <w:sz w:val="28"/>
          <w:szCs w:val="28"/>
          <w:lang w:val="uk-UA"/>
        </w:rPr>
        <w:t>72</w:t>
      </w:r>
      <w:r w:rsidRPr="00737A00">
        <w:rPr>
          <w:bCs/>
          <w:color w:val="auto"/>
          <w:sz w:val="28"/>
          <w:szCs w:val="28"/>
        </w:rPr>
        <w:t xml:space="preserve">. </w:t>
      </w:r>
      <w:proofErr w:type="gramStart"/>
      <w:r w:rsidRPr="00737A00">
        <w:rPr>
          <w:bCs/>
          <w:color w:val="auto"/>
          <w:sz w:val="28"/>
          <w:szCs w:val="28"/>
        </w:rPr>
        <w:t>Р</w:t>
      </w:r>
      <w:proofErr w:type="gramEnd"/>
      <w:r w:rsidRPr="00737A00">
        <w:rPr>
          <w:bCs/>
          <w:color w:val="auto"/>
          <w:sz w:val="28"/>
          <w:szCs w:val="28"/>
        </w:rPr>
        <w:t xml:space="preserve">ізниця у віці між усиновителем і дитиною не може бути меншою, ніж: </w:t>
      </w:r>
    </w:p>
    <w:p w:rsidR="00C20700" w:rsidRPr="00737A00" w:rsidRDefault="00C20700" w:rsidP="00C12E4B">
      <w:pPr>
        <w:pStyle w:val="Default"/>
        <w:spacing w:line="360" w:lineRule="auto"/>
        <w:jc w:val="both"/>
        <w:rPr>
          <w:color w:val="auto"/>
          <w:sz w:val="28"/>
          <w:szCs w:val="28"/>
          <w:lang w:val="uk-UA"/>
        </w:rPr>
      </w:pPr>
      <w:r w:rsidRPr="00737A00">
        <w:rPr>
          <w:bCs/>
          <w:color w:val="auto"/>
          <w:sz w:val="28"/>
          <w:szCs w:val="28"/>
          <w:lang w:val="uk-UA"/>
        </w:rPr>
        <w:t>73</w:t>
      </w:r>
      <w:r w:rsidRPr="00737A00">
        <w:rPr>
          <w:bCs/>
          <w:color w:val="auto"/>
          <w:sz w:val="28"/>
          <w:szCs w:val="28"/>
        </w:rPr>
        <w:t xml:space="preserve">. Комерційна, посередницька діяльність щодо усиновлення дітей: </w:t>
      </w:r>
    </w:p>
    <w:p w:rsidR="00C20700" w:rsidRPr="00737A00" w:rsidRDefault="00C20700" w:rsidP="00C12E4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37A00">
        <w:rPr>
          <w:bCs/>
          <w:color w:val="auto"/>
          <w:sz w:val="28"/>
          <w:szCs w:val="28"/>
          <w:lang w:val="uk-UA"/>
        </w:rPr>
        <w:t>74</w:t>
      </w:r>
      <w:r w:rsidRPr="00737A00">
        <w:rPr>
          <w:bCs/>
          <w:color w:val="auto"/>
          <w:sz w:val="28"/>
          <w:szCs w:val="28"/>
        </w:rPr>
        <w:t xml:space="preserve">. Усиновлення дитини провадиться без згоди батьків: </w:t>
      </w:r>
    </w:p>
    <w:p w:rsidR="00E8464D" w:rsidRPr="00737A00" w:rsidRDefault="00E8464D" w:rsidP="00C12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75. Учасники договору перевезення вантажу</w:t>
      </w:r>
      <w:r w:rsidRPr="00737A00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E8464D" w:rsidRPr="00737A00" w:rsidRDefault="00E8464D" w:rsidP="00C12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7A0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76. </w:t>
      </w:r>
      <w:r w:rsidRPr="00737A00">
        <w:rPr>
          <w:rFonts w:ascii="Times New Roman" w:hAnsi="Times New Roman" w:cs="Times New Roman"/>
          <w:bCs/>
          <w:iCs/>
          <w:sz w:val="28"/>
          <w:szCs w:val="28"/>
        </w:rPr>
        <w:t>Догові</w:t>
      </w:r>
      <w:proofErr w:type="gramStart"/>
      <w:r w:rsidRPr="00737A00"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 w:rsidRPr="00737A00">
        <w:rPr>
          <w:rFonts w:ascii="Times New Roman" w:hAnsi="Times New Roman" w:cs="Times New Roman"/>
          <w:bCs/>
          <w:iCs/>
          <w:sz w:val="28"/>
          <w:szCs w:val="28"/>
        </w:rPr>
        <w:t xml:space="preserve"> будівельного підряду укладається на проведення:</w:t>
      </w:r>
    </w:p>
    <w:p w:rsidR="00E8464D" w:rsidRPr="00737A00" w:rsidRDefault="00E8464D" w:rsidP="00C12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7A0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77. </w:t>
      </w:r>
      <w:r w:rsidRPr="00737A00">
        <w:rPr>
          <w:rFonts w:ascii="Times New Roman" w:hAnsi="Times New Roman" w:cs="Times New Roman"/>
          <w:bCs/>
          <w:iCs/>
          <w:sz w:val="28"/>
          <w:szCs w:val="28"/>
        </w:rPr>
        <w:t>Догові</w:t>
      </w:r>
      <w:proofErr w:type="gramStart"/>
      <w:r w:rsidRPr="00737A00"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 w:rsidRPr="00737A00">
        <w:rPr>
          <w:rFonts w:ascii="Times New Roman" w:hAnsi="Times New Roman" w:cs="Times New Roman"/>
          <w:bCs/>
          <w:iCs/>
          <w:sz w:val="28"/>
          <w:szCs w:val="28"/>
        </w:rPr>
        <w:t xml:space="preserve"> підряду вважається виконаним у момент:</w:t>
      </w:r>
    </w:p>
    <w:p w:rsidR="00E8464D" w:rsidRPr="00737A00" w:rsidRDefault="00E8464D" w:rsidP="00C12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78. </w:t>
      </w:r>
      <w:r w:rsidRPr="00737A00">
        <w:rPr>
          <w:rFonts w:ascii="Times New Roman" w:hAnsi="Times New Roman" w:cs="Times New Roman"/>
          <w:bCs/>
          <w:iCs/>
          <w:sz w:val="28"/>
          <w:szCs w:val="28"/>
        </w:rPr>
        <w:t>Сторонами договору позички</w:t>
      </w:r>
      <w:proofErr w:type="gramStart"/>
      <w:r w:rsidRPr="00737A00">
        <w:rPr>
          <w:rFonts w:ascii="Times New Roman" w:hAnsi="Times New Roman" w:cs="Times New Roman"/>
          <w:bCs/>
          <w:iCs/>
          <w:sz w:val="28"/>
          <w:szCs w:val="28"/>
        </w:rPr>
        <w:t xml:space="preserve"> є:</w:t>
      </w:r>
      <w:proofErr w:type="gramEnd"/>
    </w:p>
    <w:p w:rsidR="00E8464D" w:rsidRPr="00737A00" w:rsidRDefault="00E8464D" w:rsidP="00C12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79. </w:t>
      </w:r>
      <w:r w:rsidRPr="00737A00">
        <w:rPr>
          <w:rFonts w:ascii="Times New Roman" w:hAnsi="Times New Roman" w:cs="Times New Roman"/>
          <w:bCs/>
          <w:iCs/>
          <w:sz w:val="28"/>
          <w:szCs w:val="28"/>
        </w:rPr>
        <w:t>Догові</w:t>
      </w:r>
      <w:proofErr w:type="gramStart"/>
      <w:r w:rsidRPr="00737A00"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 w:rsidRPr="00737A00">
        <w:rPr>
          <w:rFonts w:ascii="Times New Roman" w:hAnsi="Times New Roman" w:cs="Times New Roman"/>
          <w:bCs/>
          <w:iCs/>
          <w:sz w:val="28"/>
          <w:szCs w:val="28"/>
        </w:rPr>
        <w:t xml:space="preserve"> позички – це договір, за яким:</w:t>
      </w:r>
    </w:p>
    <w:p w:rsidR="00312399" w:rsidRPr="00737A00" w:rsidRDefault="00312399" w:rsidP="00C12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bCs/>
          <w:iCs/>
          <w:sz w:val="28"/>
          <w:szCs w:val="28"/>
          <w:lang w:val="uk-UA"/>
        </w:rPr>
        <w:t>80. ЦК України виділяє такі види лізингу:</w:t>
      </w:r>
    </w:p>
    <w:p w:rsidR="00312399" w:rsidRPr="00737A00" w:rsidRDefault="00312399" w:rsidP="00C12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81. </w:t>
      </w:r>
      <w:r w:rsidRPr="00737A00">
        <w:rPr>
          <w:rFonts w:ascii="Times New Roman" w:hAnsi="Times New Roman" w:cs="Times New Roman"/>
          <w:bCs/>
          <w:iCs/>
          <w:sz w:val="28"/>
          <w:szCs w:val="28"/>
        </w:rPr>
        <w:t xml:space="preserve">Вартість робіт, виконаних за договором побутового </w:t>
      </w:r>
      <w:proofErr w:type="gramStart"/>
      <w:r w:rsidRPr="00737A00">
        <w:rPr>
          <w:rFonts w:ascii="Times New Roman" w:hAnsi="Times New Roman" w:cs="Times New Roman"/>
          <w:bCs/>
          <w:iCs/>
          <w:sz w:val="28"/>
          <w:szCs w:val="28"/>
        </w:rPr>
        <w:t>п</w:t>
      </w:r>
      <w:proofErr w:type="gramEnd"/>
      <w:r w:rsidRPr="00737A00">
        <w:rPr>
          <w:rFonts w:ascii="Times New Roman" w:hAnsi="Times New Roman" w:cs="Times New Roman"/>
          <w:bCs/>
          <w:iCs/>
          <w:sz w:val="28"/>
          <w:szCs w:val="28"/>
        </w:rPr>
        <w:t>ідряду, визначається:</w:t>
      </w:r>
    </w:p>
    <w:p w:rsidR="00312399" w:rsidRPr="00737A00" w:rsidRDefault="00312399" w:rsidP="00C12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82. Максимальний строк, на який може бути укладено договір оренди земельної ділянки?</w:t>
      </w:r>
    </w:p>
    <w:p w:rsidR="00395467" w:rsidRPr="00737A00" w:rsidRDefault="00312399" w:rsidP="00C12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83.</w:t>
      </w:r>
      <w:r w:rsidR="00395467" w:rsidRPr="00737A00">
        <w:rPr>
          <w:rFonts w:ascii="Times New Roman" w:hAnsi="Times New Roman" w:cs="Times New Roman"/>
          <w:bCs/>
          <w:iCs/>
          <w:sz w:val="28"/>
          <w:szCs w:val="28"/>
        </w:rPr>
        <w:t xml:space="preserve"> Догові</w:t>
      </w:r>
      <w:proofErr w:type="gramStart"/>
      <w:r w:rsidR="00395467" w:rsidRPr="00737A00"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 w:rsidR="00395467" w:rsidRPr="00737A00">
        <w:rPr>
          <w:rFonts w:ascii="Times New Roman" w:hAnsi="Times New Roman" w:cs="Times New Roman"/>
          <w:bCs/>
          <w:iCs/>
          <w:sz w:val="28"/>
          <w:szCs w:val="28"/>
        </w:rPr>
        <w:t xml:space="preserve"> позички є:</w:t>
      </w:r>
    </w:p>
    <w:p w:rsidR="00395467" w:rsidRPr="00737A00" w:rsidRDefault="00395467" w:rsidP="00C12E4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84. Юридична особа вважається створеною:</w:t>
      </w:r>
    </w:p>
    <w:p w:rsidR="00395467" w:rsidRPr="00737A00" w:rsidRDefault="00395467" w:rsidP="00C12E4B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Підприємницькі товариства – це товариства :</w:t>
      </w:r>
    </w:p>
    <w:p w:rsidR="00550351" w:rsidRPr="00737A00" w:rsidRDefault="00550351" w:rsidP="00C12E4B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Непідприємницькі товариства – це товариства:</w:t>
      </w:r>
    </w:p>
    <w:p w:rsidR="00550351" w:rsidRPr="00737A00" w:rsidRDefault="00550351" w:rsidP="00C12E4B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Відповідальність – це …</w:t>
      </w:r>
    </w:p>
    <w:p w:rsidR="00550351" w:rsidRPr="00737A00" w:rsidRDefault="00D9638A" w:rsidP="00C12E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88</w:t>
      </w:r>
      <w:r w:rsidR="00550351" w:rsidRPr="00737A00">
        <w:rPr>
          <w:rFonts w:ascii="Times New Roman" w:hAnsi="Times New Roman" w:cs="Times New Roman"/>
          <w:sz w:val="28"/>
          <w:szCs w:val="28"/>
          <w:lang w:val="uk-UA"/>
        </w:rPr>
        <w:t>. Яка з перелічених нижче загальних ознак НЕ притаманна цивільно-правовій відповідальності:</w:t>
      </w:r>
    </w:p>
    <w:p w:rsidR="00550351" w:rsidRPr="00737A00" w:rsidRDefault="00D9638A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89</w:t>
      </w:r>
      <w:r w:rsidR="00550351" w:rsidRPr="00737A00">
        <w:rPr>
          <w:rFonts w:ascii="Times New Roman" w:hAnsi="Times New Roman" w:cs="Times New Roman"/>
          <w:sz w:val="28"/>
          <w:szCs w:val="28"/>
          <w:lang w:val="uk-UA"/>
        </w:rPr>
        <w:t>. Як називається принцип, який характеризує співрозмірність обсягу цивільно-правової відповідальності розміру завданої шкоди:</w:t>
      </w:r>
    </w:p>
    <w:p w:rsidR="00550351" w:rsidRPr="00737A00" w:rsidRDefault="00D9638A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550351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37A00">
        <w:rPr>
          <w:rFonts w:ascii="Times New Roman" w:hAnsi="Times New Roman" w:cs="Times New Roman"/>
          <w:sz w:val="28"/>
          <w:szCs w:val="28"/>
          <w:lang w:val="uk-UA"/>
        </w:rPr>
        <w:t>До видів</w:t>
      </w:r>
      <w:r w:rsidR="00550351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цивільно-правової відповідальності</w:t>
      </w: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можна віднести</w:t>
      </w:r>
      <w:r w:rsidR="00550351" w:rsidRPr="00737A0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9638A" w:rsidRPr="00737A00" w:rsidRDefault="00D9638A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91</w:t>
      </w:r>
      <w:r w:rsidR="00467DBB" w:rsidRPr="00737A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61E21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Що таке зобов'язання?</w:t>
      </w:r>
    </w:p>
    <w:p w:rsidR="00F90BB4" w:rsidRPr="00737A00" w:rsidRDefault="00F90BB4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92. Зобов’язання вважається двостороннім, якщо: </w:t>
      </w:r>
    </w:p>
    <w:p w:rsidR="00F90BB4" w:rsidRPr="00737A00" w:rsidRDefault="00F90BB4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93. Кредитор – це сторона у зобов’язанні, яка: </w:t>
      </w:r>
    </w:p>
    <w:p w:rsidR="00FD37C5" w:rsidRPr="00737A00" w:rsidRDefault="00F90BB4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94. </w:t>
      </w:r>
      <w:r w:rsidR="00FD37C5" w:rsidRPr="00737A00"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 w:rsidR="00FD37C5" w:rsidRPr="00737A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D37C5" w:rsidRPr="00737A00">
        <w:rPr>
          <w:rFonts w:ascii="Times New Roman" w:hAnsi="Times New Roman" w:cs="Times New Roman"/>
          <w:sz w:val="28"/>
          <w:szCs w:val="28"/>
        </w:rPr>
        <w:t xml:space="preserve">, в якому одна сторона бере на себе обов’язок перед другою стороною вчинити певні дії або утриматися від них, а друга сторона наділяється лише правом вимоги без виникнення зустрічного обов’язку щодо першої сторони, називають: </w:t>
      </w:r>
    </w:p>
    <w:p w:rsidR="00F90BB4" w:rsidRPr="00737A00" w:rsidRDefault="00FD37C5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95. </w:t>
      </w:r>
      <w:r w:rsidRPr="00737A00">
        <w:rPr>
          <w:rFonts w:ascii="Times New Roman" w:hAnsi="Times New Roman" w:cs="Times New Roman"/>
          <w:sz w:val="28"/>
          <w:szCs w:val="28"/>
        </w:rPr>
        <w:t>Що є місцем виконання зобов’язання про передання нерухомого майна?</w:t>
      </w:r>
    </w:p>
    <w:p w:rsidR="00B5540C" w:rsidRPr="00737A00" w:rsidRDefault="00B5540C" w:rsidP="00C12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96. Новація – це: </w:t>
      </w:r>
    </w:p>
    <w:p w:rsidR="005F4A0C" w:rsidRPr="00737A00" w:rsidRDefault="005F4A0C" w:rsidP="00C12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97. </w:t>
      </w:r>
      <w:r w:rsidRPr="00737A00">
        <w:rPr>
          <w:rFonts w:ascii="Times New Roman" w:hAnsi="Times New Roman" w:cs="Times New Roman"/>
          <w:sz w:val="28"/>
          <w:szCs w:val="28"/>
        </w:rPr>
        <w:t xml:space="preserve">Зобов’язання не припиняється шляхом: </w:t>
      </w:r>
    </w:p>
    <w:p w:rsidR="00481D38" w:rsidRPr="00737A00" w:rsidRDefault="005F4A0C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98. Відступне – це: </w:t>
      </w:r>
    </w:p>
    <w:p w:rsidR="00481D38" w:rsidRPr="00737A00" w:rsidRDefault="00FA303D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99. </w:t>
      </w:r>
      <w:r w:rsidRPr="00737A00">
        <w:rPr>
          <w:rFonts w:ascii="Times New Roman" w:hAnsi="Times New Roman" w:cs="Times New Roman"/>
          <w:sz w:val="28"/>
          <w:szCs w:val="28"/>
        </w:rPr>
        <w:t xml:space="preserve">Поєднання боржника і кредитора в одній особі настає внаслідок: </w:t>
      </w:r>
    </w:p>
    <w:p w:rsidR="00372B9F" w:rsidRPr="00737A00" w:rsidRDefault="003B1DEF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100. Порушенням зобов’язання є: </w:t>
      </w:r>
    </w:p>
    <w:p w:rsidR="002E7A9D" w:rsidRPr="00737A00" w:rsidRDefault="002E7A9D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101</w:t>
      </w:r>
      <w:r w:rsidR="003B1DEF" w:rsidRPr="00737A00">
        <w:rPr>
          <w:rFonts w:ascii="Times New Roman" w:hAnsi="Times New Roman" w:cs="Times New Roman"/>
          <w:sz w:val="28"/>
          <w:szCs w:val="28"/>
        </w:rPr>
        <w:t xml:space="preserve">. До правових наслідків порушення зобов’язання не належить: </w:t>
      </w:r>
    </w:p>
    <w:p w:rsidR="002E7A9D" w:rsidRPr="00737A00" w:rsidRDefault="002E7A9D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3B1DEF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2. Боржник вважається таким, що прострочив виконання зобов’язання, якщо він: </w:t>
      </w:r>
    </w:p>
    <w:p w:rsidR="00FF6EB1" w:rsidRPr="00737A00" w:rsidRDefault="00FF6EB1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103</w:t>
      </w:r>
      <w:r w:rsidR="003B1DEF" w:rsidRPr="00737A00">
        <w:rPr>
          <w:rFonts w:ascii="Times New Roman" w:hAnsi="Times New Roman" w:cs="Times New Roman"/>
          <w:sz w:val="28"/>
          <w:szCs w:val="28"/>
        </w:rPr>
        <w:t xml:space="preserve">. У цивільному законодавстві закріплена презумпція: </w:t>
      </w:r>
    </w:p>
    <w:p w:rsidR="00E050FD" w:rsidRPr="00737A00" w:rsidRDefault="00E050FD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104</w:t>
      </w:r>
      <w:r w:rsidR="003B1DEF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. У ЦК України встановлено, що особа є невинуватою, якщо вона доведе, що: </w:t>
      </w:r>
    </w:p>
    <w:p w:rsidR="00E050FD" w:rsidRPr="00737A00" w:rsidRDefault="00E050FD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105</w:t>
      </w:r>
      <w:r w:rsidR="003B1DEF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. До підстав звільнення від відповідальності за порушення зобов’язання, встановлених ЦК України, належить: </w:t>
      </w:r>
    </w:p>
    <w:p w:rsidR="00481D38" w:rsidRPr="00737A00" w:rsidRDefault="00C74D23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106</w:t>
      </w:r>
      <w:r w:rsidR="003B1DEF" w:rsidRPr="00737A00">
        <w:rPr>
          <w:rFonts w:ascii="Times New Roman" w:hAnsi="Times New Roman" w:cs="Times New Roman"/>
          <w:sz w:val="28"/>
          <w:szCs w:val="28"/>
        </w:rPr>
        <w:t>. Видом неустойки</w:t>
      </w:r>
      <w:proofErr w:type="gramStart"/>
      <w:r w:rsidR="003B1DEF" w:rsidRPr="00737A00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  <w:r w:rsidR="003B1DEF" w:rsidRPr="00737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D38" w:rsidRPr="00737A00" w:rsidRDefault="00C74D23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107</w:t>
      </w:r>
      <w:r w:rsidR="003B1DEF" w:rsidRPr="00737A00">
        <w:rPr>
          <w:rFonts w:ascii="Times New Roman" w:hAnsi="Times New Roman" w:cs="Times New Roman"/>
          <w:sz w:val="28"/>
          <w:szCs w:val="28"/>
        </w:rPr>
        <w:t xml:space="preserve">. Сплата 3 % </w:t>
      </w:r>
      <w:proofErr w:type="gramStart"/>
      <w:r w:rsidR="003B1DEF" w:rsidRPr="00737A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B1DEF" w:rsidRPr="00737A00">
        <w:rPr>
          <w:rFonts w:ascii="Times New Roman" w:hAnsi="Times New Roman" w:cs="Times New Roman"/>
          <w:sz w:val="28"/>
          <w:szCs w:val="28"/>
        </w:rPr>
        <w:t xml:space="preserve">ічних є наслідком порушення зобов’язання: </w:t>
      </w:r>
    </w:p>
    <w:p w:rsidR="00C74D23" w:rsidRPr="00737A00" w:rsidRDefault="00C74D23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108. </w:t>
      </w:r>
      <w:r w:rsidRPr="00737A00">
        <w:rPr>
          <w:rFonts w:ascii="Times New Roman" w:hAnsi="Times New Roman" w:cs="Times New Roman"/>
          <w:sz w:val="28"/>
          <w:szCs w:val="28"/>
        </w:rPr>
        <w:t>Елементами зобов’язання</w:t>
      </w:r>
      <w:proofErr w:type="gramStart"/>
      <w:r w:rsidRPr="00737A00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  <w:r w:rsidRPr="00737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D23" w:rsidRPr="00737A00" w:rsidRDefault="00C74D23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109. Кредитор – це сторона у зобов’язанні, яка: </w:t>
      </w:r>
    </w:p>
    <w:p w:rsidR="00C74D23" w:rsidRPr="00737A00" w:rsidRDefault="00C74D23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110. Боржник – це сторона у зобов’язанні, яка: </w:t>
      </w:r>
    </w:p>
    <w:p w:rsidR="00FA2777" w:rsidRPr="00737A00" w:rsidRDefault="00C74D23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111. </w:t>
      </w:r>
      <w:r w:rsidR="00FA2777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Підставою заміни кредитора у зобов’язанні є: </w:t>
      </w:r>
    </w:p>
    <w:p w:rsidR="00FA2777" w:rsidRPr="00737A00" w:rsidRDefault="00C74D23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112.</w:t>
      </w:r>
      <w:r w:rsidR="00FA2777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2777" w:rsidRPr="00737A00">
        <w:rPr>
          <w:rFonts w:ascii="Times New Roman" w:hAnsi="Times New Roman" w:cs="Times New Roman"/>
          <w:sz w:val="28"/>
          <w:szCs w:val="28"/>
        </w:rPr>
        <w:t xml:space="preserve">Заміна боржника у зобов’язанні іншою </w:t>
      </w:r>
      <w:proofErr w:type="gramStart"/>
      <w:r w:rsidR="00FA2777" w:rsidRPr="00737A00">
        <w:rPr>
          <w:rFonts w:ascii="Times New Roman" w:hAnsi="Times New Roman" w:cs="Times New Roman"/>
          <w:sz w:val="28"/>
          <w:szCs w:val="28"/>
        </w:rPr>
        <w:t>особою</w:t>
      </w:r>
      <w:proofErr w:type="gramEnd"/>
      <w:r w:rsidR="00FA2777" w:rsidRPr="00737A00">
        <w:rPr>
          <w:rFonts w:ascii="Times New Roman" w:hAnsi="Times New Roman" w:cs="Times New Roman"/>
          <w:sz w:val="28"/>
          <w:szCs w:val="28"/>
        </w:rPr>
        <w:t xml:space="preserve"> називається: </w:t>
      </w:r>
    </w:p>
    <w:p w:rsidR="00FA2777" w:rsidRPr="00737A00" w:rsidRDefault="00C74D23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113.</w:t>
      </w:r>
      <w:r w:rsidR="00FA2777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FA2777" w:rsidRPr="00737A00">
        <w:rPr>
          <w:rFonts w:ascii="Times New Roman" w:hAnsi="Times New Roman" w:cs="Times New Roman"/>
          <w:sz w:val="28"/>
          <w:szCs w:val="28"/>
        </w:rPr>
        <w:t>Одностороння</w:t>
      </w:r>
      <w:proofErr w:type="gramEnd"/>
      <w:r w:rsidR="00FA2777" w:rsidRPr="00737A00">
        <w:rPr>
          <w:rFonts w:ascii="Times New Roman" w:hAnsi="Times New Roman" w:cs="Times New Roman"/>
          <w:sz w:val="28"/>
          <w:szCs w:val="28"/>
        </w:rPr>
        <w:t xml:space="preserve"> відмова від зобов’язання: </w:t>
      </w:r>
    </w:p>
    <w:p w:rsidR="00FA2777" w:rsidRPr="00737A00" w:rsidRDefault="00C74D23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114.</w:t>
      </w:r>
      <w:r w:rsidR="00FA2777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Валюта зобов’язання має бути виражена: </w:t>
      </w:r>
    </w:p>
    <w:p w:rsidR="002C38C5" w:rsidRPr="00737A00" w:rsidRDefault="00C74D23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115.</w:t>
      </w:r>
      <w:r w:rsidR="002C38C5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38C5" w:rsidRPr="00737A00">
        <w:rPr>
          <w:rFonts w:ascii="Times New Roman" w:hAnsi="Times New Roman" w:cs="Times New Roman"/>
          <w:sz w:val="28"/>
          <w:szCs w:val="28"/>
        </w:rPr>
        <w:t xml:space="preserve">Заміна боржника у зобов’язанні іншою </w:t>
      </w:r>
      <w:proofErr w:type="gramStart"/>
      <w:r w:rsidR="002C38C5" w:rsidRPr="00737A00">
        <w:rPr>
          <w:rFonts w:ascii="Times New Roman" w:hAnsi="Times New Roman" w:cs="Times New Roman"/>
          <w:sz w:val="28"/>
          <w:szCs w:val="28"/>
        </w:rPr>
        <w:t>особою</w:t>
      </w:r>
      <w:proofErr w:type="gramEnd"/>
      <w:r w:rsidR="002C38C5" w:rsidRPr="00737A00">
        <w:rPr>
          <w:rFonts w:ascii="Times New Roman" w:hAnsi="Times New Roman" w:cs="Times New Roman"/>
          <w:sz w:val="28"/>
          <w:szCs w:val="28"/>
        </w:rPr>
        <w:t xml:space="preserve"> здійснюється: </w:t>
      </w:r>
    </w:p>
    <w:p w:rsidR="00E53AF6" w:rsidRPr="00737A00" w:rsidRDefault="002C38C5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116.</w:t>
      </w:r>
      <w:r w:rsidR="00E53AF6" w:rsidRPr="00737A00">
        <w:rPr>
          <w:rFonts w:ascii="Times New Roman" w:hAnsi="Times New Roman" w:cs="Times New Roman"/>
          <w:sz w:val="28"/>
          <w:szCs w:val="28"/>
        </w:rPr>
        <w:t xml:space="preserve"> Змі</w:t>
      </w:r>
      <w:proofErr w:type="gramStart"/>
      <w:r w:rsidR="00E53AF6" w:rsidRPr="00737A0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E53AF6" w:rsidRPr="00737A00">
        <w:rPr>
          <w:rFonts w:ascii="Times New Roman" w:hAnsi="Times New Roman" w:cs="Times New Roman"/>
          <w:sz w:val="28"/>
          <w:szCs w:val="28"/>
        </w:rPr>
        <w:t xml:space="preserve"> зобов’язання складають: </w:t>
      </w:r>
    </w:p>
    <w:p w:rsidR="00E53AF6" w:rsidRPr="00737A00" w:rsidRDefault="002C38C5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117.</w:t>
      </w:r>
      <w:r w:rsidR="00E53AF6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E53AF6" w:rsidRPr="00737A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53AF6" w:rsidRPr="00737A00">
        <w:rPr>
          <w:rFonts w:ascii="Times New Roman" w:hAnsi="Times New Roman" w:cs="Times New Roman"/>
          <w:sz w:val="28"/>
          <w:szCs w:val="28"/>
        </w:rPr>
        <w:t xml:space="preserve">ідставою виникнення зобов’язання не є: </w:t>
      </w:r>
    </w:p>
    <w:p w:rsidR="002C38C5" w:rsidRPr="00737A00" w:rsidRDefault="002C38C5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118.</w:t>
      </w:r>
      <w:r w:rsidR="00E53AF6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3AF6" w:rsidRPr="00737A00">
        <w:rPr>
          <w:rFonts w:ascii="Times New Roman" w:hAnsi="Times New Roman" w:cs="Times New Roman"/>
          <w:sz w:val="28"/>
          <w:szCs w:val="28"/>
        </w:rPr>
        <w:t>Активна множинність у зобов’язанні передбача</w:t>
      </w:r>
      <w:proofErr w:type="gramStart"/>
      <w:r w:rsidR="00E53AF6" w:rsidRPr="00737A00">
        <w:rPr>
          <w:rFonts w:ascii="Times New Roman" w:hAnsi="Times New Roman" w:cs="Times New Roman"/>
          <w:sz w:val="28"/>
          <w:szCs w:val="28"/>
        </w:rPr>
        <w:t>є:</w:t>
      </w:r>
      <w:proofErr w:type="gramEnd"/>
      <w:r w:rsidR="00E53AF6" w:rsidRPr="00737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677" w:rsidRPr="00737A00" w:rsidRDefault="002C38C5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119.</w:t>
      </w:r>
      <w:r w:rsidR="00E53AF6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Укажіть, в якій формі вчиняється правочин щодо заміни кредитора у зобов’язанні: </w:t>
      </w:r>
    </w:p>
    <w:p w:rsidR="00C05677" w:rsidRPr="00737A00" w:rsidRDefault="002C38C5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120.</w:t>
      </w:r>
      <w:r w:rsidR="00E53AF6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3AF6" w:rsidRPr="00737A00">
        <w:rPr>
          <w:rFonts w:ascii="Times New Roman" w:hAnsi="Times New Roman" w:cs="Times New Roman"/>
          <w:sz w:val="28"/>
          <w:szCs w:val="28"/>
        </w:rPr>
        <w:t xml:space="preserve">Участь декількох осіб </w:t>
      </w:r>
      <w:proofErr w:type="gramStart"/>
      <w:r w:rsidR="00E53AF6" w:rsidRPr="00737A0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53AF6" w:rsidRPr="00737A00">
        <w:rPr>
          <w:rFonts w:ascii="Times New Roman" w:hAnsi="Times New Roman" w:cs="Times New Roman"/>
          <w:sz w:val="28"/>
          <w:szCs w:val="28"/>
        </w:rPr>
        <w:t xml:space="preserve"> стороні боржника називається: </w:t>
      </w:r>
    </w:p>
    <w:p w:rsidR="00C05677" w:rsidRPr="00737A00" w:rsidRDefault="002C38C5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121. </w:t>
      </w:r>
      <w:r w:rsidR="00C05677" w:rsidRPr="00737A00">
        <w:rPr>
          <w:rFonts w:ascii="Times New Roman" w:hAnsi="Times New Roman" w:cs="Times New Roman"/>
          <w:sz w:val="28"/>
          <w:szCs w:val="28"/>
        </w:rPr>
        <w:t xml:space="preserve">Зобов’язання має виконуватися належним чином відповідно </w:t>
      </w:r>
      <w:proofErr w:type="gramStart"/>
      <w:r w:rsidR="00C05677" w:rsidRPr="00737A0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05677" w:rsidRPr="00737A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3B37" w:rsidRPr="00737A00" w:rsidRDefault="002C38C5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122.</w:t>
      </w:r>
      <w:r w:rsidR="00C05677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05677" w:rsidRPr="00737A00">
        <w:rPr>
          <w:rFonts w:ascii="Times New Roman" w:hAnsi="Times New Roman" w:cs="Times New Roman"/>
          <w:sz w:val="28"/>
          <w:szCs w:val="28"/>
        </w:rPr>
        <w:t xml:space="preserve">Яка вимога </w:t>
      </w:r>
      <w:proofErr w:type="gramStart"/>
      <w:r w:rsidR="00C05677" w:rsidRPr="00737A00">
        <w:rPr>
          <w:rFonts w:ascii="Times New Roman" w:hAnsi="Times New Roman" w:cs="Times New Roman"/>
          <w:sz w:val="28"/>
          <w:szCs w:val="28"/>
        </w:rPr>
        <w:t>погашається</w:t>
      </w:r>
      <w:proofErr w:type="gramEnd"/>
      <w:r w:rsidR="00C05677" w:rsidRPr="00737A00">
        <w:rPr>
          <w:rFonts w:ascii="Times New Roman" w:hAnsi="Times New Roman" w:cs="Times New Roman"/>
          <w:sz w:val="28"/>
          <w:szCs w:val="28"/>
        </w:rPr>
        <w:t xml:space="preserve"> в першу чергу за грошовим зобов’язанням: </w:t>
      </w:r>
    </w:p>
    <w:p w:rsidR="00330671" w:rsidRPr="00737A00" w:rsidRDefault="002C38C5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123.</w:t>
      </w:r>
      <w:r w:rsidR="00BD1677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Сплата неустойки: </w:t>
      </w:r>
    </w:p>
    <w:p w:rsidR="00DD6471" w:rsidRPr="00737A00" w:rsidRDefault="002C38C5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124.</w:t>
      </w:r>
      <w:r w:rsidR="00BD1677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9D0" w:rsidRPr="00737A00">
        <w:rPr>
          <w:rFonts w:ascii="Times New Roman" w:hAnsi="Times New Roman" w:cs="Times New Roman"/>
          <w:sz w:val="28"/>
          <w:szCs w:val="28"/>
        </w:rPr>
        <w:t>Завдатком</w:t>
      </w:r>
      <w:proofErr w:type="gramStart"/>
      <w:r w:rsidR="00A009D0" w:rsidRPr="00737A00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  <w:r w:rsidR="00A009D0" w:rsidRPr="00737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471" w:rsidRPr="00737A00" w:rsidRDefault="002C38C5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125.</w:t>
      </w:r>
      <w:r w:rsidR="00BD1677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9D0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Перелік пойменованих видів забезпечення виконання зобов’язання має такий вигляд: </w:t>
      </w:r>
    </w:p>
    <w:p w:rsidR="00A90E3E" w:rsidRPr="00737A00" w:rsidRDefault="002C38C5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126.</w:t>
      </w:r>
      <w:r w:rsidR="00BD1677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9D0" w:rsidRPr="00737A00">
        <w:rPr>
          <w:rFonts w:ascii="Times New Roman" w:hAnsi="Times New Roman" w:cs="Times New Roman"/>
          <w:sz w:val="28"/>
          <w:szCs w:val="28"/>
        </w:rPr>
        <w:t>Застава майна означа</w:t>
      </w:r>
      <w:proofErr w:type="gramStart"/>
      <w:r w:rsidR="00A009D0" w:rsidRPr="00737A00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="00A009D0" w:rsidRPr="00737A00">
        <w:rPr>
          <w:rFonts w:ascii="Times New Roman" w:hAnsi="Times New Roman" w:cs="Times New Roman"/>
          <w:sz w:val="28"/>
          <w:szCs w:val="28"/>
        </w:rPr>
        <w:t xml:space="preserve"> що: </w:t>
      </w:r>
    </w:p>
    <w:p w:rsidR="00906340" w:rsidRPr="00737A00" w:rsidRDefault="002C38C5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127.</w:t>
      </w:r>
      <w:r w:rsidR="00BD1677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9D0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Правочин щодо забезпечення виконання зобов’язання вчиняється в: </w:t>
      </w:r>
    </w:p>
    <w:p w:rsidR="002C38C5" w:rsidRPr="00737A00" w:rsidRDefault="002C38C5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128.</w:t>
      </w:r>
      <w:r w:rsidR="00BD1677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9D0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Неустойкою є: </w:t>
      </w:r>
    </w:p>
    <w:p w:rsidR="002C38C5" w:rsidRPr="00737A00" w:rsidRDefault="002C38C5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129.</w:t>
      </w:r>
      <w:r w:rsidR="00BD1677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6F58" w:rsidRPr="00737A00">
        <w:rPr>
          <w:rFonts w:ascii="Times New Roman" w:hAnsi="Times New Roman" w:cs="Times New Roman"/>
          <w:sz w:val="28"/>
          <w:szCs w:val="28"/>
        </w:rPr>
        <w:t>Видом застави</w:t>
      </w:r>
      <w:proofErr w:type="gramStart"/>
      <w:r w:rsidR="00FC6F58" w:rsidRPr="00737A00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  <w:r w:rsidR="00FC6F58" w:rsidRPr="00737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8C5" w:rsidRPr="00737A00" w:rsidRDefault="002C38C5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130.</w:t>
      </w:r>
      <w:r w:rsidR="00BD1677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6F58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Пенею є: </w:t>
      </w:r>
    </w:p>
    <w:p w:rsidR="002C38C5" w:rsidRPr="00737A00" w:rsidRDefault="002C38C5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131.</w:t>
      </w:r>
      <w:r w:rsidR="00FC6F58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Штраф – це: </w:t>
      </w:r>
    </w:p>
    <w:p w:rsidR="00550293" w:rsidRPr="00737A00" w:rsidRDefault="002C38C5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132.</w:t>
      </w:r>
      <w:r w:rsidR="00723CC3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3CC3" w:rsidRPr="00737A00">
        <w:rPr>
          <w:rFonts w:ascii="Times New Roman" w:hAnsi="Times New Roman" w:cs="Times New Roman"/>
          <w:sz w:val="28"/>
          <w:szCs w:val="28"/>
        </w:rPr>
        <w:t xml:space="preserve">Іпотекою є застава: </w:t>
      </w:r>
    </w:p>
    <w:p w:rsidR="00ED5950" w:rsidRPr="00737A00" w:rsidRDefault="005E5744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135. </w:t>
      </w:r>
      <w:r w:rsidRPr="00737A00">
        <w:rPr>
          <w:rFonts w:ascii="Times New Roman" w:hAnsi="Times New Roman" w:cs="Times New Roman"/>
          <w:sz w:val="28"/>
          <w:szCs w:val="28"/>
        </w:rPr>
        <w:t xml:space="preserve">Зобов’язання припиняється: </w:t>
      </w:r>
    </w:p>
    <w:p w:rsidR="00550293" w:rsidRPr="00737A00" w:rsidRDefault="00AC102A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136. Неможливість виконання передбачає: </w:t>
      </w:r>
    </w:p>
    <w:p w:rsidR="00AC102A" w:rsidRPr="00737A00" w:rsidRDefault="00AC102A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137. До підстав звільнення від відповідальності за порушення зобов’язання, встановлених ЦК України, не належить: </w:t>
      </w:r>
    </w:p>
    <w:p w:rsidR="001B7E85" w:rsidRPr="00737A00" w:rsidRDefault="00AC102A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138.</w:t>
      </w:r>
      <w:r w:rsidR="0050312B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312B" w:rsidRPr="00737A00">
        <w:rPr>
          <w:rFonts w:ascii="Times New Roman" w:hAnsi="Times New Roman" w:cs="Times New Roman"/>
          <w:sz w:val="28"/>
          <w:szCs w:val="28"/>
        </w:rPr>
        <w:t>Договором приєднання є догові</w:t>
      </w:r>
      <w:proofErr w:type="gramStart"/>
      <w:r w:rsidR="0050312B" w:rsidRPr="00737A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0312B" w:rsidRPr="00737A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C102A" w:rsidRPr="00737A00" w:rsidRDefault="00AC102A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139.</w:t>
      </w:r>
      <w:r w:rsidR="00617CEB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Попереднім договором</w:t>
      </w:r>
      <w:r w:rsidR="00617CEB" w:rsidRPr="00737A00">
        <w:rPr>
          <w:rFonts w:ascii="Times New Roman" w:hAnsi="Times New Roman" w:cs="Times New Roman"/>
          <w:sz w:val="28"/>
          <w:szCs w:val="28"/>
        </w:rPr>
        <w:t xml:space="preserve"> є договір: </w:t>
      </w:r>
    </w:p>
    <w:p w:rsidR="00550293" w:rsidRPr="00737A00" w:rsidRDefault="00AC102A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140.</w:t>
      </w:r>
      <w:r w:rsidR="00617CEB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CEB" w:rsidRPr="00737A00"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 w:rsidR="00617CEB" w:rsidRPr="00737A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17CEB" w:rsidRPr="00737A00">
        <w:rPr>
          <w:rFonts w:ascii="Times New Roman" w:hAnsi="Times New Roman" w:cs="Times New Roman"/>
          <w:sz w:val="28"/>
          <w:szCs w:val="28"/>
        </w:rPr>
        <w:t xml:space="preserve">, в якому боржник зобов’язаний виконати свій обов’язок не кредитору, а іншій особі, називається: </w:t>
      </w:r>
    </w:p>
    <w:p w:rsidR="00550293" w:rsidRPr="00737A00" w:rsidRDefault="007807C4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141.</w:t>
      </w:r>
      <w:r w:rsidR="005D3B68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Оферта характеризується: </w:t>
      </w:r>
    </w:p>
    <w:p w:rsidR="005D3B68" w:rsidRPr="00737A00" w:rsidRDefault="007807C4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142.</w:t>
      </w:r>
      <w:r w:rsidR="005D3B68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3B68" w:rsidRPr="00737A00">
        <w:rPr>
          <w:rFonts w:ascii="Times New Roman" w:hAnsi="Times New Roman" w:cs="Times New Roman"/>
          <w:sz w:val="28"/>
          <w:szCs w:val="28"/>
        </w:rPr>
        <w:t xml:space="preserve">Участь декількох осіб </w:t>
      </w:r>
      <w:proofErr w:type="gramStart"/>
      <w:r w:rsidR="005D3B68" w:rsidRPr="00737A0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D3B68" w:rsidRPr="00737A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3B68" w:rsidRPr="00737A00">
        <w:rPr>
          <w:rFonts w:ascii="Times New Roman" w:hAnsi="Times New Roman" w:cs="Times New Roman"/>
          <w:sz w:val="28"/>
          <w:szCs w:val="28"/>
        </w:rPr>
        <w:t>сторон</w:t>
      </w:r>
      <w:proofErr w:type="gramEnd"/>
      <w:r w:rsidR="005D3B68" w:rsidRPr="00737A00">
        <w:rPr>
          <w:rFonts w:ascii="Times New Roman" w:hAnsi="Times New Roman" w:cs="Times New Roman"/>
          <w:sz w:val="28"/>
          <w:szCs w:val="28"/>
        </w:rPr>
        <w:t xml:space="preserve">і </w:t>
      </w:r>
      <w:r w:rsidR="005D3B68" w:rsidRPr="00737A00">
        <w:rPr>
          <w:rFonts w:ascii="Times New Roman" w:hAnsi="Times New Roman" w:cs="Times New Roman"/>
          <w:sz w:val="28"/>
          <w:szCs w:val="28"/>
          <w:lang w:val="uk-UA"/>
        </w:rPr>
        <w:t>кредитора</w:t>
      </w:r>
      <w:r w:rsidR="005D3B68" w:rsidRPr="00737A00">
        <w:rPr>
          <w:rFonts w:ascii="Times New Roman" w:hAnsi="Times New Roman" w:cs="Times New Roman"/>
          <w:sz w:val="28"/>
          <w:szCs w:val="28"/>
        </w:rPr>
        <w:t xml:space="preserve"> називається: </w:t>
      </w:r>
    </w:p>
    <w:p w:rsidR="00DE2F06" w:rsidRPr="00737A00" w:rsidRDefault="007807C4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143.</w:t>
      </w:r>
      <w:r w:rsidR="005D3B68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2F06" w:rsidRPr="00737A00">
        <w:rPr>
          <w:rFonts w:ascii="Times New Roman" w:hAnsi="Times New Roman" w:cs="Times New Roman"/>
          <w:sz w:val="28"/>
          <w:szCs w:val="28"/>
        </w:rPr>
        <w:t xml:space="preserve">Участь декількох осіб </w:t>
      </w:r>
      <w:proofErr w:type="gramStart"/>
      <w:r w:rsidR="00DE2F06" w:rsidRPr="00737A0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E2F06" w:rsidRPr="00737A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2F06" w:rsidRPr="00737A00">
        <w:rPr>
          <w:rFonts w:ascii="Times New Roman" w:hAnsi="Times New Roman" w:cs="Times New Roman"/>
          <w:sz w:val="28"/>
          <w:szCs w:val="28"/>
        </w:rPr>
        <w:t>сторон</w:t>
      </w:r>
      <w:proofErr w:type="gramEnd"/>
      <w:r w:rsidR="00DE2F06" w:rsidRPr="00737A00">
        <w:rPr>
          <w:rFonts w:ascii="Times New Roman" w:hAnsi="Times New Roman" w:cs="Times New Roman"/>
          <w:sz w:val="28"/>
          <w:szCs w:val="28"/>
        </w:rPr>
        <w:t>і боржника</w:t>
      </w:r>
      <w:r w:rsidR="00DE2F06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і кредитора</w:t>
      </w:r>
      <w:r w:rsidR="00DE2F06" w:rsidRPr="00737A00">
        <w:rPr>
          <w:rFonts w:ascii="Times New Roman" w:hAnsi="Times New Roman" w:cs="Times New Roman"/>
          <w:sz w:val="28"/>
          <w:szCs w:val="28"/>
        </w:rPr>
        <w:t xml:space="preserve"> називається: </w:t>
      </w:r>
    </w:p>
    <w:p w:rsidR="00DE2F06" w:rsidRPr="00737A00" w:rsidRDefault="007807C4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144.</w:t>
      </w:r>
      <w:r w:rsidR="005D3B68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2F06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Акцепт характеризується: </w:t>
      </w:r>
    </w:p>
    <w:p w:rsidR="00D45A4F" w:rsidRPr="00737A00" w:rsidRDefault="007807C4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145.</w:t>
      </w:r>
      <w:r w:rsidR="005D3B68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5A4F" w:rsidRPr="00737A00">
        <w:rPr>
          <w:rFonts w:ascii="Times New Roman" w:hAnsi="Times New Roman" w:cs="Times New Roman"/>
          <w:sz w:val="28"/>
          <w:szCs w:val="28"/>
        </w:rPr>
        <w:t xml:space="preserve">Умови, досягнення згоди стосовно яких є обов’язковим для сторін при укладенні договору, називають: </w:t>
      </w:r>
    </w:p>
    <w:p w:rsidR="00D45A4F" w:rsidRPr="00737A00" w:rsidRDefault="007807C4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146.</w:t>
      </w:r>
      <w:r w:rsidR="005D3B68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5A4F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Цивільний договір вважається укладеним, якщо сторони: </w:t>
      </w:r>
    </w:p>
    <w:p w:rsidR="0048516A" w:rsidRPr="00737A00" w:rsidRDefault="007807C4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147.</w:t>
      </w:r>
      <w:r w:rsidR="005D3B68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2528" w:rsidRPr="00737A00">
        <w:rPr>
          <w:rFonts w:ascii="Times New Roman" w:hAnsi="Times New Roman" w:cs="Times New Roman"/>
          <w:sz w:val="28"/>
          <w:szCs w:val="28"/>
          <w:lang w:val="uk-UA"/>
        </w:rPr>
        <w:t>Як називається д</w:t>
      </w:r>
      <w:r w:rsidR="00D45A4F" w:rsidRPr="00737A00">
        <w:rPr>
          <w:rFonts w:ascii="Times New Roman" w:hAnsi="Times New Roman" w:cs="Times New Roman"/>
          <w:sz w:val="28"/>
          <w:szCs w:val="28"/>
        </w:rPr>
        <w:t xml:space="preserve">оговір, за яким підприємець бере на себе обов’язок здійснювати продаж товарів, виконання робіт або надання послуг кожному, хто до нього звернеться, називається: </w:t>
      </w:r>
    </w:p>
    <w:p w:rsidR="0048516A" w:rsidRPr="00737A00" w:rsidRDefault="007807C4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148.</w:t>
      </w:r>
      <w:r w:rsidR="005D3B68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16A" w:rsidRPr="00737A00">
        <w:rPr>
          <w:rFonts w:ascii="Times New Roman" w:hAnsi="Times New Roman" w:cs="Times New Roman"/>
          <w:sz w:val="28"/>
          <w:szCs w:val="28"/>
        </w:rPr>
        <w:t xml:space="preserve">Договором є домовленість: </w:t>
      </w:r>
    </w:p>
    <w:p w:rsidR="0073562C" w:rsidRPr="00737A00" w:rsidRDefault="007807C4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149.</w:t>
      </w:r>
      <w:r w:rsidR="005D3B68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562C" w:rsidRPr="00737A00">
        <w:rPr>
          <w:rFonts w:ascii="Times New Roman" w:hAnsi="Times New Roman" w:cs="Times New Roman"/>
          <w:sz w:val="28"/>
          <w:szCs w:val="28"/>
        </w:rPr>
        <w:t xml:space="preserve">Пропозиція, адресована однією стороною іншій із метою укладення договору, називається: </w:t>
      </w:r>
    </w:p>
    <w:p w:rsidR="007807C4" w:rsidRPr="00737A00" w:rsidRDefault="007807C4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150.</w:t>
      </w:r>
      <w:r w:rsidR="005D3B68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562C" w:rsidRPr="00737A00">
        <w:rPr>
          <w:rFonts w:ascii="Times New Roman" w:hAnsi="Times New Roman" w:cs="Times New Roman"/>
          <w:sz w:val="28"/>
          <w:szCs w:val="28"/>
          <w:lang w:val="uk-UA"/>
        </w:rPr>
        <w:t>Відповідь про прийняття однією стороною пропозиції укласти договір від іншої сторони називається:</w:t>
      </w:r>
    </w:p>
    <w:p w:rsidR="0073562C" w:rsidRPr="00737A00" w:rsidRDefault="0073562C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151. </w:t>
      </w:r>
      <w:r w:rsidRPr="00737A00">
        <w:rPr>
          <w:rFonts w:ascii="Times New Roman" w:hAnsi="Times New Roman" w:cs="Times New Roman"/>
          <w:sz w:val="28"/>
          <w:szCs w:val="28"/>
        </w:rPr>
        <w:t>Реальним вважається догові</w:t>
      </w:r>
      <w:proofErr w:type="gramStart"/>
      <w:r w:rsidRPr="00737A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7A00">
        <w:rPr>
          <w:rFonts w:ascii="Times New Roman" w:hAnsi="Times New Roman" w:cs="Times New Roman"/>
          <w:sz w:val="28"/>
          <w:szCs w:val="28"/>
        </w:rPr>
        <w:t xml:space="preserve">, який: </w:t>
      </w:r>
    </w:p>
    <w:p w:rsidR="0073562C" w:rsidRPr="00737A00" w:rsidRDefault="0073562C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152. Консунсуальним</w:t>
      </w:r>
      <w:r w:rsidRPr="00737A00">
        <w:rPr>
          <w:rFonts w:ascii="Times New Roman" w:hAnsi="Times New Roman" w:cs="Times New Roman"/>
          <w:sz w:val="28"/>
          <w:szCs w:val="28"/>
        </w:rPr>
        <w:t xml:space="preserve"> вважається договір, який: </w:t>
      </w:r>
    </w:p>
    <w:p w:rsidR="00F52528" w:rsidRPr="00737A00" w:rsidRDefault="0073562C" w:rsidP="00C12E4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737A00">
        <w:rPr>
          <w:sz w:val="28"/>
          <w:szCs w:val="28"/>
          <w:lang w:val="uk-UA"/>
        </w:rPr>
        <w:t xml:space="preserve">153. </w:t>
      </w:r>
      <w:r w:rsidR="00F52528" w:rsidRPr="00737A00">
        <w:rPr>
          <w:sz w:val="28"/>
          <w:szCs w:val="28"/>
        </w:rPr>
        <w:t>Який із наведених строків є позовною давністю?</w:t>
      </w:r>
    </w:p>
    <w:p w:rsidR="00F52528" w:rsidRPr="00737A00" w:rsidRDefault="0073562C" w:rsidP="00C12E4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  <w:lang w:val="uk-UA"/>
        </w:rPr>
      </w:pPr>
      <w:r w:rsidRPr="00737A00">
        <w:rPr>
          <w:sz w:val="28"/>
          <w:szCs w:val="28"/>
          <w:lang w:val="uk-UA"/>
        </w:rPr>
        <w:t xml:space="preserve">154. </w:t>
      </w:r>
      <w:r w:rsidR="00F52528" w:rsidRPr="00737A00">
        <w:rPr>
          <w:sz w:val="28"/>
          <w:szCs w:val="28"/>
          <w:lang w:val="uk-UA"/>
        </w:rPr>
        <w:t>Чи припиняє новація додаткові зобов’язання, пов’язані з первісним зобов’язанням?</w:t>
      </w:r>
    </w:p>
    <w:p w:rsidR="00F52528" w:rsidRPr="00737A00" w:rsidRDefault="0073562C" w:rsidP="00C12E4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737A00">
        <w:rPr>
          <w:sz w:val="28"/>
          <w:szCs w:val="28"/>
          <w:lang w:val="uk-UA"/>
        </w:rPr>
        <w:t>155.</w:t>
      </w:r>
      <w:r w:rsidR="00F52528" w:rsidRPr="00737A00">
        <w:rPr>
          <w:sz w:val="28"/>
          <w:szCs w:val="28"/>
          <w:lang w:val="uk-UA"/>
        </w:rPr>
        <w:t xml:space="preserve"> </w:t>
      </w:r>
      <w:r w:rsidR="00F52528" w:rsidRPr="00737A00">
        <w:rPr>
          <w:sz w:val="28"/>
          <w:szCs w:val="28"/>
        </w:rPr>
        <w:t xml:space="preserve">Що є </w:t>
      </w:r>
      <w:proofErr w:type="gramStart"/>
      <w:r w:rsidR="00F52528" w:rsidRPr="00737A00">
        <w:rPr>
          <w:sz w:val="28"/>
          <w:szCs w:val="28"/>
        </w:rPr>
        <w:t>п</w:t>
      </w:r>
      <w:proofErr w:type="gramEnd"/>
      <w:r w:rsidR="00F52528" w:rsidRPr="00737A00">
        <w:rPr>
          <w:sz w:val="28"/>
          <w:szCs w:val="28"/>
        </w:rPr>
        <w:t>ідставою для визнання договору страхування недійсним?</w:t>
      </w:r>
    </w:p>
    <w:p w:rsidR="00E76FA7" w:rsidRPr="00737A00" w:rsidRDefault="0073562C" w:rsidP="00C12E4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737A00">
        <w:rPr>
          <w:sz w:val="28"/>
          <w:szCs w:val="28"/>
          <w:lang w:val="uk-UA"/>
        </w:rPr>
        <w:t xml:space="preserve">156. </w:t>
      </w:r>
      <w:r w:rsidR="00E76FA7" w:rsidRPr="00737A00">
        <w:rPr>
          <w:sz w:val="28"/>
          <w:szCs w:val="28"/>
        </w:rPr>
        <w:t>Хто може бути відчужувачем за договором довічного утримання (догляду)?</w:t>
      </w:r>
    </w:p>
    <w:p w:rsidR="0073562C" w:rsidRPr="00737A00" w:rsidRDefault="0082083E" w:rsidP="00C12E4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  <w:lang w:val="uk-UA"/>
        </w:rPr>
      </w:pPr>
      <w:r w:rsidRPr="00737A00">
        <w:rPr>
          <w:sz w:val="28"/>
          <w:szCs w:val="28"/>
          <w:lang w:val="uk-UA"/>
        </w:rPr>
        <w:t xml:space="preserve">157. </w:t>
      </w:r>
      <w:r w:rsidRPr="00737A00">
        <w:rPr>
          <w:sz w:val="28"/>
          <w:szCs w:val="28"/>
        </w:rPr>
        <w:t>У який ден</w:t>
      </w:r>
      <w:r w:rsidR="00550293" w:rsidRPr="00737A00">
        <w:rPr>
          <w:sz w:val="28"/>
          <w:szCs w:val="28"/>
        </w:rPr>
        <w:t>ь виникає право на спадкування?</w:t>
      </w:r>
    </w:p>
    <w:p w:rsidR="0082083E" w:rsidRPr="00737A00" w:rsidRDefault="0082083E" w:rsidP="00C12E4B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737A00">
        <w:rPr>
          <w:sz w:val="28"/>
          <w:szCs w:val="28"/>
          <w:lang w:val="uk-UA"/>
        </w:rPr>
        <w:t xml:space="preserve">158. </w:t>
      </w:r>
      <w:r w:rsidRPr="00737A00">
        <w:rPr>
          <w:sz w:val="28"/>
          <w:szCs w:val="28"/>
        </w:rPr>
        <w:t>Яким вважається догові</w:t>
      </w:r>
      <w:proofErr w:type="gramStart"/>
      <w:r w:rsidRPr="00737A00">
        <w:rPr>
          <w:sz w:val="28"/>
          <w:szCs w:val="28"/>
        </w:rPr>
        <w:t>р</w:t>
      </w:r>
      <w:proofErr w:type="gramEnd"/>
      <w:r w:rsidRPr="00737A00">
        <w:rPr>
          <w:sz w:val="28"/>
          <w:szCs w:val="28"/>
        </w:rPr>
        <w:t xml:space="preserve"> найму квартири, укладений у письмовій формі між двома фізичними особами, якщо не зазначено строк його дії?</w:t>
      </w:r>
    </w:p>
    <w:p w:rsidR="00D852C3" w:rsidRPr="00737A00" w:rsidRDefault="0082083E" w:rsidP="00C12E4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159.  </w:t>
      </w:r>
      <w:r w:rsidR="00D852C3" w:rsidRPr="00737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яких наслідків призводить поєднання боржника і кредитора в одній особі у зобов’язанні?</w:t>
      </w:r>
    </w:p>
    <w:p w:rsidR="00D852C3" w:rsidRPr="00737A00" w:rsidRDefault="0082083E" w:rsidP="00C12E4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160. </w:t>
      </w:r>
      <w:r w:rsidR="00D852C3" w:rsidRPr="00737A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Сторона, яка необґрунтовано ухиляється від укладення договору, передбаченого попереднім договором, повинна:</w:t>
      </w:r>
    </w:p>
    <w:p w:rsidR="00D33C0F" w:rsidRPr="00737A00" w:rsidRDefault="0082083E" w:rsidP="00C12E4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161.</w:t>
      </w:r>
      <w:r w:rsidR="00D33C0F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3C0F" w:rsidRPr="0073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Які умови є істотними </w:t>
      </w:r>
      <w:proofErr w:type="gramStart"/>
      <w:r w:rsidR="00D33C0F" w:rsidRPr="00737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D33C0F" w:rsidRPr="0073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 оренди землі?</w:t>
      </w:r>
    </w:p>
    <w:p w:rsidR="00D33C0F" w:rsidRPr="00737A00" w:rsidRDefault="00D33C0F" w:rsidP="00C12E4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162. </w:t>
      </w:r>
      <w:proofErr w:type="gramStart"/>
      <w:r w:rsidRPr="00737A0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73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якого моменту договір страхування набирає чинності, якщо інше не передбачено договором?</w:t>
      </w:r>
    </w:p>
    <w:p w:rsidR="000E7294" w:rsidRPr="00737A00" w:rsidRDefault="00D33C0F" w:rsidP="00C12E4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163. </w:t>
      </w:r>
      <w:r w:rsidR="000E7294" w:rsidRPr="0073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договору позики </w:t>
      </w:r>
      <w:proofErr w:type="gramStart"/>
      <w:r w:rsidR="000E7294" w:rsidRPr="00737A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передається</w:t>
      </w:r>
      <w:proofErr w:type="gramEnd"/>
      <w:r w:rsidR="000E7294" w:rsidRPr="0073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позичальнику:</w:t>
      </w:r>
    </w:p>
    <w:p w:rsidR="001E57CC" w:rsidRPr="00737A00" w:rsidRDefault="00D33C0F" w:rsidP="00C12E4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164.</w:t>
      </w:r>
      <w:r w:rsidR="001E57CC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57CC" w:rsidRPr="00737A0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правові наслідки настають у разі, якщо договором банківського вкладу не встановлено розмі</w:t>
      </w:r>
      <w:proofErr w:type="gramStart"/>
      <w:r w:rsidR="001E57CC" w:rsidRPr="00737A0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1E57CC" w:rsidRPr="0073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процентів?</w:t>
      </w:r>
    </w:p>
    <w:p w:rsidR="00640DC2" w:rsidRPr="00737A00" w:rsidRDefault="00D33C0F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165.</w:t>
      </w:r>
      <w:r w:rsidR="001E57CC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0DC2" w:rsidRPr="00737A00">
        <w:rPr>
          <w:rFonts w:ascii="Times New Roman" w:hAnsi="Times New Roman" w:cs="Times New Roman"/>
          <w:sz w:val="28"/>
          <w:szCs w:val="28"/>
        </w:rPr>
        <w:t xml:space="preserve">Чи застосовується цивільне законодавство до майнових відносин, заснованих на </w:t>
      </w:r>
      <w:proofErr w:type="gramStart"/>
      <w:r w:rsidR="00640DC2" w:rsidRPr="00737A00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="00640DC2" w:rsidRPr="00737A00">
        <w:rPr>
          <w:rFonts w:ascii="Times New Roman" w:hAnsi="Times New Roman" w:cs="Times New Roman"/>
          <w:sz w:val="28"/>
          <w:szCs w:val="28"/>
        </w:rPr>
        <w:t xml:space="preserve">іністративному або іншому владному підпорядкуванні однієї сторони другій, а також до податкових, бюджетних відносин? </w:t>
      </w:r>
    </w:p>
    <w:p w:rsidR="00640DC2" w:rsidRPr="00737A00" w:rsidRDefault="00D33C0F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166.</w:t>
      </w:r>
      <w:r w:rsidR="001E57CC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0DC2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Місцем проживання фізичної особи у віці від десяти до чотирнадцяти років є: </w:t>
      </w:r>
    </w:p>
    <w:p w:rsidR="00640DC2" w:rsidRPr="00737A00" w:rsidRDefault="00D33C0F" w:rsidP="00C12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167.</w:t>
      </w:r>
      <w:r w:rsidR="001E57CC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0DC2" w:rsidRPr="00737A00">
        <w:rPr>
          <w:rFonts w:ascii="Times New Roman" w:hAnsi="Times New Roman" w:cs="Times New Roman"/>
          <w:sz w:val="28"/>
          <w:szCs w:val="28"/>
        </w:rPr>
        <w:t xml:space="preserve">На вчинення яких дій </w:t>
      </w:r>
      <w:r w:rsidR="003F572E" w:rsidRPr="00737A00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640DC2" w:rsidRPr="00737A00">
        <w:rPr>
          <w:rFonts w:ascii="Times New Roman" w:hAnsi="Times New Roman" w:cs="Times New Roman"/>
          <w:sz w:val="28"/>
          <w:szCs w:val="28"/>
        </w:rPr>
        <w:t xml:space="preserve"> має права малолітня особа? </w:t>
      </w:r>
    </w:p>
    <w:p w:rsidR="0003083B" w:rsidRPr="00737A00" w:rsidRDefault="00D33C0F" w:rsidP="00C12E4B">
      <w:pPr>
        <w:pStyle w:val="1"/>
        <w:tabs>
          <w:tab w:val="left" w:pos="541"/>
        </w:tabs>
        <w:spacing w:line="360" w:lineRule="auto"/>
        <w:jc w:val="both"/>
        <w:rPr>
          <w:color w:val="auto"/>
          <w:sz w:val="28"/>
          <w:szCs w:val="28"/>
        </w:rPr>
      </w:pPr>
      <w:r w:rsidRPr="00737A00">
        <w:rPr>
          <w:color w:val="auto"/>
          <w:sz w:val="28"/>
          <w:szCs w:val="28"/>
          <w:lang w:val="uk-UA"/>
        </w:rPr>
        <w:t>168.</w:t>
      </w:r>
      <w:r w:rsidR="001E57CC" w:rsidRPr="00737A00">
        <w:rPr>
          <w:color w:val="auto"/>
          <w:sz w:val="28"/>
          <w:szCs w:val="28"/>
          <w:lang w:val="uk-UA"/>
        </w:rPr>
        <w:t xml:space="preserve"> </w:t>
      </w:r>
      <w:r w:rsidR="0003083B" w:rsidRPr="00737A00">
        <w:rPr>
          <w:color w:val="auto"/>
          <w:sz w:val="28"/>
          <w:szCs w:val="28"/>
        </w:rPr>
        <w:t>Який догові</w:t>
      </w:r>
      <w:proofErr w:type="gramStart"/>
      <w:r w:rsidR="0003083B" w:rsidRPr="00737A00">
        <w:rPr>
          <w:color w:val="auto"/>
          <w:sz w:val="28"/>
          <w:szCs w:val="28"/>
        </w:rPr>
        <w:t>р</w:t>
      </w:r>
      <w:proofErr w:type="gramEnd"/>
      <w:r w:rsidR="0003083B" w:rsidRPr="00737A00">
        <w:rPr>
          <w:color w:val="auto"/>
          <w:sz w:val="28"/>
          <w:szCs w:val="28"/>
        </w:rPr>
        <w:t xml:space="preserve"> опосередковує передання речей, визначеними родовими озна</w:t>
      </w:r>
      <w:r w:rsidR="0003083B" w:rsidRPr="00737A00">
        <w:rPr>
          <w:color w:val="auto"/>
          <w:sz w:val="28"/>
          <w:szCs w:val="28"/>
        </w:rPr>
        <w:softHyphen/>
        <w:t>ками, що зі спливом визначеного строку підлягають поверненню?</w:t>
      </w:r>
    </w:p>
    <w:p w:rsidR="0003083B" w:rsidRPr="00737A00" w:rsidRDefault="0003083B" w:rsidP="00C12E4B">
      <w:pPr>
        <w:pStyle w:val="1"/>
        <w:numPr>
          <w:ilvl w:val="0"/>
          <w:numId w:val="7"/>
        </w:numPr>
        <w:tabs>
          <w:tab w:val="left" w:pos="541"/>
        </w:tabs>
        <w:spacing w:line="360" w:lineRule="auto"/>
        <w:jc w:val="both"/>
        <w:rPr>
          <w:color w:val="auto"/>
          <w:sz w:val="28"/>
          <w:szCs w:val="28"/>
        </w:rPr>
      </w:pPr>
      <w:bookmarkStart w:id="1" w:name="bookmark58"/>
      <w:bookmarkEnd w:id="1"/>
      <w:r w:rsidRPr="00737A00">
        <w:rPr>
          <w:color w:val="auto"/>
          <w:sz w:val="28"/>
          <w:szCs w:val="28"/>
        </w:rPr>
        <w:t>Укажіть, що із наведеного є об’єктом авторського права.</w:t>
      </w:r>
    </w:p>
    <w:p w:rsidR="0003083B" w:rsidRPr="00737A00" w:rsidRDefault="0003083B" w:rsidP="00C12E4B">
      <w:pPr>
        <w:pStyle w:val="1"/>
        <w:numPr>
          <w:ilvl w:val="0"/>
          <w:numId w:val="7"/>
        </w:numPr>
        <w:tabs>
          <w:tab w:val="left" w:pos="542"/>
        </w:tabs>
        <w:spacing w:line="360" w:lineRule="auto"/>
        <w:jc w:val="both"/>
        <w:rPr>
          <w:color w:val="auto"/>
          <w:sz w:val="28"/>
          <w:szCs w:val="28"/>
        </w:rPr>
      </w:pPr>
      <w:bookmarkStart w:id="2" w:name="bookmark59"/>
      <w:bookmarkStart w:id="3" w:name="bookmark60"/>
      <w:bookmarkEnd w:id="2"/>
      <w:bookmarkEnd w:id="3"/>
      <w:r w:rsidRPr="00737A00">
        <w:rPr>
          <w:color w:val="auto"/>
          <w:sz w:val="28"/>
          <w:szCs w:val="28"/>
        </w:rPr>
        <w:t>Як називаєтьс</w:t>
      </w:r>
      <w:r w:rsidR="004C5CC3" w:rsidRPr="00737A00">
        <w:rPr>
          <w:color w:val="auto"/>
          <w:sz w:val="28"/>
          <w:szCs w:val="28"/>
        </w:rPr>
        <w:t>я</w:t>
      </w:r>
      <w:r w:rsidR="004C5CC3" w:rsidRPr="00737A00">
        <w:rPr>
          <w:color w:val="auto"/>
          <w:sz w:val="28"/>
          <w:szCs w:val="28"/>
          <w:lang w:val="uk-UA"/>
        </w:rPr>
        <w:t xml:space="preserve"> </w:t>
      </w:r>
      <w:r w:rsidR="004C5CC3" w:rsidRPr="00737A00">
        <w:rPr>
          <w:color w:val="auto"/>
          <w:sz w:val="28"/>
          <w:szCs w:val="28"/>
        </w:rPr>
        <w:t>застосування до договору про розголошення конфіден</w:t>
      </w:r>
      <w:r w:rsidRPr="00737A00">
        <w:rPr>
          <w:color w:val="auto"/>
          <w:sz w:val="28"/>
          <w:szCs w:val="28"/>
        </w:rPr>
        <w:t xml:space="preserve">цінної інформації, </w:t>
      </w:r>
      <w:proofErr w:type="gramStart"/>
      <w:r w:rsidRPr="00737A00">
        <w:rPr>
          <w:color w:val="auto"/>
          <w:sz w:val="28"/>
          <w:szCs w:val="28"/>
        </w:rPr>
        <w:t>через</w:t>
      </w:r>
      <w:proofErr w:type="gramEnd"/>
      <w:r w:rsidRPr="00737A00">
        <w:rPr>
          <w:color w:val="auto"/>
          <w:sz w:val="28"/>
          <w:szCs w:val="28"/>
        </w:rPr>
        <w:t xml:space="preserve"> відсутність спеціальних норм, що його регулюють, положень статей 6</w:t>
      </w:r>
      <w:r w:rsidR="004C5CC3" w:rsidRPr="00737A00">
        <w:rPr>
          <w:color w:val="auto"/>
          <w:sz w:val="28"/>
          <w:szCs w:val="28"/>
          <w:lang w:val="uk-UA"/>
        </w:rPr>
        <w:t xml:space="preserve"> </w:t>
      </w:r>
      <w:r w:rsidRPr="00737A00">
        <w:rPr>
          <w:color w:val="auto"/>
          <w:sz w:val="28"/>
          <w:szCs w:val="28"/>
        </w:rPr>
        <w:t>та</w:t>
      </w:r>
      <w:r w:rsidR="004C5CC3" w:rsidRPr="00737A00">
        <w:rPr>
          <w:color w:val="auto"/>
          <w:sz w:val="28"/>
          <w:szCs w:val="28"/>
          <w:lang w:val="uk-UA"/>
        </w:rPr>
        <w:t xml:space="preserve"> </w:t>
      </w:r>
      <w:r w:rsidRPr="00737A00">
        <w:rPr>
          <w:color w:val="auto"/>
          <w:sz w:val="28"/>
          <w:szCs w:val="28"/>
        </w:rPr>
        <w:t>627 Цивільного кодексу України про свободу договору?</w:t>
      </w:r>
    </w:p>
    <w:p w:rsidR="0003083B" w:rsidRPr="00737A00" w:rsidRDefault="0003083B" w:rsidP="00C12E4B">
      <w:pPr>
        <w:pStyle w:val="1"/>
        <w:numPr>
          <w:ilvl w:val="0"/>
          <w:numId w:val="7"/>
        </w:numPr>
        <w:tabs>
          <w:tab w:val="left" w:pos="542"/>
        </w:tabs>
        <w:spacing w:line="360" w:lineRule="auto"/>
        <w:jc w:val="both"/>
        <w:rPr>
          <w:color w:val="auto"/>
          <w:sz w:val="28"/>
          <w:szCs w:val="28"/>
        </w:rPr>
      </w:pPr>
      <w:bookmarkStart w:id="4" w:name="bookmark61"/>
      <w:bookmarkStart w:id="5" w:name="bookmark62"/>
      <w:bookmarkStart w:id="6" w:name="bookmark63"/>
      <w:bookmarkEnd w:id="4"/>
      <w:bookmarkEnd w:id="5"/>
      <w:bookmarkEnd w:id="6"/>
      <w:proofErr w:type="gramStart"/>
      <w:r w:rsidRPr="00737A00">
        <w:rPr>
          <w:color w:val="auto"/>
          <w:sz w:val="28"/>
          <w:szCs w:val="28"/>
        </w:rPr>
        <w:t>У дов</w:t>
      </w:r>
      <w:proofErr w:type="gramEnd"/>
      <w:r w:rsidRPr="00737A00">
        <w:rPr>
          <w:color w:val="auto"/>
          <w:sz w:val="28"/>
          <w:szCs w:val="28"/>
        </w:rPr>
        <w:t>іреності, яка була видана юридичною особою на представництво в державних органах, НЕ були вказані строк довіреності та дата її видачі, а також не було відбитку печатки юридичної особи. Які правові нас</w:t>
      </w:r>
      <w:r w:rsidRPr="00737A00">
        <w:rPr>
          <w:color w:val="auto"/>
          <w:sz w:val="28"/>
          <w:szCs w:val="28"/>
        </w:rPr>
        <w:softHyphen/>
        <w:t>лідки видачі такої довіреності?</w:t>
      </w:r>
    </w:p>
    <w:p w:rsidR="0003083B" w:rsidRPr="00737A00" w:rsidRDefault="0003083B" w:rsidP="00C12E4B">
      <w:pPr>
        <w:pStyle w:val="1"/>
        <w:numPr>
          <w:ilvl w:val="0"/>
          <w:numId w:val="7"/>
        </w:numPr>
        <w:tabs>
          <w:tab w:val="left" w:pos="542"/>
        </w:tabs>
        <w:spacing w:line="360" w:lineRule="auto"/>
        <w:jc w:val="both"/>
        <w:rPr>
          <w:color w:val="auto"/>
          <w:sz w:val="28"/>
          <w:szCs w:val="28"/>
        </w:rPr>
      </w:pPr>
      <w:bookmarkStart w:id="7" w:name="bookmark64"/>
      <w:bookmarkEnd w:id="7"/>
      <w:r w:rsidRPr="00737A00">
        <w:rPr>
          <w:color w:val="auto"/>
          <w:sz w:val="28"/>
          <w:szCs w:val="28"/>
        </w:rPr>
        <w:t>Який товар може бути предметом договору роздрібної купівл</w:t>
      </w:r>
      <w:proofErr w:type="gramStart"/>
      <w:r w:rsidRPr="00737A00">
        <w:rPr>
          <w:color w:val="auto"/>
          <w:sz w:val="28"/>
          <w:szCs w:val="28"/>
        </w:rPr>
        <w:t>і-</w:t>
      </w:r>
      <w:proofErr w:type="gramEnd"/>
      <w:r w:rsidRPr="00737A00">
        <w:rPr>
          <w:color w:val="auto"/>
          <w:sz w:val="28"/>
          <w:szCs w:val="28"/>
        </w:rPr>
        <w:t>продажу?</w:t>
      </w:r>
    </w:p>
    <w:p w:rsidR="003F572E" w:rsidRPr="00737A00" w:rsidRDefault="003F572E" w:rsidP="00C12E4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" w:name="bookmark65"/>
      <w:bookmarkEnd w:id="8"/>
      <w:r w:rsidRPr="00737A00">
        <w:rPr>
          <w:rFonts w:ascii="Times New Roman" w:hAnsi="Times New Roman" w:cs="Times New Roman"/>
          <w:sz w:val="28"/>
          <w:szCs w:val="28"/>
        </w:rPr>
        <w:t xml:space="preserve">Місцезнаходження юридичної особи визначається: </w:t>
      </w:r>
    </w:p>
    <w:p w:rsidR="003F572E" w:rsidRPr="00737A00" w:rsidRDefault="003F572E" w:rsidP="00C12E4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Товариство - це: </w:t>
      </w:r>
    </w:p>
    <w:p w:rsidR="003F572E" w:rsidRPr="00737A00" w:rsidRDefault="003F572E" w:rsidP="00C12E4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</w:rPr>
        <w:t>Юридичною особою</w:t>
      </w:r>
      <w:proofErr w:type="gramStart"/>
      <w:r w:rsidRPr="00737A00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  <w:r w:rsidRPr="00737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875" w:rsidRPr="00737A00" w:rsidRDefault="00271875" w:rsidP="00C12E4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</w:rPr>
        <w:t>За якої умови фізична особа може бути визнана судом безві</w:t>
      </w:r>
      <w:proofErr w:type="gramStart"/>
      <w:r w:rsidRPr="00737A00">
        <w:rPr>
          <w:rFonts w:ascii="Times New Roman" w:hAnsi="Times New Roman" w:cs="Times New Roman"/>
          <w:sz w:val="28"/>
          <w:szCs w:val="28"/>
        </w:rPr>
        <w:t>сно в</w:t>
      </w:r>
      <w:proofErr w:type="gramEnd"/>
      <w:r w:rsidRPr="00737A00">
        <w:rPr>
          <w:rFonts w:ascii="Times New Roman" w:hAnsi="Times New Roman" w:cs="Times New Roman"/>
          <w:sz w:val="28"/>
          <w:szCs w:val="28"/>
        </w:rPr>
        <w:t xml:space="preserve">ідсутньою? </w:t>
      </w:r>
    </w:p>
    <w:p w:rsidR="00271875" w:rsidRPr="00737A00" w:rsidRDefault="00271875" w:rsidP="00C12E4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</w:rPr>
        <w:t xml:space="preserve">Не є об'єктом цивільних прав: </w:t>
      </w:r>
    </w:p>
    <w:p w:rsidR="00271875" w:rsidRPr="00737A00" w:rsidRDefault="00271875" w:rsidP="00C12E4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Правочин - це: </w:t>
      </w:r>
    </w:p>
    <w:p w:rsidR="00F66422" w:rsidRPr="00737A00" w:rsidRDefault="00F66422" w:rsidP="00C12E4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</w:rPr>
        <w:t xml:space="preserve">У якій формі належить укладати правочин між фізичною та юридичною </w:t>
      </w:r>
      <w:proofErr w:type="gramStart"/>
      <w:r w:rsidRPr="00737A00">
        <w:rPr>
          <w:rFonts w:ascii="Times New Roman" w:hAnsi="Times New Roman" w:cs="Times New Roman"/>
          <w:sz w:val="28"/>
          <w:szCs w:val="28"/>
        </w:rPr>
        <w:t>особою</w:t>
      </w:r>
      <w:proofErr w:type="gramEnd"/>
      <w:r w:rsidRPr="00737A0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A06DB" w:rsidRPr="00737A00" w:rsidRDefault="00FA06DB" w:rsidP="00C12E4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737A0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37A00">
        <w:rPr>
          <w:rFonts w:ascii="Times New Roman" w:hAnsi="Times New Roman" w:cs="Times New Roman"/>
          <w:sz w:val="28"/>
          <w:szCs w:val="28"/>
        </w:rPr>
        <w:t xml:space="preserve"> якого моменту є вчиненим правочин, що підлягає нотаріальному посвідченню? </w:t>
      </w:r>
    </w:p>
    <w:p w:rsidR="00454882" w:rsidRPr="00737A00" w:rsidRDefault="00454882" w:rsidP="00C12E4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</w:rPr>
        <w:t xml:space="preserve">Правочин, який вчинено сторонами для приховання іншого правочину, який </w:t>
      </w:r>
      <w:proofErr w:type="gramStart"/>
      <w:r w:rsidRPr="00737A00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737A00">
        <w:rPr>
          <w:rFonts w:ascii="Times New Roman" w:hAnsi="Times New Roman" w:cs="Times New Roman"/>
          <w:sz w:val="28"/>
          <w:szCs w:val="28"/>
        </w:rPr>
        <w:t xml:space="preserve"> насправді вчинили, називається: </w:t>
      </w:r>
    </w:p>
    <w:p w:rsidR="00454882" w:rsidRPr="00737A00" w:rsidRDefault="00454882" w:rsidP="00C12E4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</w:rPr>
        <w:t xml:space="preserve">Правочин, який вчинено </w:t>
      </w:r>
      <w:proofErr w:type="gramStart"/>
      <w:r w:rsidRPr="00737A00">
        <w:rPr>
          <w:rFonts w:ascii="Times New Roman" w:hAnsi="Times New Roman" w:cs="Times New Roman"/>
          <w:sz w:val="28"/>
          <w:szCs w:val="28"/>
          <w:lang w:val="uk-UA"/>
        </w:rPr>
        <w:t>без</w:t>
      </w:r>
      <w:proofErr w:type="gramEnd"/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наміру створення правових наслідків, які обумовлюються цим правочином</w:t>
      </w:r>
      <w:r w:rsidRPr="00737A00">
        <w:rPr>
          <w:rFonts w:ascii="Times New Roman" w:hAnsi="Times New Roman" w:cs="Times New Roman"/>
          <w:sz w:val="28"/>
          <w:szCs w:val="28"/>
        </w:rPr>
        <w:t xml:space="preserve">, називається: </w:t>
      </w:r>
    </w:p>
    <w:p w:rsidR="00454882" w:rsidRPr="00737A00" w:rsidRDefault="00454882" w:rsidP="00C12E4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</w:rPr>
        <w:t xml:space="preserve">Чи тягне недійсність окремої частини правочину недійсність інших його частин та правочину в цілому? </w:t>
      </w:r>
    </w:p>
    <w:p w:rsidR="006963A4" w:rsidRPr="00737A00" w:rsidRDefault="006963A4" w:rsidP="00C12E4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 здійснює свої повноваження: </w:t>
      </w:r>
    </w:p>
    <w:p w:rsidR="003A00CC" w:rsidRPr="00737A00" w:rsidRDefault="003A00CC" w:rsidP="00C12E4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</w:rPr>
        <w:t xml:space="preserve">Правовідношення, в якому одна сторона зобов'язана або має право вчинити правочин від імені другої сторони, називається: </w:t>
      </w:r>
    </w:p>
    <w:p w:rsidR="003A00CC" w:rsidRPr="00737A00" w:rsidRDefault="003A00CC" w:rsidP="00C12E4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</w:rPr>
        <w:t>Обсяг повноважень законного представника та їх змі</w:t>
      </w:r>
      <w:proofErr w:type="gramStart"/>
      <w:r w:rsidRPr="00737A0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37A00">
        <w:rPr>
          <w:rFonts w:ascii="Times New Roman" w:hAnsi="Times New Roman" w:cs="Times New Roman"/>
          <w:sz w:val="28"/>
          <w:szCs w:val="28"/>
        </w:rPr>
        <w:t xml:space="preserve"> визначаються: </w:t>
      </w:r>
    </w:p>
    <w:p w:rsidR="00427F54" w:rsidRPr="00737A00" w:rsidRDefault="00427F54" w:rsidP="00C12E4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Інформація, як об’єкт цивільних прав - це: </w:t>
      </w:r>
    </w:p>
    <w:p w:rsidR="00427F54" w:rsidRPr="00737A00" w:rsidRDefault="00427F54" w:rsidP="00C12E4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Строком є: </w:t>
      </w:r>
    </w:p>
    <w:p w:rsidR="00427F54" w:rsidRPr="00737A00" w:rsidRDefault="00427F54" w:rsidP="00C12E4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Терміном є: </w:t>
      </w:r>
    </w:p>
    <w:p w:rsidR="002B5D7C" w:rsidRPr="00737A00" w:rsidRDefault="00427F54" w:rsidP="00C12E4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</w:rPr>
        <w:t>Строк, що визначений роками, сплива</w:t>
      </w:r>
      <w:proofErr w:type="gramStart"/>
      <w:r w:rsidRPr="00737A00">
        <w:rPr>
          <w:rFonts w:ascii="Times New Roman" w:hAnsi="Times New Roman" w:cs="Times New Roman"/>
          <w:sz w:val="28"/>
          <w:szCs w:val="28"/>
        </w:rPr>
        <w:t>є:</w:t>
      </w:r>
      <w:proofErr w:type="gramEnd"/>
      <w:r w:rsidRPr="00737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D7C" w:rsidRPr="00737A00" w:rsidRDefault="002B5D7C" w:rsidP="00C12E4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</w:rPr>
        <w:t xml:space="preserve">Загальна позовна давність встановлюється тривалістю: </w:t>
      </w:r>
    </w:p>
    <w:p w:rsidR="00BB2627" w:rsidRPr="00737A00" w:rsidRDefault="00BB2627" w:rsidP="00C12E4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Перебіг позовної давності переривається: </w:t>
      </w:r>
    </w:p>
    <w:p w:rsidR="00BB2627" w:rsidRPr="00737A00" w:rsidRDefault="00BB2627" w:rsidP="00C12E4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737A0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37A00">
        <w:rPr>
          <w:rFonts w:ascii="Times New Roman" w:hAnsi="Times New Roman" w:cs="Times New Roman"/>
          <w:sz w:val="28"/>
          <w:szCs w:val="28"/>
        </w:rPr>
        <w:t xml:space="preserve"> які вимоги позовна давність не поширюється? </w:t>
      </w:r>
    </w:p>
    <w:p w:rsidR="008D3CB3" w:rsidRPr="00737A00" w:rsidRDefault="008D3CB3" w:rsidP="00C12E4B">
      <w:pPr>
        <w:pStyle w:val="a3"/>
        <w:numPr>
          <w:ilvl w:val="0"/>
          <w:numId w:val="7"/>
        </w:numPr>
        <w:tabs>
          <w:tab w:val="righ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Як називаються в</w:t>
      </w:r>
      <w:r w:rsidR="00BB2627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трати, яких особа зазнала у зв'язку зі знищенням або пошкодженням речі, а також витрати, які вона зробила або мусить зробити для відновлення свого порушеного права, називаються: </w:t>
      </w:r>
    </w:p>
    <w:p w:rsidR="008D3CB3" w:rsidRPr="00737A00" w:rsidRDefault="008D3CB3" w:rsidP="00C12E4B">
      <w:pPr>
        <w:pStyle w:val="a3"/>
        <w:numPr>
          <w:ilvl w:val="0"/>
          <w:numId w:val="7"/>
        </w:numPr>
        <w:tabs>
          <w:tab w:val="righ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Як називаються доходи, які особа могла б реально одержати за звичайних обставин, якби її право не було порушене?</w:t>
      </w:r>
    </w:p>
    <w:p w:rsidR="0015534B" w:rsidRPr="00737A00" w:rsidRDefault="0015534B" w:rsidP="00C12E4B">
      <w:pPr>
        <w:pStyle w:val="a3"/>
        <w:numPr>
          <w:ilvl w:val="0"/>
          <w:numId w:val="7"/>
        </w:numPr>
        <w:tabs>
          <w:tab w:val="righ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</w:rPr>
        <w:t>Що складає змі</w:t>
      </w:r>
      <w:proofErr w:type="gramStart"/>
      <w:r w:rsidRPr="00737A0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37A00">
        <w:rPr>
          <w:rFonts w:ascii="Times New Roman" w:hAnsi="Times New Roman" w:cs="Times New Roman"/>
          <w:sz w:val="28"/>
          <w:szCs w:val="28"/>
        </w:rPr>
        <w:t xml:space="preserve"> права власності? </w:t>
      </w:r>
    </w:p>
    <w:p w:rsidR="0015534B" w:rsidRPr="00737A00" w:rsidRDefault="0015534B" w:rsidP="00C12E4B">
      <w:pPr>
        <w:pStyle w:val="a3"/>
        <w:numPr>
          <w:ilvl w:val="0"/>
          <w:numId w:val="7"/>
        </w:numPr>
        <w:tabs>
          <w:tab w:val="righ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Хто здійснює </w:t>
      </w:r>
      <w:r w:rsidRPr="00737A00">
        <w:rPr>
          <w:rFonts w:ascii="Times New Roman" w:hAnsi="Times New Roman" w:cs="Times New Roman"/>
          <w:sz w:val="28"/>
          <w:szCs w:val="28"/>
        </w:rPr>
        <w:t>право власності</w:t>
      </w: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737A00">
        <w:rPr>
          <w:rFonts w:ascii="Times New Roman" w:hAnsi="Times New Roman" w:cs="Times New Roman"/>
          <w:sz w:val="28"/>
          <w:szCs w:val="28"/>
        </w:rPr>
        <w:t>ід імені українського народу</w:t>
      </w:r>
      <w:r w:rsidRPr="00737A00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737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953" w:rsidRPr="00737A00" w:rsidRDefault="00E81953" w:rsidP="00C12E4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Хто несе р</w:t>
      </w:r>
      <w:r w:rsidRPr="00737A00">
        <w:rPr>
          <w:rFonts w:ascii="Times New Roman" w:hAnsi="Times New Roman" w:cs="Times New Roman"/>
          <w:sz w:val="28"/>
          <w:szCs w:val="28"/>
        </w:rPr>
        <w:t>изик випадкового знищення або пошкодження майна</w:t>
      </w:r>
      <w:r w:rsidRPr="00737A00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81953" w:rsidRPr="00737A00" w:rsidRDefault="00E81953" w:rsidP="00C12E4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Продавець частки у праві спільної часткової власності зобов'язаний: </w:t>
      </w:r>
    </w:p>
    <w:p w:rsidR="00E81953" w:rsidRPr="00737A00" w:rsidRDefault="005B0DC2" w:rsidP="00C12E4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Що відбувається з майном, у</w:t>
      </w:r>
      <w:r w:rsidR="00E81953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разі оголошення фізичної особи</w:t>
      </w:r>
      <w:r w:rsidRPr="00737A00">
        <w:rPr>
          <w:rFonts w:ascii="Times New Roman" w:hAnsi="Times New Roman" w:cs="Times New Roman"/>
          <w:sz w:val="28"/>
          <w:szCs w:val="28"/>
          <w:lang w:val="uk-UA"/>
        </w:rPr>
        <w:t>-власника померлою?</w:t>
      </w:r>
      <w:r w:rsidR="00E81953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7584" w:rsidRPr="00737A00" w:rsidRDefault="005B0DC2" w:rsidP="00C12E4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Цивільна правоздатність фізичної особи виникає: </w:t>
      </w:r>
    </w:p>
    <w:p w:rsidR="005B0DC2" w:rsidRPr="00737A00" w:rsidRDefault="005B0DC2" w:rsidP="00C12E4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З якого віку особа набуває повної цивільної дієздатності?</w:t>
      </w:r>
    </w:p>
    <w:p w:rsidR="00266F70" w:rsidRPr="00737A00" w:rsidRDefault="005662B8" w:rsidP="00C12E4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У випадку реєстрації шлюбу до досягнення фізичною особою повноліття: </w:t>
      </w:r>
    </w:p>
    <w:p w:rsidR="00266F70" w:rsidRPr="00737A00" w:rsidRDefault="00266F70" w:rsidP="00C12E4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737A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7A00">
        <w:rPr>
          <w:rFonts w:ascii="Times New Roman" w:hAnsi="Times New Roman" w:cs="Times New Roman"/>
          <w:sz w:val="28"/>
          <w:szCs w:val="28"/>
        </w:rPr>
        <w:t xml:space="preserve">іклування встановлюється над: </w:t>
      </w:r>
    </w:p>
    <w:p w:rsidR="00266F70" w:rsidRPr="00737A00" w:rsidRDefault="00266F70" w:rsidP="00C12E4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Опіка</w:t>
      </w:r>
      <w:r w:rsidRPr="00737A00">
        <w:rPr>
          <w:rFonts w:ascii="Times New Roman" w:hAnsi="Times New Roman" w:cs="Times New Roman"/>
          <w:sz w:val="28"/>
          <w:szCs w:val="28"/>
        </w:rPr>
        <w:t xml:space="preserve"> встановлюється над: </w:t>
      </w:r>
    </w:p>
    <w:p w:rsidR="00266F70" w:rsidRPr="00737A00" w:rsidRDefault="00266F70" w:rsidP="00C12E4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</w:rPr>
        <w:t>Строк для прийняття спадщини склада</w:t>
      </w:r>
      <w:proofErr w:type="gramStart"/>
      <w:r w:rsidRPr="00737A00">
        <w:rPr>
          <w:rFonts w:ascii="Times New Roman" w:hAnsi="Times New Roman" w:cs="Times New Roman"/>
          <w:sz w:val="28"/>
          <w:szCs w:val="28"/>
        </w:rPr>
        <w:t>є:</w:t>
      </w:r>
      <w:proofErr w:type="gramEnd"/>
      <w:r w:rsidRPr="00737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F70" w:rsidRPr="00737A00" w:rsidRDefault="00266F70" w:rsidP="00C12E4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</w:rPr>
        <w:t xml:space="preserve">Які особи є спадкоємцями першої черги? </w:t>
      </w:r>
    </w:p>
    <w:p w:rsidR="005040F7" w:rsidRPr="00737A00" w:rsidRDefault="005040F7" w:rsidP="00C12E4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</w:rPr>
        <w:t xml:space="preserve">Що не входить </w:t>
      </w:r>
      <w:proofErr w:type="gramStart"/>
      <w:r w:rsidRPr="00737A0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37A00">
        <w:rPr>
          <w:rFonts w:ascii="Times New Roman" w:hAnsi="Times New Roman" w:cs="Times New Roman"/>
          <w:sz w:val="28"/>
          <w:szCs w:val="28"/>
        </w:rPr>
        <w:t xml:space="preserve"> складу спадщини? </w:t>
      </w:r>
    </w:p>
    <w:p w:rsidR="00516C53" w:rsidRPr="00737A00" w:rsidRDefault="005040F7" w:rsidP="00C12E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209. </w:t>
      </w:r>
      <w:r w:rsidR="00516C53" w:rsidRPr="00737A00">
        <w:rPr>
          <w:rFonts w:ascii="Times New Roman" w:hAnsi="Times New Roman" w:cs="Times New Roman"/>
          <w:sz w:val="28"/>
          <w:szCs w:val="28"/>
        </w:rPr>
        <w:t xml:space="preserve">У якій формі </w:t>
      </w:r>
      <w:proofErr w:type="gramStart"/>
      <w:r w:rsidR="00516C53" w:rsidRPr="00737A00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="00516C53" w:rsidRPr="00737A00">
        <w:rPr>
          <w:rFonts w:ascii="Times New Roman" w:hAnsi="Times New Roman" w:cs="Times New Roman"/>
          <w:sz w:val="28"/>
          <w:szCs w:val="28"/>
        </w:rPr>
        <w:t xml:space="preserve"> бути складений заповіт? </w:t>
      </w:r>
    </w:p>
    <w:p w:rsidR="001F444C" w:rsidRPr="00737A00" w:rsidRDefault="005040F7" w:rsidP="00C12E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210. </w:t>
      </w:r>
      <w:r w:rsidR="001F444C" w:rsidRPr="00737A00">
        <w:rPr>
          <w:rFonts w:ascii="Times New Roman" w:hAnsi="Times New Roman" w:cs="Times New Roman"/>
          <w:sz w:val="28"/>
          <w:szCs w:val="28"/>
        </w:rPr>
        <w:t>Який розмі</w:t>
      </w:r>
      <w:proofErr w:type="gramStart"/>
      <w:r w:rsidR="001F444C" w:rsidRPr="00737A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F444C" w:rsidRPr="00737A00">
        <w:rPr>
          <w:rFonts w:ascii="Times New Roman" w:hAnsi="Times New Roman" w:cs="Times New Roman"/>
          <w:sz w:val="28"/>
          <w:szCs w:val="28"/>
        </w:rPr>
        <w:t xml:space="preserve"> обов'язкової частки у спадщині? </w:t>
      </w:r>
    </w:p>
    <w:p w:rsidR="00E86422" w:rsidRPr="00737A00" w:rsidRDefault="005040F7" w:rsidP="00C12E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211. </w:t>
      </w:r>
      <w:r w:rsidR="00E86422" w:rsidRPr="00737A00">
        <w:rPr>
          <w:rFonts w:ascii="Times New Roman" w:hAnsi="Times New Roman" w:cs="Times New Roman"/>
          <w:sz w:val="28"/>
          <w:szCs w:val="28"/>
        </w:rPr>
        <w:t xml:space="preserve">Самозахист, відповідно до цивільного законодавства України – це: </w:t>
      </w:r>
    </w:p>
    <w:p w:rsidR="008471BD" w:rsidRPr="00737A00" w:rsidRDefault="005040F7" w:rsidP="00C12E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212. </w:t>
      </w:r>
      <w:r w:rsidR="00E86422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До форм цивільно-правової відповідальності відносяться: </w:t>
      </w:r>
    </w:p>
    <w:p w:rsidR="008471BD" w:rsidRPr="00737A00" w:rsidRDefault="005040F7" w:rsidP="00C12E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213. </w:t>
      </w:r>
      <w:r w:rsidR="008471BD" w:rsidRPr="00737A00">
        <w:rPr>
          <w:rFonts w:ascii="Times New Roman" w:hAnsi="Times New Roman" w:cs="Times New Roman"/>
          <w:sz w:val="28"/>
          <w:szCs w:val="28"/>
        </w:rPr>
        <w:t xml:space="preserve">Що з перерахованого не є способом забезпечення виконання зобов'язання? </w:t>
      </w:r>
    </w:p>
    <w:p w:rsidR="0021130C" w:rsidRPr="00737A00" w:rsidRDefault="005040F7" w:rsidP="00C12E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214. </w:t>
      </w:r>
      <w:r w:rsidR="0021130C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Договір, за яким одна сторона, що здійснює підприємницьку діяльність, зобов'язується передати у встановлений строк (строки) товар у власність другої сторони для використання його у цілях, пов'язаних з особистим, сімейним, домашнім або іншим подібним використанням, є договором: </w:t>
      </w:r>
    </w:p>
    <w:p w:rsidR="00DC6A36" w:rsidRPr="00737A00" w:rsidRDefault="005040F7" w:rsidP="00C12E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215. </w:t>
      </w:r>
      <w:r w:rsidR="00DC6A36" w:rsidRPr="00A056B7">
        <w:rPr>
          <w:rFonts w:ascii="Times New Roman" w:hAnsi="Times New Roman" w:cs="Times New Roman"/>
          <w:sz w:val="28"/>
          <w:szCs w:val="28"/>
          <w:lang w:val="uk-UA"/>
        </w:rPr>
        <w:t xml:space="preserve">Виробничі кооперативи належать до: </w:t>
      </w:r>
    </w:p>
    <w:p w:rsidR="00471A90" w:rsidRPr="00737A00" w:rsidRDefault="005040F7" w:rsidP="00C12E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216. </w:t>
      </w:r>
      <w:r w:rsidR="00DC6A36" w:rsidRPr="00A056B7">
        <w:rPr>
          <w:rFonts w:ascii="Times New Roman" w:hAnsi="Times New Roman" w:cs="Times New Roman"/>
          <w:sz w:val="28"/>
          <w:szCs w:val="28"/>
          <w:lang w:val="uk-UA"/>
        </w:rPr>
        <w:t xml:space="preserve">Кредитний договір укладається у: </w:t>
      </w:r>
    </w:p>
    <w:p w:rsidR="00471A90" w:rsidRPr="00737A00" w:rsidRDefault="005040F7" w:rsidP="00C12E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217. </w:t>
      </w:r>
      <w:r w:rsidR="00471A90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Товариства, які здійснюють підприємницьку діяльність з метою одержання прибутку та наступного його розподілу між учасниками можуть бути створені в таких організаційно-правових формах: </w:t>
      </w:r>
    </w:p>
    <w:p w:rsidR="006D4573" w:rsidRPr="00737A00" w:rsidRDefault="005040F7" w:rsidP="00C12E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218. </w:t>
      </w:r>
      <w:r w:rsidR="006D4573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Як називається правочин, який може бути визнаний судом недійсним у разі, коли одна із сторін або інша зацікавлена особа заперечують його дійсність на підставах, передбачених законом? </w:t>
      </w:r>
    </w:p>
    <w:p w:rsidR="00D45FEC" w:rsidRPr="00737A00" w:rsidRDefault="005040F7" w:rsidP="00C12E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219. </w:t>
      </w:r>
      <w:r w:rsidR="00D45FEC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Як визначається правочин, що обмежує можливість фізичної особи мати не заборонені законом цивільні права та обов'язки ? </w:t>
      </w:r>
    </w:p>
    <w:p w:rsidR="00D45FEC" w:rsidRPr="00737A00" w:rsidRDefault="005040F7" w:rsidP="00C12E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220. </w:t>
      </w:r>
      <w:r w:rsidR="00D45FEC" w:rsidRPr="00737A00">
        <w:rPr>
          <w:rFonts w:ascii="Times New Roman" w:hAnsi="Times New Roman" w:cs="Times New Roman"/>
          <w:sz w:val="28"/>
          <w:szCs w:val="28"/>
        </w:rPr>
        <w:t xml:space="preserve">Які з наведених договорів має право укладати опікун з </w:t>
      </w:r>
      <w:proofErr w:type="gramStart"/>
      <w:r w:rsidR="00D45FEC" w:rsidRPr="00737A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45FEC" w:rsidRPr="00737A00">
        <w:rPr>
          <w:rFonts w:ascii="Times New Roman" w:hAnsi="Times New Roman" w:cs="Times New Roman"/>
          <w:sz w:val="28"/>
          <w:szCs w:val="28"/>
        </w:rPr>
        <w:t xml:space="preserve">ідопічним? </w:t>
      </w:r>
    </w:p>
    <w:p w:rsidR="00D45FEC" w:rsidRPr="00737A00" w:rsidRDefault="005040F7" w:rsidP="00C12E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221. </w:t>
      </w:r>
      <w:r w:rsidR="00D45FEC" w:rsidRPr="00737A00">
        <w:rPr>
          <w:rFonts w:ascii="Times New Roman" w:hAnsi="Times New Roman" w:cs="Times New Roman"/>
          <w:sz w:val="28"/>
          <w:szCs w:val="28"/>
        </w:rPr>
        <w:t xml:space="preserve">Що з наведеного відноситься до обставин, за наявності яких фізична особа не може бути опікуном чи </w:t>
      </w:r>
      <w:proofErr w:type="gramStart"/>
      <w:r w:rsidR="00D45FEC" w:rsidRPr="00737A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45FEC" w:rsidRPr="00737A00">
        <w:rPr>
          <w:rFonts w:ascii="Times New Roman" w:hAnsi="Times New Roman" w:cs="Times New Roman"/>
          <w:sz w:val="28"/>
          <w:szCs w:val="28"/>
        </w:rPr>
        <w:t xml:space="preserve">іклувальником: </w:t>
      </w:r>
    </w:p>
    <w:p w:rsidR="00A55649" w:rsidRPr="00737A00" w:rsidRDefault="005040F7" w:rsidP="00C12E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222. </w:t>
      </w:r>
      <w:r w:rsidR="00A55649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Що з наведеного входить до обсягу цивільної дієздатності малолітньої особи? </w:t>
      </w:r>
    </w:p>
    <w:p w:rsidR="00A55649" w:rsidRPr="00737A00" w:rsidRDefault="00A55649" w:rsidP="00C12E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223. Моральна шкода відшкодовується незалежно від вини фізичної або юридичної особи, яка її завдала: </w:t>
      </w:r>
    </w:p>
    <w:p w:rsidR="006C031A" w:rsidRPr="00737A00" w:rsidRDefault="00A55649" w:rsidP="00C12E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224. </w:t>
      </w:r>
      <w:r w:rsidR="006C031A" w:rsidRPr="00737A00">
        <w:rPr>
          <w:rFonts w:ascii="Times New Roman" w:hAnsi="Times New Roman" w:cs="Times New Roman"/>
          <w:sz w:val="28"/>
          <w:szCs w:val="28"/>
        </w:rPr>
        <w:t xml:space="preserve">Який з наведених актів суб’єкта нормотворчості не може бути віднесено </w:t>
      </w:r>
      <w:proofErr w:type="gramStart"/>
      <w:r w:rsidR="006C031A" w:rsidRPr="00737A0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C031A" w:rsidRPr="00737A00">
        <w:rPr>
          <w:rFonts w:ascii="Times New Roman" w:hAnsi="Times New Roman" w:cs="Times New Roman"/>
          <w:sz w:val="28"/>
          <w:szCs w:val="28"/>
        </w:rPr>
        <w:t xml:space="preserve"> актів цивільного законодавства? </w:t>
      </w:r>
    </w:p>
    <w:p w:rsidR="006C031A" w:rsidRPr="00737A00" w:rsidRDefault="00A55649" w:rsidP="00C12E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225. </w:t>
      </w:r>
      <w:r w:rsidR="006C031A" w:rsidRPr="00737A00">
        <w:rPr>
          <w:rFonts w:ascii="Times New Roman" w:hAnsi="Times New Roman" w:cs="Times New Roman"/>
          <w:sz w:val="28"/>
          <w:szCs w:val="28"/>
        </w:rPr>
        <w:t xml:space="preserve">Визначте, який правочин є фіктивним? </w:t>
      </w:r>
    </w:p>
    <w:p w:rsidR="00A55649" w:rsidRPr="00737A00" w:rsidRDefault="00A55649" w:rsidP="00C12E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226. </w:t>
      </w:r>
      <w:r w:rsidR="006C031A" w:rsidRPr="00737A00">
        <w:rPr>
          <w:rFonts w:ascii="Times New Roman" w:hAnsi="Times New Roman" w:cs="Times New Roman"/>
          <w:sz w:val="28"/>
          <w:szCs w:val="28"/>
          <w:lang w:val="uk-UA"/>
        </w:rPr>
        <w:t>На який максимальний строк, відповідно до положень цивільного законодавства</w:t>
      </w:r>
      <w:r w:rsidR="006701A7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можна укладати</w:t>
      </w:r>
      <w:r w:rsidR="00BE660D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договір оренди земельної ділянки?</w:t>
      </w:r>
    </w:p>
    <w:p w:rsidR="00A55649" w:rsidRPr="00737A00" w:rsidRDefault="00A55649" w:rsidP="00C12E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227. </w:t>
      </w:r>
      <w:r w:rsidR="00AA39E6" w:rsidRPr="00737A00">
        <w:rPr>
          <w:rFonts w:ascii="Times New Roman" w:hAnsi="Times New Roman" w:cs="Times New Roman"/>
          <w:sz w:val="28"/>
          <w:szCs w:val="28"/>
          <w:lang w:val="uk-UA"/>
        </w:rPr>
        <w:t>Хто з наведених осіб є законними представниками?</w:t>
      </w:r>
    </w:p>
    <w:p w:rsidR="00A55649" w:rsidRPr="00737A00" w:rsidRDefault="00A55649" w:rsidP="00C12E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228. </w:t>
      </w:r>
      <w:r w:rsidR="00317E4E" w:rsidRPr="00737A00">
        <w:rPr>
          <w:rFonts w:ascii="Times New Roman" w:hAnsi="Times New Roman" w:cs="Times New Roman"/>
          <w:sz w:val="28"/>
          <w:szCs w:val="28"/>
          <w:lang w:val="uk-UA"/>
        </w:rPr>
        <w:t>За чиїм рішенням</w:t>
      </w:r>
      <w:r w:rsidR="00AA39E6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може</w:t>
      </w:r>
      <w:r w:rsidR="00317E4E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бути</w:t>
      </w:r>
      <w:r w:rsidR="00AA39E6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визна</w:t>
      </w:r>
      <w:r w:rsidR="00737A00" w:rsidRPr="00737A00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AA39E6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особу недієздатною, відповідно до законодавства?</w:t>
      </w:r>
    </w:p>
    <w:p w:rsidR="00B633BF" w:rsidRPr="00737A00" w:rsidRDefault="00B633BF" w:rsidP="00C12E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229. Якщо шкоду потерпілому було завдано спільними діями (бездіяльністю) кількох осіб, то: </w:t>
      </w:r>
    </w:p>
    <w:p w:rsidR="00511393" w:rsidRPr="00737A00" w:rsidRDefault="00B633BF" w:rsidP="00C12E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230. </w:t>
      </w:r>
      <w:r w:rsidR="00511393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Протягом чотирнадцяти днів не рахуючи дня купівлі непродовольчого товару покупець має право на: </w:t>
      </w:r>
    </w:p>
    <w:p w:rsidR="00FC70DD" w:rsidRPr="00737A00" w:rsidRDefault="00B633BF" w:rsidP="00C12E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231. </w:t>
      </w:r>
      <w:r w:rsidR="00FC70DD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Сторонами ліцензійного договору є: </w:t>
      </w:r>
    </w:p>
    <w:p w:rsidR="00B633BF" w:rsidRPr="00737A00" w:rsidRDefault="00B633BF" w:rsidP="00C12E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09535B" w:rsidRPr="00737A0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9535B" w:rsidRPr="00737A00">
        <w:rPr>
          <w:rFonts w:ascii="Times New Roman" w:hAnsi="Times New Roman" w:cs="Times New Roman"/>
          <w:sz w:val="28"/>
          <w:szCs w:val="28"/>
          <w:lang w:val="uk-UA"/>
        </w:rPr>
        <w:t>У якій формі укладається договір дарування нерухомої речі?</w:t>
      </w:r>
    </w:p>
    <w:p w:rsidR="0009535B" w:rsidRPr="00737A00" w:rsidRDefault="0009535B" w:rsidP="00C12E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>233.</w:t>
      </w:r>
      <w:r w:rsidR="000F7A36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У якій формі укладається </w:t>
      </w:r>
      <w:r w:rsidR="000F7A36" w:rsidRPr="00737A00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договір дарування з обов'язком передати дарунок у майбутньому</w:t>
      </w:r>
      <w:r w:rsidR="000F7A36" w:rsidRPr="00737A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?</w:t>
      </w:r>
    </w:p>
    <w:p w:rsidR="00B633BF" w:rsidRPr="00737A00" w:rsidRDefault="00B633BF" w:rsidP="00C12E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234. </w:t>
      </w:r>
      <w:r w:rsidR="000F7A36" w:rsidRPr="00737A00">
        <w:rPr>
          <w:rFonts w:ascii="Times New Roman" w:hAnsi="Times New Roman" w:cs="Times New Roman"/>
          <w:sz w:val="28"/>
          <w:szCs w:val="28"/>
          <w:lang w:val="uk-UA"/>
        </w:rPr>
        <w:t>Договором побутового підряду є договір, за яким:</w:t>
      </w:r>
    </w:p>
    <w:p w:rsidR="00FA3A24" w:rsidRPr="00737A00" w:rsidRDefault="00B633BF" w:rsidP="00C12E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235. </w:t>
      </w:r>
      <w:r w:rsidR="00FA3A24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Договір перевезення вантажу укладається в: </w:t>
      </w:r>
    </w:p>
    <w:p w:rsidR="00FA3A24" w:rsidRPr="00737A00" w:rsidRDefault="00B633BF" w:rsidP="00C12E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236. </w:t>
      </w:r>
      <w:r w:rsidR="00FA3A24" w:rsidRPr="00737A00"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 w:rsidR="00FA3A24" w:rsidRPr="00737A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A3A24" w:rsidRPr="00737A00">
        <w:rPr>
          <w:rFonts w:ascii="Times New Roman" w:hAnsi="Times New Roman" w:cs="Times New Roman"/>
          <w:sz w:val="28"/>
          <w:szCs w:val="28"/>
        </w:rPr>
        <w:t xml:space="preserve"> чартеру (фрахтування) характеризується: </w:t>
      </w:r>
    </w:p>
    <w:p w:rsidR="00B633BF" w:rsidRPr="00737A00" w:rsidRDefault="00B633BF" w:rsidP="00C12E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237. </w:t>
      </w:r>
      <w:r w:rsidR="00992513" w:rsidRPr="00737A00">
        <w:rPr>
          <w:rFonts w:ascii="Times New Roman" w:hAnsi="Times New Roman" w:cs="Times New Roman"/>
          <w:sz w:val="28"/>
          <w:szCs w:val="28"/>
        </w:rPr>
        <w:t xml:space="preserve">Пасажир відповідно до ЦК України має право провозити з собою безоплатно одну дитину, без права зайняття нею обраного місця, віком </w:t>
      </w:r>
      <w:proofErr w:type="gramStart"/>
      <w:r w:rsidR="00992513" w:rsidRPr="00737A0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92513" w:rsidRPr="00737A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4A0D" w:rsidRPr="00737A00" w:rsidRDefault="00B633BF" w:rsidP="00C12E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238. </w:t>
      </w:r>
      <w:r w:rsidR="00992513" w:rsidRPr="00737A00">
        <w:rPr>
          <w:rFonts w:ascii="Times New Roman" w:hAnsi="Times New Roman" w:cs="Times New Roman"/>
          <w:sz w:val="28"/>
          <w:szCs w:val="28"/>
        </w:rPr>
        <w:t>Сторонами договору зберігання</w:t>
      </w:r>
      <w:proofErr w:type="gramStart"/>
      <w:r w:rsidR="00992513" w:rsidRPr="00737A00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  <w:r w:rsidR="00992513" w:rsidRPr="00737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279" w:rsidRPr="00737A00" w:rsidRDefault="00B633BF" w:rsidP="00C12E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239. </w:t>
      </w:r>
      <w:r w:rsidR="00674A0D" w:rsidRPr="00737A00">
        <w:rPr>
          <w:rFonts w:ascii="Times New Roman" w:hAnsi="Times New Roman" w:cs="Times New Roman"/>
          <w:sz w:val="28"/>
          <w:szCs w:val="28"/>
        </w:rPr>
        <w:t>Складським документом</w:t>
      </w:r>
      <w:proofErr w:type="gramStart"/>
      <w:r w:rsidR="00674A0D" w:rsidRPr="00737A00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  <w:r w:rsidR="00674A0D" w:rsidRPr="00737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279" w:rsidRPr="00737A00" w:rsidRDefault="00B633BF" w:rsidP="00C12E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240. </w:t>
      </w:r>
      <w:r w:rsidR="00EC5279" w:rsidRPr="00737A00">
        <w:rPr>
          <w:rFonts w:ascii="Times New Roman" w:hAnsi="Times New Roman" w:cs="Times New Roman"/>
          <w:sz w:val="28"/>
          <w:szCs w:val="28"/>
        </w:rPr>
        <w:t xml:space="preserve">Готель відповідає за схоронність речей, внесених до готелю </w:t>
      </w:r>
      <w:proofErr w:type="gramStart"/>
      <w:r w:rsidR="00EC5279" w:rsidRPr="00737A00">
        <w:rPr>
          <w:rFonts w:ascii="Times New Roman" w:hAnsi="Times New Roman" w:cs="Times New Roman"/>
          <w:sz w:val="28"/>
          <w:szCs w:val="28"/>
        </w:rPr>
        <w:t>особою</w:t>
      </w:r>
      <w:proofErr w:type="gramEnd"/>
      <w:r w:rsidR="00EC5279" w:rsidRPr="00737A00">
        <w:rPr>
          <w:rFonts w:ascii="Times New Roman" w:hAnsi="Times New Roman" w:cs="Times New Roman"/>
          <w:sz w:val="28"/>
          <w:szCs w:val="28"/>
        </w:rPr>
        <w:t xml:space="preserve">, яка проживає у ньому, з моменту: </w:t>
      </w:r>
    </w:p>
    <w:p w:rsidR="00F308E7" w:rsidRPr="00737A00" w:rsidRDefault="00F308E7" w:rsidP="00C12E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241. </w:t>
      </w:r>
      <w:r w:rsidRPr="00737A00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737A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7A00">
        <w:rPr>
          <w:rFonts w:ascii="Times New Roman" w:hAnsi="Times New Roman" w:cs="Times New Roman"/>
          <w:sz w:val="28"/>
          <w:szCs w:val="28"/>
        </w:rPr>
        <w:t xml:space="preserve">ідтвердження прийняття речі на зберігання до камери схову поклажодавцеві видається: </w:t>
      </w:r>
    </w:p>
    <w:p w:rsidR="008F6DC5" w:rsidRPr="00737A00" w:rsidRDefault="00F308E7" w:rsidP="00C12E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242. </w:t>
      </w:r>
      <w:r w:rsidR="008F6DC5" w:rsidRPr="00737A00">
        <w:rPr>
          <w:rFonts w:ascii="Times New Roman" w:hAnsi="Times New Roman" w:cs="Times New Roman"/>
          <w:sz w:val="28"/>
          <w:szCs w:val="28"/>
        </w:rPr>
        <w:t>Дії, які належить вчинити повіреному</w:t>
      </w:r>
      <w:r w:rsidR="008F6DC5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за договором доручення</w:t>
      </w:r>
      <w:r w:rsidR="008F6DC5" w:rsidRPr="00737A00">
        <w:rPr>
          <w:rFonts w:ascii="Times New Roman" w:hAnsi="Times New Roman" w:cs="Times New Roman"/>
          <w:sz w:val="28"/>
          <w:szCs w:val="28"/>
        </w:rPr>
        <w:t xml:space="preserve">, мають бути: </w:t>
      </w:r>
    </w:p>
    <w:p w:rsidR="008F6DC5" w:rsidRPr="00737A00" w:rsidRDefault="00F308E7" w:rsidP="00C12E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243. </w:t>
      </w:r>
      <w:r w:rsidR="008F6DC5" w:rsidRPr="00737A00">
        <w:rPr>
          <w:rFonts w:ascii="Times New Roman" w:hAnsi="Times New Roman" w:cs="Times New Roman"/>
          <w:sz w:val="28"/>
          <w:szCs w:val="28"/>
        </w:rPr>
        <w:t xml:space="preserve">Якщо одна сторона (повірений) зобов’язується вчинити від імені та за рахунок другої сторони (довірителя) певні юридичні дії, то це є договором: </w:t>
      </w:r>
    </w:p>
    <w:p w:rsidR="008F6DC5" w:rsidRPr="00737A00" w:rsidRDefault="00F308E7" w:rsidP="00C12E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244. </w:t>
      </w:r>
      <w:r w:rsidR="008F6DC5" w:rsidRPr="00737A00">
        <w:rPr>
          <w:rFonts w:ascii="Times New Roman" w:hAnsi="Times New Roman" w:cs="Times New Roman"/>
          <w:sz w:val="28"/>
          <w:szCs w:val="28"/>
        </w:rPr>
        <w:t>Предметом договору доручення</w:t>
      </w:r>
      <w:proofErr w:type="gramStart"/>
      <w:r w:rsidR="008F6DC5" w:rsidRPr="00737A00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  <w:r w:rsidR="008F6DC5" w:rsidRPr="00737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200" w:rsidRPr="00737A00" w:rsidRDefault="00F308E7" w:rsidP="00C12E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245. </w:t>
      </w:r>
      <w:r w:rsidR="000F0200" w:rsidRPr="00737A00">
        <w:rPr>
          <w:rFonts w:ascii="Times New Roman" w:hAnsi="Times New Roman" w:cs="Times New Roman"/>
          <w:sz w:val="28"/>
          <w:szCs w:val="28"/>
        </w:rPr>
        <w:t xml:space="preserve">Якщо одна сторона зобов’язується за дорученням другої сторони за плату вчинити один або кілька правочинів </w:t>
      </w:r>
      <w:proofErr w:type="gramStart"/>
      <w:r w:rsidR="000F0200" w:rsidRPr="00737A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F0200" w:rsidRPr="00737A00">
        <w:rPr>
          <w:rFonts w:ascii="Times New Roman" w:hAnsi="Times New Roman" w:cs="Times New Roman"/>
          <w:sz w:val="28"/>
          <w:szCs w:val="28"/>
        </w:rPr>
        <w:t xml:space="preserve">ід свого імені, але за рахунок першої сторони, то це є договором: </w:t>
      </w:r>
    </w:p>
    <w:p w:rsidR="00C32CCA" w:rsidRPr="00737A00" w:rsidRDefault="00F308E7" w:rsidP="00C12E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246. </w:t>
      </w:r>
      <w:r w:rsidR="00C32CCA" w:rsidRPr="00737A00">
        <w:rPr>
          <w:rFonts w:ascii="Times New Roman" w:hAnsi="Times New Roman" w:cs="Times New Roman"/>
          <w:sz w:val="28"/>
          <w:szCs w:val="28"/>
        </w:rPr>
        <w:t xml:space="preserve">До договору поставки застосовуються загальні положення </w:t>
      </w:r>
      <w:proofErr w:type="gramStart"/>
      <w:r w:rsidR="00C32CCA" w:rsidRPr="00737A00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C32CCA" w:rsidRPr="00737A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08E7" w:rsidRPr="00737A00" w:rsidRDefault="00F308E7" w:rsidP="00C12E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247. </w:t>
      </w:r>
      <w:r w:rsidR="00707D95" w:rsidRPr="00737A00">
        <w:rPr>
          <w:rFonts w:ascii="Times New Roman" w:hAnsi="Times New Roman" w:cs="Times New Roman"/>
          <w:sz w:val="28"/>
          <w:szCs w:val="28"/>
          <w:lang w:val="uk-UA"/>
        </w:rPr>
        <w:t>Інша назва договору міни:</w:t>
      </w:r>
    </w:p>
    <w:p w:rsidR="00F308E7" w:rsidRPr="00737A00" w:rsidRDefault="00F308E7" w:rsidP="00C12E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248. </w:t>
      </w:r>
      <w:r w:rsidR="00707D95" w:rsidRPr="00737A00">
        <w:rPr>
          <w:rFonts w:ascii="Times New Roman" w:hAnsi="Times New Roman" w:cs="Times New Roman"/>
          <w:sz w:val="28"/>
          <w:szCs w:val="28"/>
          <w:shd w:val="clear" w:color="auto" w:fill="FFFFFF"/>
        </w:rPr>
        <w:t>За договором дарування одна сторона (дарувальник) передає або зобов'язується передати в майбутньому другій стороні (обдаровуваному) безоплатно майно (дарунок)</w:t>
      </w:r>
      <w:r w:rsidR="00707D95" w:rsidRPr="00737A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</w:t>
      </w:r>
      <w:proofErr w:type="gramStart"/>
      <w:r w:rsidR="00707D95" w:rsidRPr="00737A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:</w:t>
      </w:r>
      <w:proofErr w:type="gramEnd"/>
    </w:p>
    <w:p w:rsidR="00F308E7" w:rsidRPr="00737A00" w:rsidRDefault="00F308E7" w:rsidP="00C12E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249. </w:t>
      </w:r>
      <w:r w:rsidR="00707D95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У якому випадку можлива </w:t>
      </w:r>
      <w:r w:rsidR="00707D95" w:rsidRPr="00737A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="00707D95" w:rsidRPr="00737A00">
        <w:rPr>
          <w:rFonts w:ascii="Times New Roman" w:hAnsi="Times New Roman" w:cs="Times New Roman"/>
          <w:sz w:val="28"/>
          <w:szCs w:val="28"/>
          <w:shd w:val="clear" w:color="auto" w:fill="FFFFFF"/>
        </w:rPr>
        <w:t>дностороння відмова від договору дарування з обов'язком передати дарунок у майбутньому</w:t>
      </w:r>
      <w:r w:rsidR="00707D95" w:rsidRPr="00737A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?</w:t>
      </w:r>
    </w:p>
    <w:p w:rsidR="00F308E7" w:rsidRPr="00737A00" w:rsidRDefault="00F308E7" w:rsidP="00C12E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250. </w:t>
      </w:r>
      <w:r w:rsidR="00707D95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Який строк </w:t>
      </w:r>
      <w:r w:rsidR="00707D95" w:rsidRPr="00737A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="00707D95" w:rsidRPr="00737A00">
        <w:rPr>
          <w:rFonts w:ascii="Times New Roman" w:hAnsi="Times New Roman" w:cs="Times New Roman"/>
          <w:sz w:val="28"/>
          <w:szCs w:val="28"/>
          <w:shd w:val="clear" w:color="auto" w:fill="FFFFFF"/>
        </w:rPr>
        <w:t>озовн</w:t>
      </w:r>
      <w:r w:rsidR="00707D95" w:rsidRPr="00737A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ої</w:t>
      </w:r>
      <w:r w:rsidR="00707D95" w:rsidRPr="00737A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давн</w:t>
      </w:r>
      <w:r w:rsidR="00707D95" w:rsidRPr="00737A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ості </w:t>
      </w:r>
      <w:r w:rsidR="00707D95" w:rsidRPr="00737A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застосовується до вимог про розірвання договору дарування</w:t>
      </w:r>
      <w:r w:rsidR="00707D95" w:rsidRPr="00737A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?</w:t>
      </w:r>
    </w:p>
    <w:p w:rsidR="00F308E7" w:rsidRPr="00737A00" w:rsidRDefault="00F308E7" w:rsidP="00C12E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251. </w:t>
      </w:r>
      <w:r w:rsidR="00A54695" w:rsidRPr="00737A00">
        <w:rPr>
          <w:rFonts w:ascii="Times New Roman" w:hAnsi="Times New Roman" w:cs="Times New Roman"/>
          <w:sz w:val="28"/>
          <w:szCs w:val="28"/>
          <w:lang w:val="uk-UA"/>
        </w:rPr>
        <w:t>Договір пожертви є:</w:t>
      </w:r>
    </w:p>
    <w:p w:rsidR="00F308E7" w:rsidRPr="00737A00" w:rsidRDefault="00F308E7" w:rsidP="00C12E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252. </w:t>
      </w:r>
      <w:r w:rsidR="00A54695" w:rsidRPr="00737A00">
        <w:rPr>
          <w:rFonts w:ascii="Times New Roman" w:hAnsi="Times New Roman" w:cs="Times New Roman"/>
          <w:sz w:val="28"/>
          <w:szCs w:val="28"/>
          <w:lang w:val="uk-UA"/>
        </w:rPr>
        <w:t>За договором ренти майно передається:</w:t>
      </w:r>
    </w:p>
    <w:p w:rsidR="007C7AB6" w:rsidRPr="00737A00" w:rsidRDefault="00F308E7" w:rsidP="00C12E4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253. </w:t>
      </w:r>
      <w:r w:rsidR="007C7AB6"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Відповідно до норм Сімейного кодексу України дружина, чоловік розпоряджаються майном, що є об'єктом права спільної сумісної власності подружжя:</w:t>
      </w:r>
      <w:r w:rsidR="007C7AB6"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</w:p>
    <w:p w:rsidR="00D72E6A" w:rsidRPr="00737A00" w:rsidRDefault="00D72E6A" w:rsidP="00C12E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3CAE" w:rsidRPr="00737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720048" w:rsidRPr="00737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737A0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Відповідно до</w:t>
      </w:r>
      <w:proofErr w:type="gramStart"/>
      <w:r w:rsidRPr="0073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737A00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імейного кодексу України за прийомними дітьми зберігається право: </w:t>
      </w:r>
    </w:p>
    <w:p w:rsidR="00D72E6A" w:rsidRPr="00737A00" w:rsidRDefault="00DA7490" w:rsidP="00C12E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="00720048" w:rsidRPr="00737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D72E6A" w:rsidRPr="00737A0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Відповідно до</w:t>
      </w:r>
      <w:proofErr w:type="gramStart"/>
      <w:r w:rsidR="00D72E6A" w:rsidRPr="0073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D72E6A" w:rsidRPr="00737A00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імейного кодексу України дитячий будинок сімейного типу це: </w:t>
      </w:r>
    </w:p>
    <w:p w:rsidR="00D72E6A" w:rsidRPr="00737A00" w:rsidRDefault="00720048" w:rsidP="00C12E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7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257</w:t>
      </w:r>
      <w:r w:rsidR="00D72E6A" w:rsidRPr="00737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Орган державної реєстрації актів цивільного стану зобов'язаний ознайомити наречених з: </w:t>
      </w:r>
    </w:p>
    <w:p w:rsidR="00D72E6A" w:rsidRPr="00737A00" w:rsidRDefault="00D72E6A" w:rsidP="00C12E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4535" w:rsidRPr="00737A00" w:rsidRDefault="00720048" w:rsidP="00C12E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7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72E6A" w:rsidRPr="00737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737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D72E6A" w:rsidRPr="00737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Відповідно до Сімейного кодексу України наречені реалізують своє право на вибір прізвище при реєстрації шлюбу шляхом: </w:t>
      </w:r>
    </w:p>
    <w:p w:rsidR="00D72E6A" w:rsidRPr="00737A00" w:rsidRDefault="00720048" w:rsidP="00C12E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7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259</w:t>
      </w:r>
      <w:r w:rsidR="00D72E6A" w:rsidRPr="00737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Відповідно до Сімейного кодексу України недійсним є шлюб:</w:t>
      </w:r>
      <w:r w:rsidR="00D72E6A" w:rsidRPr="00737A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2E6A" w:rsidRPr="00737A00" w:rsidRDefault="00720048" w:rsidP="00C12E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260</w:t>
      </w:r>
      <w:r w:rsidR="00D72E6A" w:rsidRPr="0073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Відповідно до Сімейного кодексу України шлюб може бути визнаний недійсним за </w:t>
      </w:r>
      <w:proofErr w:type="gramStart"/>
      <w:r w:rsidR="00D72E6A" w:rsidRPr="00737A0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D72E6A" w:rsidRPr="00737A00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ішенням суду, якщо він був зареєстрований між: </w:t>
      </w:r>
    </w:p>
    <w:p w:rsidR="00D72E6A" w:rsidRPr="00737A00" w:rsidRDefault="00720048" w:rsidP="00C12E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261</w:t>
      </w:r>
      <w:r w:rsidR="00D72E6A" w:rsidRPr="0073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72E6A" w:rsidRPr="00737A0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D72E6A" w:rsidRPr="00737A00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про створення прийомної сім'ї приймається: </w:t>
      </w:r>
    </w:p>
    <w:p w:rsidR="00D72E6A" w:rsidRPr="00737A00" w:rsidRDefault="00720048" w:rsidP="00C12E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262</w:t>
      </w:r>
      <w:r w:rsidR="00D72E6A" w:rsidRPr="0073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Відповідно до Сімейного кодексу України сім'я створюється на </w:t>
      </w:r>
      <w:proofErr w:type="gramStart"/>
      <w:r w:rsidR="00D72E6A" w:rsidRPr="00737A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72E6A" w:rsidRPr="00737A00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</w:t>
      </w:r>
      <w:r w:rsidR="00727A54" w:rsidRPr="00737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</w:t>
      </w:r>
      <w:r w:rsidR="00D72E6A" w:rsidRPr="00737A0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FA24D8" w:rsidRPr="00737A00" w:rsidRDefault="00720048" w:rsidP="00C12E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7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263</w:t>
      </w:r>
      <w:r w:rsidR="00D72E6A" w:rsidRPr="0073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24D8" w:rsidRPr="00737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 досягнення якого віку усиновлена особа має право на отримання інформації про своє усиновлення?</w:t>
      </w:r>
    </w:p>
    <w:p w:rsidR="00FA24D8" w:rsidRPr="00737A00" w:rsidRDefault="00720048" w:rsidP="00C12E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264</w:t>
      </w:r>
      <w:r w:rsidR="00D72E6A" w:rsidRPr="0073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24D8"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Умови укладання шлюбу: </w:t>
      </w:r>
    </w:p>
    <w:p w:rsidR="007157B1" w:rsidRPr="00737A00" w:rsidRDefault="00720048" w:rsidP="00C12E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265</w:t>
      </w:r>
      <w:r w:rsidR="00D72E6A" w:rsidRPr="00737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157B1"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Шлюб – це: </w:t>
      </w:r>
    </w:p>
    <w:p w:rsidR="00184D82" w:rsidRPr="00737A00" w:rsidRDefault="00720048" w:rsidP="00C12E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7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266</w:t>
      </w:r>
      <w:r w:rsidR="00D72E6A" w:rsidRPr="00737A0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Відповідно до</w:t>
      </w:r>
      <w:proofErr w:type="gramStart"/>
      <w:r w:rsidR="00D72E6A" w:rsidRPr="0073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D72E6A" w:rsidRPr="0073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імейного кодексу України шлюбним договором регулюються: </w:t>
      </w:r>
    </w:p>
    <w:p w:rsidR="00150646" w:rsidRPr="00737A00" w:rsidRDefault="00720048" w:rsidP="00C12E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7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267</w:t>
      </w:r>
      <w:r w:rsidR="00D72E6A" w:rsidRPr="00737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 якому випадку діти можуть бути звільнені від обов'язку утримання своїх батьків: </w:t>
      </w:r>
    </w:p>
    <w:p w:rsidR="00D72E6A" w:rsidRPr="00737A00" w:rsidRDefault="00720048" w:rsidP="00C12E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268</w:t>
      </w:r>
      <w:r w:rsidR="00D72E6A" w:rsidRPr="00737A0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Мати, батько можуть бути позбавлені судом батьківських прав, якщо вона, ві</w:t>
      </w:r>
      <w:proofErr w:type="gramStart"/>
      <w:r w:rsidR="00D72E6A" w:rsidRPr="00737A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D72E6A" w:rsidRPr="00737A0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D72E6A" w:rsidRPr="00737A00" w:rsidRDefault="000D528F" w:rsidP="00C12E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269</w:t>
      </w:r>
      <w:r w:rsidR="00D72E6A"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556E4C"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Форма д</w:t>
      </w:r>
      <w:r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огов</w:t>
      </w:r>
      <w:r w:rsidR="00556E4C"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ору</w:t>
      </w:r>
      <w:r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про патронатне виховання є</w:t>
      </w:r>
      <w:r w:rsidR="00D72E6A"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 </w:t>
      </w:r>
    </w:p>
    <w:p w:rsidR="00D72E6A" w:rsidRPr="00737A00" w:rsidRDefault="000D528F" w:rsidP="00C12E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270</w:t>
      </w:r>
      <w:r w:rsidR="00D72E6A"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Метод</w:t>
      </w:r>
      <w:r w:rsidR="00556E4C"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ом</w:t>
      </w:r>
      <w:r w:rsidR="00D72E6A"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сiмейного права</w:t>
      </w:r>
      <w:proofErr w:type="gramStart"/>
      <w:r w:rsidR="00D72E6A"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є:</w:t>
      </w:r>
      <w:proofErr w:type="gramEnd"/>
      <w:r w:rsidR="00D72E6A"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</w:p>
    <w:p w:rsidR="00CF0B15" w:rsidRPr="00737A00" w:rsidRDefault="000D528F" w:rsidP="00C12E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27</w:t>
      </w:r>
      <w:r w:rsidR="00D72E6A"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CF0B15"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Позовна давн</w:t>
      </w:r>
      <w:proofErr w:type="gramStart"/>
      <w:r w:rsidR="00CF0B15"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i</w:t>
      </w:r>
      <w:proofErr w:type="gramEnd"/>
      <w:r w:rsidR="00CF0B15"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сть не застосовується до вимог: </w:t>
      </w:r>
    </w:p>
    <w:p w:rsidR="00615331" w:rsidRPr="00737A00" w:rsidRDefault="000D528F" w:rsidP="00C12E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272</w:t>
      </w:r>
      <w:r w:rsidR="00D72E6A"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615331"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Позовна давн</w:t>
      </w:r>
      <w:proofErr w:type="gramStart"/>
      <w:r w:rsidR="00615331"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i</w:t>
      </w:r>
      <w:proofErr w:type="gramEnd"/>
      <w:r w:rsidR="00615331"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сть в один рiк застосовується до вимог:  </w:t>
      </w:r>
    </w:p>
    <w:p w:rsidR="00D72E6A" w:rsidRPr="00737A00" w:rsidRDefault="000D528F" w:rsidP="00C12E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273</w:t>
      </w:r>
      <w:r w:rsidR="00D72E6A"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.Захист сiмейних прав здiйснюється: </w:t>
      </w:r>
    </w:p>
    <w:p w:rsidR="00D72E6A" w:rsidRPr="00737A00" w:rsidRDefault="000D528F" w:rsidP="00C12E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274</w:t>
      </w:r>
      <w:r w:rsidR="00D72E6A"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Шлюб не може бути укладений: </w:t>
      </w:r>
    </w:p>
    <w:p w:rsidR="00D72E6A" w:rsidRPr="00737A00" w:rsidRDefault="000D528F" w:rsidP="00C12E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275</w:t>
      </w:r>
      <w:r w:rsidR="00D72E6A"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.Абсолютно недiйсним є шлюб: </w:t>
      </w:r>
    </w:p>
    <w:p w:rsidR="00721981" w:rsidRPr="00737A00" w:rsidRDefault="000D528F" w:rsidP="00C12E4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276</w:t>
      </w:r>
      <w:r w:rsidR="00D72E6A"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.</w:t>
      </w:r>
      <w:r w:rsidR="00721981" w:rsidRPr="00737A00">
        <w:rPr>
          <w:rFonts w:ascii="Times New Roman" w:hAnsi="Times New Roman" w:cs="Times New Roman"/>
          <w:sz w:val="28"/>
          <w:szCs w:val="28"/>
          <w:lang w:val="uk-UA"/>
        </w:rPr>
        <w:t xml:space="preserve"> Аліменти, що одержуються на дитину, є власністю: </w:t>
      </w:r>
    </w:p>
    <w:p w:rsidR="00D72E6A" w:rsidRPr="00737A00" w:rsidRDefault="000D528F" w:rsidP="00C12E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277</w:t>
      </w:r>
      <w:r w:rsidR="00D72E6A"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.Спiльним вважається майно подружжя: </w:t>
      </w:r>
    </w:p>
    <w:p w:rsidR="00D72E6A" w:rsidRPr="00737A00" w:rsidRDefault="000D528F" w:rsidP="00C12E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278</w:t>
      </w:r>
      <w:r w:rsidR="00D72E6A"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.Пiдставами позбавлення батькiвських прав є: </w:t>
      </w:r>
    </w:p>
    <w:p w:rsidR="00D72E6A" w:rsidRPr="00737A00" w:rsidRDefault="000D528F" w:rsidP="00C12E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279</w:t>
      </w:r>
      <w:r w:rsidR="00D72E6A"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.Позбавлення батькiвських прав: </w:t>
      </w:r>
    </w:p>
    <w:p w:rsidR="00D72E6A" w:rsidRPr="00737A00" w:rsidRDefault="000D528F" w:rsidP="00C12E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280</w:t>
      </w:r>
      <w:r w:rsidR="00D72E6A"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.Усиновлення визнається недiйсним, якщо воно було проведене: </w:t>
      </w:r>
    </w:p>
    <w:p w:rsidR="00F1669A" w:rsidRPr="00737A00" w:rsidRDefault="00193A8C" w:rsidP="00C12E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281</w:t>
      </w:r>
      <w:r w:rsidR="00210C3D"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. </w:t>
      </w:r>
      <w:r w:rsidR="00F1669A"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Догові</w:t>
      </w:r>
      <w:proofErr w:type="gramStart"/>
      <w:r w:rsidR="00F1669A"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proofErr w:type="gramEnd"/>
      <w:r w:rsidR="00F1669A"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між батьками про сплату аліментів на дитину укладається:</w:t>
      </w:r>
      <w:r w:rsidR="00F1669A" w:rsidRPr="00737A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669A" w:rsidRPr="00737A00" w:rsidRDefault="00193A8C" w:rsidP="00C12E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282</w:t>
      </w:r>
      <w:r w:rsidR="00F1669A"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Суд може не погодитися з висновком органу опіки та </w:t>
      </w:r>
      <w:proofErr w:type="gramStart"/>
      <w:r w:rsidR="00F1669A"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proofErr w:type="gramEnd"/>
      <w:r w:rsidR="00F1669A"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іклування, якщо він:</w:t>
      </w:r>
      <w:r w:rsidR="00F1669A" w:rsidRPr="00737A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669A" w:rsidRPr="00737A00" w:rsidRDefault="00193A8C" w:rsidP="00C12E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283</w:t>
      </w:r>
      <w:r w:rsidR="00F1669A"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Право на утримання не має той із подружжя, хто:</w:t>
      </w:r>
      <w:r w:rsidR="00F1669A" w:rsidRPr="00737A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669A" w:rsidRPr="00737A00" w:rsidRDefault="00F1669A" w:rsidP="00C12E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193A8C"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84</w:t>
      </w:r>
      <w:r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Дитина, яка усиновлена, зберігає права </w:t>
      </w:r>
      <w:proofErr w:type="gramStart"/>
      <w:r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</w:t>
      </w:r>
      <w:proofErr w:type="gramEnd"/>
      <w:r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Pr="00737A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669A" w:rsidRPr="00737A00" w:rsidRDefault="00193A8C" w:rsidP="00C12E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285</w:t>
      </w:r>
      <w:r w:rsidR="00F1669A"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Патронатний вихователь зобов’язаний: </w:t>
      </w:r>
    </w:p>
    <w:p w:rsidR="00F1669A" w:rsidRPr="00737A00" w:rsidRDefault="00193A8C" w:rsidP="00C12E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286</w:t>
      </w:r>
      <w:r w:rsidR="00F1669A"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Опікун, </w:t>
      </w:r>
      <w:proofErr w:type="gramStart"/>
      <w:r w:rsidR="00F1669A"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proofErr w:type="gramEnd"/>
      <w:r w:rsidR="00F1669A"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іклувальник має право самостійно визначати способи виховання дитини з урахуванням:</w:t>
      </w:r>
      <w:r w:rsidR="00F1669A" w:rsidRPr="00737A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669A" w:rsidRPr="00737A00" w:rsidRDefault="00193A8C" w:rsidP="00C12E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287</w:t>
      </w:r>
      <w:r w:rsidR="00F1669A"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Орган опіки та </w:t>
      </w:r>
      <w:proofErr w:type="gramStart"/>
      <w:r w:rsidR="00F1669A"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proofErr w:type="gramEnd"/>
      <w:r w:rsidR="00F1669A"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іклування здійснює контроль за дотриманням прав дитини, над якою встановлено опіку та піклування, зокрема щодо:</w:t>
      </w:r>
      <w:r w:rsidR="00F1669A" w:rsidRPr="00737A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669A" w:rsidRPr="00737A00" w:rsidRDefault="00193A8C" w:rsidP="00C12E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288</w:t>
      </w:r>
      <w:r w:rsidR="00F1669A"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Переважне право на усиновлення дитини - громадянина України мають іноземці, які</w:t>
      </w:r>
      <w:proofErr w:type="gramStart"/>
      <w:r w:rsidR="00F1669A"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є:</w:t>
      </w:r>
      <w:proofErr w:type="gramEnd"/>
      <w:r w:rsidR="00F1669A" w:rsidRPr="00737A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669A" w:rsidRPr="00737A00" w:rsidRDefault="00F1669A" w:rsidP="00C12E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193A8C"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89</w:t>
      </w:r>
      <w:r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.П</w:t>
      </w:r>
      <w:proofErr w:type="gramStart"/>
      <w:r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i</w:t>
      </w:r>
      <w:proofErr w:type="gramEnd"/>
      <w:r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дстави припинення пiклування:</w:t>
      </w:r>
      <w:r w:rsidRPr="00737A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669A" w:rsidRPr="00737A00" w:rsidRDefault="00F1669A" w:rsidP="00C12E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193A8C"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90</w:t>
      </w:r>
      <w:r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.Патронат вiдрiзняється вiд опiки та пiклування </w:t>
      </w:r>
      <w:proofErr w:type="gramStart"/>
      <w:r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такими</w:t>
      </w:r>
      <w:proofErr w:type="gramEnd"/>
      <w:r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особливостями:</w:t>
      </w:r>
      <w:r w:rsidRPr="00737A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669A" w:rsidRPr="00737A00" w:rsidRDefault="00193A8C" w:rsidP="00C12E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291</w:t>
      </w:r>
      <w:r w:rsidR="00F1669A"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.Договiр про патронат укладається:</w:t>
      </w:r>
      <w:r w:rsidR="00F1669A" w:rsidRPr="00737A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669A" w:rsidRPr="00737A00" w:rsidRDefault="00F1669A" w:rsidP="00C12E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29</w:t>
      </w:r>
      <w:r w:rsidR="00193A8C"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2</w:t>
      </w:r>
      <w:r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.Способами захисту сiмейних прав та iнтересiв</w:t>
      </w:r>
      <w:proofErr w:type="gramStart"/>
      <w:r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є:</w:t>
      </w:r>
      <w:proofErr w:type="gramEnd"/>
      <w:r w:rsidRPr="00737A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669A" w:rsidRPr="00737A00" w:rsidRDefault="00193A8C" w:rsidP="00C12E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293</w:t>
      </w:r>
      <w:r w:rsidR="00F1669A"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.Заява про реєстрацiю шлюбу подається жiнкою та чоловiком: </w:t>
      </w:r>
    </w:p>
    <w:p w:rsidR="00F1669A" w:rsidRPr="00737A00" w:rsidRDefault="00193A8C" w:rsidP="00C12E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294</w:t>
      </w:r>
      <w:r w:rsidR="00F1669A"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.Час реєстрації шлюбу: </w:t>
      </w:r>
    </w:p>
    <w:p w:rsidR="00F1669A" w:rsidRPr="00737A00" w:rsidRDefault="00193A8C" w:rsidP="00C12E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295</w:t>
      </w:r>
      <w:r w:rsidR="00F1669A"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.Алiменти присуджуються одному з подружжя: </w:t>
      </w:r>
    </w:p>
    <w:p w:rsidR="00F1669A" w:rsidRPr="00737A00" w:rsidRDefault="00193A8C" w:rsidP="00C12E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296</w:t>
      </w:r>
      <w:r w:rsidR="00F1669A"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.Рiшенням суду може бути позбавлено одного з подружжя права на утримання або обмежено його строком, якщо: </w:t>
      </w:r>
    </w:p>
    <w:p w:rsidR="00F1669A" w:rsidRPr="00737A00" w:rsidRDefault="00193A8C" w:rsidP="00C12E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297</w:t>
      </w:r>
      <w:r w:rsidR="00F1669A"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.Початок дії шлюбного договору, який укладено до реєстрації шлюбу: </w:t>
      </w:r>
    </w:p>
    <w:p w:rsidR="00F1669A" w:rsidRPr="00737A00" w:rsidRDefault="00193A8C" w:rsidP="00C12E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298</w:t>
      </w:r>
      <w:r w:rsidR="00F1669A"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.Початок дії шлюбного договору, який укладено поружжям: </w:t>
      </w:r>
    </w:p>
    <w:p w:rsidR="00F1669A" w:rsidRPr="00737A00" w:rsidRDefault="00193A8C" w:rsidP="00C12E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299</w:t>
      </w:r>
      <w:r w:rsidR="00F1669A"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.У шлюбному договорi може бути: </w:t>
      </w:r>
    </w:p>
    <w:p w:rsidR="00F1669A" w:rsidRPr="00737A00" w:rsidRDefault="00193A8C" w:rsidP="00C12E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300</w:t>
      </w:r>
      <w:r w:rsidR="00F1669A" w:rsidRPr="00737A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.Алiменти за виконавчим листом за час, що минув, можуть бути стягнутi: </w:t>
      </w:r>
    </w:p>
    <w:p w:rsidR="00193A8C" w:rsidRPr="00737A00" w:rsidRDefault="00193A8C" w:rsidP="00C12E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08E7" w:rsidRPr="00737A00" w:rsidRDefault="00F308E7" w:rsidP="00C12E4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308E7" w:rsidRPr="00737A00" w:rsidSect="00C12E4B">
      <w:pgSz w:w="11906" w:h="16838"/>
      <w:pgMar w:top="1276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743"/>
    <w:multiLevelType w:val="hybridMultilevel"/>
    <w:tmpl w:val="1FAA432E"/>
    <w:lvl w:ilvl="0" w:tplc="0419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E0B20"/>
    <w:multiLevelType w:val="hybridMultilevel"/>
    <w:tmpl w:val="6DEED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13F1C"/>
    <w:multiLevelType w:val="hybridMultilevel"/>
    <w:tmpl w:val="4C76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76F6B"/>
    <w:multiLevelType w:val="hybridMultilevel"/>
    <w:tmpl w:val="2D70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66FB0"/>
    <w:multiLevelType w:val="hybridMultilevel"/>
    <w:tmpl w:val="63F8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A607E"/>
    <w:multiLevelType w:val="multilevel"/>
    <w:tmpl w:val="C0A02A24"/>
    <w:lvl w:ilvl="0">
      <w:start w:val="16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F563F13"/>
    <w:multiLevelType w:val="hybridMultilevel"/>
    <w:tmpl w:val="37E00A16"/>
    <w:lvl w:ilvl="0" w:tplc="0419000F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F7EDA"/>
    <w:multiLevelType w:val="hybridMultilevel"/>
    <w:tmpl w:val="4D38B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6C"/>
    <w:rsid w:val="00006EFA"/>
    <w:rsid w:val="0002495B"/>
    <w:rsid w:val="0003083B"/>
    <w:rsid w:val="00040632"/>
    <w:rsid w:val="00061E21"/>
    <w:rsid w:val="000845C6"/>
    <w:rsid w:val="000854C9"/>
    <w:rsid w:val="0009535B"/>
    <w:rsid w:val="00096BAE"/>
    <w:rsid w:val="000B22E6"/>
    <w:rsid w:val="000D528F"/>
    <w:rsid w:val="000D5E21"/>
    <w:rsid w:val="000E7294"/>
    <w:rsid w:val="000F0200"/>
    <w:rsid w:val="000F4090"/>
    <w:rsid w:val="000F7A36"/>
    <w:rsid w:val="00114535"/>
    <w:rsid w:val="00135444"/>
    <w:rsid w:val="00150646"/>
    <w:rsid w:val="00152E38"/>
    <w:rsid w:val="0015534B"/>
    <w:rsid w:val="00184D82"/>
    <w:rsid w:val="00193A8C"/>
    <w:rsid w:val="001A18B1"/>
    <w:rsid w:val="001B64FF"/>
    <w:rsid w:val="001B7E85"/>
    <w:rsid w:val="001E57CC"/>
    <w:rsid w:val="001F444C"/>
    <w:rsid w:val="002056A6"/>
    <w:rsid w:val="00210C3D"/>
    <w:rsid w:val="0021130C"/>
    <w:rsid w:val="00255F70"/>
    <w:rsid w:val="00264381"/>
    <w:rsid w:val="00266F70"/>
    <w:rsid w:val="00271875"/>
    <w:rsid w:val="002803A6"/>
    <w:rsid w:val="00287854"/>
    <w:rsid w:val="002B5D7C"/>
    <w:rsid w:val="002C38C5"/>
    <w:rsid w:val="002E7A9D"/>
    <w:rsid w:val="002F5419"/>
    <w:rsid w:val="0030666A"/>
    <w:rsid w:val="00307086"/>
    <w:rsid w:val="00312399"/>
    <w:rsid w:val="00317E4E"/>
    <w:rsid w:val="00330671"/>
    <w:rsid w:val="00372B9F"/>
    <w:rsid w:val="00393C3D"/>
    <w:rsid w:val="00395467"/>
    <w:rsid w:val="003A00CC"/>
    <w:rsid w:val="003B1DEF"/>
    <w:rsid w:val="003C266B"/>
    <w:rsid w:val="003E4C61"/>
    <w:rsid w:val="003F572E"/>
    <w:rsid w:val="0040089C"/>
    <w:rsid w:val="00410138"/>
    <w:rsid w:val="00427F54"/>
    <w:rsid w:val="00433DFE"/>
    <w:rsid w:val="004429B2"/>
    <w:rsid w:val="00454882"/>
    <w:rsid w:val="00467DBB"/>
    <w:rsid w:val="00471A90"/>
    <w:rsid w:val="00481D38"/>
    <w:rsid w:val="0048516A"/>
    <w:rsid w:val="004C5CC3"/>
    <w:rsid w:val="004D3CAE"/>
    <w:rsid w:val="0050312B"/>
    <w:rsid w:val="005040F7"/>
    <w:rsid w:val="00511393"/>
    <w:rsid w:val="00516C53"/>
    <w:rsid w:val="00530CC4"/>
    <w:rsid w:val="00531E05"/>
    <w:rsid w:val="00532647"/>
    <w:rsid w:val="00543B37"/>
    <w:rsid w:val="0054551C"/>
    <w:rsid w:val="00550293"/>
    <w:rsid w:val="00550351"/>
    <w:rsid w:val="00556E4C"/>
    <w:rsid w:val="005662B8"/>
    <w:rsid w:val="005669E5"/>
    <w:rsid w:val="0057353A"/>
    <w:rsid w:val="005769D8"/>
    <w:rsid w:val="00595AFF"/>
    <w:rsid w:val="005A0E81"/>
    <w:rsid w:val="005A3977"/>
    <w:rsid w:val="005B0DC2"/>
    <w:rsid w:val="005D3B68"/>
    <w:rsid w:val="005E5744"/>
    <w:rsid w:val="005F4A0C"/>
    <w:rsid w:val="00615331"/>
    <w:rsid w:val="00617CEB"/>
    <w:rsid w:val="00623017"/>
    <w:rsid w:val="00623EBC"/>
    <w:rsid w:val="00640DC2"/>
    <w:rsid w:val="00652AEE"/>
    <w:rsid w:val="006701A7"/>
    <w:rsid w:val="00674A0D"/>
    <w:rsid w:val="00681123"/>
    <w:rsid w:val="00692BF0"/>
    <w:rsid w:val="006963A4"/>
    <w:rsid w:val="006B7C99"/>
    <w:rsid w:val="006C031A"/>
    <w:rsid w:val="006C786C"/>
    <w:rsid w:val="006D4573"/>
    <w:rsid w:val="00707D95"/>
    <w:rsid w:val="007157B1"/>
    <w:rsid w:val="00720048"/>
    <w:rsid w:val="00721981"/>
    <w:rsid w:val="00723CC3"/>
    <w:rsid w:val="00727A54"/>
    <w:rsid w:val="00734B61"/>
    <w:rsid w:val="0073562C"/>
    <w:rsid w:val="00737A00"/>
    <w:rsid w:val="007450D7"/>
    <w:rsid w:val="00751AF6"/>
    <w:rsid w:val="007807C4"/>
    <w:rsid w:val="00782D8D"/>
    <w:rsid w:val="007C3B79"/>
    <w:rsid w:val="007C515C"/>
    <w:rsid w:val="007C6864"/>
    <w:rsid w:val="007C7AB6"/>
    <w:rsid w:val="00814DC7"/>
    <w:rsid w:val="008206D4"/>
    <w:rsid w:val="0082083E"/>
    <w:rsid w:val="008260AC"/>
    <w:rsid w:val="008471BD"/>
    <w:rsid w:val="00876A3D"/>
    <w:rsid w:val="00883EE9"/>
    <w:rsid w:val="008D3CB3"/>
    <w:rsid w:val="008F6DC5"/>
    <w:rsid w:val="00906340"/>
    <w:rsid w:val="00923B8F"/>
    <w:rsid w:val="0093006A"/>
    <w:rsid w:val="00931FF2"/>
    <w:rsid w:val="00955F08"/>
    <w:rsid w:val="00980E6E"/>
    <w:rsid w:val="00992513"/>
    <w:rsid w:val="009A20C1"/>
    <w:rsid w:val="009C60AF"/>
    <w:rsid w:val="009D7584"/>
    <w:rsid w:val="00A009D0"/>
    <w:rsid w:val="00A056B7"/>
    <w:rsid w:val="00A150E0"/>
    <w:rsid w:val="00A27A80"/>
    <w:rsid w:val="00A30CA1"/>
    <w:rsid w:val="00A319FC"/>
    <w:rsid w:val="00A4408E"/>
    <w:rsid w:val="00A538A1"/>
    <w:rsid w:val="00A54695"/>
    <w:rsid w:val="00A55649"/>
    <w:rsid w:val="00A74253"/>
    <w:rsid w:val="00A8165F"/>
    <w:rsid w:val="00A90E3E"/>
    <w:rsid w:val="00AA39E6"/>
    <w:rsid w:val="00AC102A"/>
    <w:rsid w:val="00AE2BEB"/>
    <w:rsid w:val="00B15412"/>
    <w:rsid w:val="00B269EF"/>
    <w:rsid w:val="00B2793F"/>
    <w:rsid w:val="00B30F03"/>
    <w:rsid w:val="00B5540C"/>
    <w:rsid w:val="00B633BF"/>
    <w:rsid w:val="00B75C10"/>
    <w:rsid w:val="00BB2627"/>
    <w:rsid w:val="00BD1677"/>
    <w:rsid w:val="00BE660D"/>
    <w:rsid w:val="00C05677"/>
    <w:rsid w:val="00C116E0"/>
    <w:rsid w:val="00C12E4B"/>
    <w:rsid w:val="00C20700"/>
    <w:rsid w:val="00C318B2"/>
    <w:rsid w:val="00C32CCA"/>
    <w:rsid w:val="00C50E1C"/>
    <w:rsid w:val="00C53A24"/>
    <w:rsid w:val="00C70192"/>
    <w:rsid w:val="00C74D23"/>
    <w:rsid w:val="00CE3CF8"/>
    <w:rsid w:val="00CF0B15"/>
    <w:rsid w:val="00D270DA"/>
    <w:rsid w:val="00D33C0F"/>
    <w:rsid w:val="00D4169D"/>
    <w:rsid w:val="00D45A4F"/>
    <w:rsid w:val="00D45FEC"/>
    <w:rsid w:val="00D50A5D"/>
    <w:rsid w:val="00D54883"/>
    <w:rsid w:val="00D72E6A"/>
    <w:rsid w:val="00D852C3"/>
    <w:rsid w:val="00D9638A"/>
    <w:rsid w:val="00DA2F22"/>
    <w:rsid w:val="00DA7490"/>
    <w:rsid w:val="00DC0C62"/>
    <w:rsid w:val="00DC6A36"/>
    <w:rsid w:val="00DD2DD5"/>
    <w:rsid w:val="00DD6471"/>
    <w:rsid w:val="00DE2F06"/>
    <w:rsid w:val="00DF148D"/>
    <w:rsid w:val="00E050FD"/>
    <w:rsid w:val="00E40ECD"/>
    <w:rsid w:val="00E53AF6"/>
    <w:rsid w:val="00E63054"/>
    <w:rsid w:val="00E76FA7"/>
    <w:rsid w:val="00E81953"/>
    <w:rsid w:val="00E82E38"/>
    <w:rsid w:val="00E8464D"/>
    <w:rsid w:val="00E86422"/>
    <w:rsid w:val="00EA6CDE"/>
    <w:rsid w:val="00EC5279"/>
    <w:rsid w:val="00ED5950"/>
    <w:rsid w:val="00F1669A"/>
    <w:rsid w:val="00F254BC"/>
    <w:rsid w:val="00F308E7"/>
    <w:rsid w:val="00F37EF0"/>
    <w:rsid w:val="00F52528"/>
    <w:rsid w:val="00F66422"/>
    <w:rsid w:val="00F90BB4"/>
    <w:rsid w:val="00F97BA5"/>
    <w:rsid w:val="00FA06DB"/>
    <w:rsid w:val="00FA24D8"/>
    <w:rsid w:val="00FA2777"/>
    <w:rsid w:val="00FA303D"/>
    <w:rsid w:val="00FA3A24"/>
    <w:rsid w:val="00FA63B8"/>
    <w:rsid w:val="00FA6AB0"/>
    <w:rsid w:val="00FC16AA"/>
    <w:rsid w:val="00FC382E"/>
    <w:rsid w:val="00FC6F58"/>
    <w:rsid w:val="00FC70DD"/>
    <w:rsid w:val="00FD37C5"/>
    <w:rsid w:val="00FE568C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r">
    <w:name w:val="marker"/>
    <w:basedOn w:val="a0"/>
    <w:rsid w:val="00595AFF"/>
  </w:style>
  <w:style w:type="paragraph" w:styleId="a3">
    <w:name w:val="List Paragraph"/>
    <w:basedOn w:val="a"/>
    <w:uiPriority w:val="34"/>
    <w:qFormat/>
    <w:rsid w:val="00287854"/>
    <w:pPr>
      <w:ind w:left="720"/>
      <w:contextualSpacing/>
    </w:pPr>
  </w:style>
  <w:style w:type="paragraph" w:customStyle="1" w:styleId="Default">
    <w:name w:val="Default"/>
    <w:rsid w:val="00C20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F5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03083B"/>
    <w:rPr>
      <w:rFonts w:ascii="Times New Roman" w:eastAsia="Times New Roman" w:hAnsi="Times New Roman" w:cs="Times New Roman"/>
      <w:color w:val="231E20"/>
      <w:sz w:val="26"/>
      <w:szCs w:val="26"/>
    </w:rPr>
  </w:style>
  <w:style w:type="paragraph" w:customStyle="1" w:styleId="1">
    <w:name w:val="Основной текст1"/>
    <w:basedOn w:val="a"/>
    <w:link w:val="a5"/>
    <w:rsid w:val="0003083B"/>
    <w:pPr>
      <w:widowControl w:val="0"/>
      <w:spacing w:after="100" w:line="240" w:lineRule="auto"/>
    </w:pPr>
    <w:rPr>
      <w:rFonts w:ascii="Times New Roman" w:eastAsia="Times New Roman" w:hAnsi="Times New Roman" w:cs="Times New Roman"/>
      <w:color w:val="231E2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r">
    <w:name w:val="marker"/>
    <w:basedOn w:val="a0"/>
    <w:rsid w:val="00595AFF"/>
  </w:style>
  <w:style w:type="paragraph" w:styleId="a3">
    <w:name w:val="List Paragraph"/>
    <w:basedOn w:val="a"/>
    <w:uiPriority w:val="34"/>
    <w:qFormat/>
    <w:rsid w:val="00287854"/>
    <w:pPr>
      <w:ind w:left="720"/>
      <w:contextualSpacing/>
    </w:pPr>
  </w:style>
  <w:style w:type="paragraph" w:customStyle="1" w:styleId="Default">
    <w:name w:val="Default"/>
    <w:rsid w:val="00C20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F52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03083B"/>
    <w:rPr>
      <w:rFonts w:ascii="Times New Roman" w:eastAsia="Times New Roman" w:hAnsi="Times New Roman" w:cs="Times New Roman"/>
      <w:color w:val="231E20"/>
      <w:sz w:val="26"/>
      <w:szCs w:val="26"/>
    </w:rPr>
  </w:style>
  <w:style w:type="paragraph" w:customStyle="1" w:styleId="1">
    <w:name w:val="Основной текст1"/>
    <w:basedOn w:val="a"/>
    <w:link w:val="a5"/>
    <w:rsid w:val="0003083B"/>
    <w:pPr>
      <w:widowControl w:val="0"/>
      <w:spacing w:after="100" w:line="240" w:lineRule="auto"/>
    </w:pPr>
    <w:rPr>
      <w:rFonts w:ascii="Times New Roman" w:eastAsia="Times New Roman" w:hAnsi="Times New Roman" w:cs="Times New Roman"/>
      <w:color w:val="231E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066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7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60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84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388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07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9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595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1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5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78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722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75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898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30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63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41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67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6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486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27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561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405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96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698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27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193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1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37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2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097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02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34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55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5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199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8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66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18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75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5987">
          <w:marLeft w:val="0"/>
          <w:marRight w:val="0"/>
          <w:marTop w:val="0"/>
          <w:marBottom w:val="0"/>
          <w:divBdr>
            <w:top w:val="single" w:sz="6" w:space="0" w:color="41A88A"/>
            <w:left w:val="single" w:sz="6" w:space="8" w:color="41A88A"/>
            <w:bottom w:val="single" w:sz="6" w:space="0" w:color="41A88A"/>
            <w:right w:val="single" w:sz="6" w:space="8" w:color="41A88A"/>
          </w:divBdr>
        </w:div>
        <w:div w:id="21335197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61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9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014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11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665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211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92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07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0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2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312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31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20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27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986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941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5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98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538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70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4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94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682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02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24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331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292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6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67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376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22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50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1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90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57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84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201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51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7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22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11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46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29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24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3213</Words>
  <Characters>18318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Худолий</dc:creator>
  <cp:lastModifiedBy>Худолий</cp:lastModifiedBy>
  <cp:revision>5</cp:revision>
  <dcterms:created xsi:type="dcterms:W3CDTF">2020-05-28T08:50:00Z</dcterms:created>
  <dcterms:modified xsi:type="dcterms:W3CDTF">2020-06-09T21:38:00Z</dcterms:modified>
</cp:coreProperties>
</file>